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xperiment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: Set Operators and Views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RA1911003010575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Dhawal Patil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CSE A2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u w:val="single"/>
        </w:rPr>
        <w:t>AIM</w:t>
      </w:r>
      <w:r>
        <w:rPr>
          <w:rFonts w:ascii="Arial" w:hAnsi="Arial" w:cs="Arial"/>
          <w:b/>
          <w:bCs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The aim of the experiment is to execute the following queries: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Write the query to demonstrate the various set operators (UNION, UNION ALL, MINUS, INTERSECT)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Table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9"/>
        <w:gridCol w:w="2833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Roll_No</w:t>
            </w:r>
          </w:p>
        </w:tc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300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12</w:t>
            </w:r>
          </w:p>
        </w:tc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Nick</w:t>
            </w:r>
          </w:p>
        </w:tc>
        <w:tc>
          <w:tcPr>
            <w:tcW w:w="300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13</w:t>
            </w:r>
          </w:p>
        </w:tc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Paul</w:t>
            </w:r>
          </w:p>
        </w:tc>
        <w:tc>
          <w:tcPr>
            <w:tcW w:w="300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11</w:t>
            </w:r>
          </w:p>
        </w:tc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Ricky</w:t>
            </w:r>
          </w:p>
        </w:tc>
        <w:tc>
          <w:tcPr>
            <w:tcW w:w="300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14</w:t>
            </w:r>
          </w:p>
        </w:tc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Smith</w:t>
            </w:r>
          </w:p>
        </w:tc>
        <w:tc>
          <w:tcPr>
            <w:tcW w:w="300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15</w:t>
            </w:r>
          </w:p>
        </w:tc>
        <w:tc>
          <w:tcPr>
            <w:tcW w:w="300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Tim</w:t>
            </w:r>
          </w:p>
        </w:tc>
        <w:tc>
          <w:tcPr>
            <w:tcW w:w="300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Pass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Retest table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Roll_No</w:t>
            </w:r>
          </w:p>
        </w:tc>
        <w:tc>
          <w:tcPr>
            <w:tcW w:w="45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11</w:t>
            </w:r>
          </w:p>
        </w:tc>
        <w:tc>
          <w:tcPr>
            <w:tcW w:w="45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Ricky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15</w:t>
            </w:r>
          </w:p>
        </w:tc>
        <w:tc>
          <w:tcPr>
            <w:tcW w:w="45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Smith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query using </w:t>
      </w:r>
      <w:r>
        <w:rPr>
          <w:rFonts w:ascii="Arial" w:hAnsi="Arial" w:cs="Arial"/>
          <w:b/>
          <w:bCs/>
          <w:sz w:val="20"/>
          <w:szCs w:val="20"/>
        </w:rPr>
        <w:t>INTERSECT</w:t>
      </w:r>
      <w:r>
        <w:rPr>
          <w:rFonts w:ascii="Arial" w:hAnsi="Arial" w:cs="Arial"/>
          <w:sz w:val="20"/>
          <w:szCs w:val="20"/>
        </w:rPr>
        <w:t xml:space="preserve"> set operator to list the student id and residence location of the students.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Student table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2183"/>
        <w:gridCol w:w="211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Student_id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Student_name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City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Raj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Chennai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Aditya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Vizag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Ram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Pune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Sam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Delhi</w:t>
            </w:r>
          </w:p>
        </w:tc>
        <w:tc>
          <w:tcPr>
            <w:tcW w:w="225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28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Student personal table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869"/>
        <w:gridCol w:w="1623"/>
        <w:gridCol w:w="1489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Student_id</w:t>
            </w:r>
          </w:p>
        </w:tc>
        <w:tc>
          <w:tcPr>
            <w:tcW w:w="186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Department</w:t>
            </w:r>
          </w:p>
        </w:tc>
        <w:tc>
          <w:tcPr>
            <w:tcW w:w="162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College</w:t>
            </w:r>
          </w:p>
        </w:tc>
        <w:tc>
          <w:tcPr>
            <w:tcW w:w="148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City</w:t>
            </w:r>
          </w:p>
        </w:tc>
        <w:tc>
          <w:tcPr>
            <w:tcW w:w="154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</w:t>
            </w:r>
          </w:p>
        </w:tc>
        <w:tc>
          <w:tcPr>
            <w:tcW w:w="186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Science</w:t>
            </w:r>
          </w:p>
        </w:tc>
        <w:tc>
          <w:tcPr>
            <w:tcW w:w="162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DCE</w:t>
            </w:r>
          </w:p>
        </w:tc>
        <w:tc>
          <w:tcPr>
            <w:tcW w:w="148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Chennai</w:t>
            </w:r>
          </w:p>
        </w:tc>
        <w:tc>
          <w:tcPr>
            <w:tcW w:w="154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86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Arts</w:t>
            </w:r>
          </w:p>
        </w:tc>
        <w:tc>
          <w:tcPr>
            <w:tcW w:w="162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ABC</w:t>
            </w:r>
          </w:p>
        </w:tc>
        <w:tc>
          <w:tcPr>
            <w:tcW w:w="148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Vizag</w:t>
            </w:r>
          </w:p>
        </w:tc>
        <w:tc>
          <w:tcPr>
            <w:tcW w:w="154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186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Commerce</w:t>
            </w:r>
          </w:p>
        </w:tc>
        <w:tc>
          <w:tcPr>
            <w:tcW w:w="162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KEC</w:t>
            </w:r>
          </w:p>
        </w:tc>
        <w:tc>
          <w:tcPr>
            <w:tcW w:w="148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Delhi</w:t>
            </w:r>
          </w:p>
        </w:tc>
        <w:tc>
          <w:tcPr>
            <w:tcW w:w="154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86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Science</w:t>
            </w:r>
          </w:p>
        </w:tc>
        <w:tc>
          <w:tcPr>
            <w:tcW w:w="162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SIT</w:t>
            </w:r>
          </w:p>
        </w:tc>
        <w:tc>
          <w:tcPr>
            <w:tcW w:w="148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Pune</w:t>
            </w:r>
          </w:p>
        </w:tc>
        <w:tc>
          <w:tcPr>
            <w:tcW w:w="154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5</w:t>
            </w:r>
          </w:p>
        </w:tc>
        <w:tc>
          <w:tcPr>
            <w:tcW w:w="186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Electronics</w:t>
            </w:r>
          </w:p>
        </w:tc>
        <w:tc>
          <w:tcPr>
            <w:tcW w:w="162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KLN</w:t>
            </w:r>
          </w:p>
        </w:tc>
        <w:tc>
          <w:tcPr>
            <w:tcW w:w="148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Pune</w:t>
            </w:r>
          </w:p>
        </w:tc>
        <w:tc>
          <w:tcPr>
            <w:tcW w:w="154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5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query using </w:t>
      </w:r>
      <w:r>
        <w:rPr>
          <w:rFonts w:ascii="Arial" w:hAnsi="Arial" w:cs="Arial"/>
          <w:b/>
          <w:bCs/>
          <w:sz w:val="20"/>
          <w:szCs w:val="20"/>
        </w:rPr>
        <w:t>UNION &amp; UNION ALL</w:t>
      </w:r>
      <w:r>
        <w:rPr>
          <w:rFonts w:ascii="Arial" w:hAnsi="Arial" w:cs="Arial"/>
          <w:sz w:val="20"/>
          <w:szCs w:val="20"/>
        </w:rPr>
        <w:t xml:space="preserve"> set operators to list the student id and residence location of the students using the student and student personal table given above.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query using </w:t>
      </w:r>
      <w:r>
        <w:rPr>
          <w:rFonts w:ascii="Arial" w:hAnsi="Arial" w:cs="Arial"/>
          <w:b/>
          <w:bCs/>
          <w:sz w:val="20"/>
          <w:szCs w:val="20"/>
        </w:rPr>
        <w:t>MINUS</w:t>
      </w:r>
      <w:r>
        <w:rPr>
          <w:rFonts w:ascii="Arial" w:hAnsi="Arial" w:cs="Arial"/>
          <w:sz w:val="20"/>
          <w:szCs w:val="20"/>
        </w:rPr>
        <w:t xml:space="preserve"> set operators to list the student id and residence location of the students using the student and student personal table given above.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Employee(Business_Id, login_Id, Organization_Name, Organizational_level, Job_title, Gender, Martial_status, BirthDate); (Minimum 10 records need to be created)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query for SQL view (view name: </w:t>
      </w:r>
      <w:r>
        <w:rPr>
          <w:rFonts w:ascii="Arial" w:hAnsi="Arial" w:cs="Arial"/>
          <w:color w:val="FF0000"/>
          <w:sz w:val="20"/>
          <w:szCs w:val="20"/>
        </w:rPr>
        <w:t>Employee_Records</w:t>
      </w:r>
      <w:r>
        <w:rPr>
          <w:rFonts w:ascii="Arial" w:hAnsi="Arial" w:cs="Arial"/>
          <w:sz w:val="20"/>
          <w:szCs w:val="20"/>
        </w:rPr>
        <w:t>) to fetch columns of the table and filter the results using where clause with the martial_status ‘M’.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query to update, delete and insert from SQL view (view name: </w:t>
      </w:r>
      <w:r>
        <w:rPr>
          <w:rFonts w:ascii="Arial" w:hAnsi="Arial" w:cs="Arial"/>
          <w:color w:val="FF0000"/>
          <w:sz w:val="20"/>
          <w:szCs w:val="20"/>
        </w:rPr>
        <w:t>Employee_Records</w:t>
      </w:r>
      <w:r>
        <w:rPr>
          <w:rFonts w:ascii="Arial" w:hAnsi="Arial" w:cs="Arial"/>
          <w:sz w:val="20"/>
          <w:szCs w:val="20"/>
        </w:rPr>
        <w:t>) table.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Store_Contacts(Business_Id, Store_Name, Contact type, First_Name, Last_Name);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* from employee;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BUSINESS_ID   LOGIN_ID ORGAN ORGANISATIONAL_LEVEL JOB_TITLE            G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----------- ---------- ----- -------------------- -------------------- -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BIRTHDATE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101          1 abcd                     2 manager              M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30-JAN-99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102          2 abce                     3 branch manager       F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20-JAN-89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103          3 abde                     1 staff                M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10-JAN-87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BUSINESS_ID   LOGIN_ID ORGAN ORGANISATIONAL_LEVEL JOB_TITLE            G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----------- ---------- ----- -------------------- -------------------- -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BIRTHDATE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104          4 acde                     1 staff                F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15-JAN-83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105          5 bcde                     2 manager              M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25-JAN-73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* from employee_records;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BUSINESS_ID   LOGIN_ID ORGAN ORGANISATIONAL_LEVEL JOB_TITLE            G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----------- ---------- ----- -------------------- -------------------- -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BIRTHDATE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101          1 abcd                     2 manager              M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30-JAN-99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104          4 acde                     1 staff                F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15-JAN-83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105          5 bcde                     2 manager              M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25-JAN-73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bookmarkStart w:id="0" w:name="_GoBack"/>
      <w:bookmarkEnd w:id="0"/>
      <w:r>
        <w:rPr>
          <w:rFonts w:hint="default"/>
        </w:rPr>
        <w:t>SQL&gt; create or replace view employee_records as select * from employee where job_title='manager';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View created.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* from employee_records;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BUSINESS_ID   LOGIN_ID ORGAN ORGANISATIONAL_LEVEL JOB_TITLE            G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----------- ---------- ----- -------------------- -------------------- -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BIRTHDATE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101          1 abcd                     2 manager              M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30-JAN-99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105          5 bcde                     2 manager              M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25-JAN-73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update employee_records set organisational_level=5 where job_title='manager';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2 rows updated.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* from employee_records;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BUSINESS_ID   LOGIN_ID ORGAN ORGANISATIONAL_LEVEL JOB_TITLE            G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----------- ---------- ----- -------------------- -------------------- -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BIRTHDATE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101          1 abcd                     5 manager              M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30-JAN-99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105          5 bcde                     5 manager              M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25-JAN-73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drop view employee_records;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View dropped.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create table store_contacts(biz_id int, store_name varchar(5), contact int, f_name varchar(5), l_name varchar(5));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Table created.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create view store as select * from store_contacts;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View created.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* from test;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ROLL_NO NAME   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 ------ 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12 Nick   Pass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13 Paul   Pass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11 Ricky  Fail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14 Smith  Fail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15 Tim    Pass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* from retest;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ROLL_NO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 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11 Ricky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15 Smith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16 Sam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* from student;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STUDENT_ID STUDEN CITY            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 ------ --------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1 Raj    Chennai          25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2 Aditya Vizag            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3 Ram    Pune             26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4 Sam    Delhi            28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* from student_personal;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STUDENT_ID DEPARTMENT      COL CITY           RANK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 --------------- --- --------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1 Science         DCE Chennai          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2 Arts            ABC Vizag            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3 Commerce        KEC Delhi            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4 Science         SIT Pune             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5 Electronics     KLN Pune             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name from test union select name from retest;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Nick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Paul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Ricky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Smith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Tim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6 rows selected.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name from test union all select name from retest;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Nick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Paul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Ricky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Smith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Tim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Ricky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Smith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8 rows selected.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name from test minus select name from retest;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Nick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Paul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Tim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name from test intersect select name from retest;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Ricky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Smith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student_id,city from student union select student_id,city from student_personal;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STUDENT_ID CITY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 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1 Chennai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2 Vizag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3 Delhi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3 Pune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4 Delhi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4 Pune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5 Pune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7 rows selected.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student_id,city from student union all select student_id,city from student_personal;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STUDENT_ID CITY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 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1 Chennai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2 Vizag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3 Pune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4 Delhi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1 Chennai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2 Vizag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3 Delhi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4 Pune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5 Pune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9 rows selected.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student_id,city from student minus select student_id,city from student_personal;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STUDENT_ID CITY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 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3 Pune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4 Delhi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SQL&gt; select student_id,city from student intersect select student_id,city from student_personal;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STUDENT_ID CITY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>---------- 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1 Chennai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</w:pPr>
      <w:r>
        <w:rPr>
          <w:rFonts w:hint="default"/>
        </w:rPr>
        <w:t xml:space="preserve">         2 Vizag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23DBA"/>
    <w:rsid w:val="21C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2022-03-15T10:17:00Z</dcterms:created>
  <dc:creator>91782</dc:creator>
  <cp:lastModifiedBy>91782</cp:lastModifiedBy>
  <dcterms:modified xsi:type="dcterms:W3CDTF">2022-03-15T10:22:02Z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100316F76C2A4E6DA24D3CBBB64366EC</vt:lpwstr>
  </property>
</Properties>
</file>