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Ex.no 9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Pl/sql procedure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sql procedure program to find the largest of given three numbers.( Hint: A,B,C as IN parameter and Large as OUT parameter)</w:t>
      </w:r>
    </w:p>
    <w:p>
      <w:pPr>
        <w:pStyle w:val="4"/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</w:p>
    <w:p>
      <w:pPr>
        <w:pStyle w:val="4"/>
        <w:numPr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SQL&gt; declare</w:t>
      </w:r>
    </w:p>
    <w:p>
      <w:pPr>
        <w:pStyle w:val="4"/>
        <w:numPr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2  a number:=10;</w:t>
      </w:r>
    </w:p>
    <w:p>
      <w:pPr>
        <w:pStyle w:val="4"/>
        <w:numPr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3  b number:=12;</w:t>
      </w:r>
    </w:p>
    <w:p>
      <w:pPr>
        <w:pStyle w:val="4"/>
        <w:numPr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4  c number:=5;</w:t>
      </w:r>
    </w:p>
    <w:p>
      <w:pPr>
        <w:pStyle w:val="4"/>
        <w:numPr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5  begin</w:t>
      </w:r>
    </w:p>
    <w:p>
      <w:pPr>
        <w:pStyle w:val="4"/>
        <w:numPr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6  dbms_output.put_line('a='||a||' b='||b||' c='||c);</w:t>
      </w:r>
    </w:p>
    <w:p>
      <w:pPr>
        <w:pStyle w:val="4"/>
        <w:numPr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7  if a&gt;b AND a&gt;c</w:t>
      </w:r>
    </w:p>
    <w:p>
      <w:pPr>
        <w:pStyle w:val="4"/>
        <w:numPr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8  then</w:t>
      </w:r>
    </w:p>
    <w:p>
      <w:pPr>
        <w:pStyle w:val="4"/>
        <w:numPr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9  dbms_output.put_line('a is greatest');</w:t>
      </w:r>
    </w:p>
    <w:p>
      <w:pPr>
        <w:pStyle w:val="4"/>
        <w:numPr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10  else</w:t>
      </w:r>
    </w:p>
    <w:p>
      <w:pPr>
        <w:pStyle w:val="4"/>
        <w:numPr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11  if b&gt;a AND b&gt;c</w:t>
      </w:r>
    </w:p>
    <w:p>
      <w:pPr>
        <w:pStyle w:val="4"/>
        <w:numPr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12  then</w:t>
      </w:r>
    </w:p>
    <w:p>
      <w:pPr>
        <w:pStyle w:val="4"/>
        <w:numPr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13  dbms_output.put_line('b is greatest');</w:t>
      </w:r>
    </w:p>
    <w:p>
      <w:pPr>
        <w:pStyle w:val="4"/>
        <w:numPr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14  else</w:t>
      </w:r>
    </w:p>
    <w:p>
      <w:pPr>
        <w:pStyle w:val="4"/>
        <w:numPr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15  dbms_output.put_line('c is greatest');</w:t>
      </w:r>
    </w:p>
    <w:p>
      <w:pPr>
        <w:pStyle w:val="4"/>
        <w:numPr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16  end if;</w:t>
      </w:r>
    </w:p>
    <w:p>
      <w:pPr>
        <w:pStyle w:val="4"/>
        <w:numPr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17  end if;</w:t>
      </w:r>
    </w:p>
    <w:p>
      <w:pPr>
        <w:pStyle w:val="4"/>
        <w:numPr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18  end;</w:t>
      </w:r>
    </w:p>
    <w:p>
      <w:pPr>
        <w:pStyle w:val="4"/>
        <w:numPr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19  /</w:t>
      </w:r>
    </w:p>
    <w:p>
      <w:pPr>
        <w:pStyle w:val="4"/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4"/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drawing>
          <wp:inline distT="0" distB="0" distL="114300" distR="114300">
            <wp:extent cx="1862455" cy="1578610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40915" r="67469" b="10041"/>
                    <a:stretch>
                      <a:fillRect/>
                    </a:stretch>
                  </pic:blipFill>
                  <pic:spPr>
                    <a:xfrm>
                      <a:off x="0" y="0"/>
                      <a:ext cx="1862455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sql procedure program to find whether the given number is prime or not. (Hint: use P as IN OUT parameter)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SQL&gt; declare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2  n number;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3  i number;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4  flag number;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5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6  begin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7  i:=2;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8  flag:=1;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9  n:=&amp;n;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10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11  for i in 2..n/2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12  loop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13  if mod(n,i)=0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14  then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15  flag:=0;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16  exit;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17  end if;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18  end loop;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19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20  if flag=1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21  then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22  dbms_output.put_line('prime');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23  else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24  dbms_output.put_line('not prime');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25  end if;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26  end;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27  /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drawing>
          <wp:inline distT="0" distB="0" distL="114300" distR="114300">
            <wp:extent cx="1360170" cy="2256155"/>
            <wp:effectExtent l="0" t="0" r="1143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t="9647" r="76242" b="20260"/>
                    <a:stretch>
                      <a:fillRect/>
                    </a:stretch>
                  </pic:blipFill>
                  <pic:spPr>
                    <a:xfrm>
                      <a:off x="0" y="0"/>
                      <a:ext cx="136017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sql procedure program to find the even or odd of a given number(Hint: Use A as IN OUT parameter)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SQL&gt; declare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2  n number:=&amp;n;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3  begin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4  if mod(n,2)=0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5  then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6  dbms_output.put_line('number is even');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7  else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8  dbms_output.put_line('number is odd');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9  end if;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10  end;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11  /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drawing>
          <wp:inline distT="0" distB="0" distL="114300" distR="114300">
            <wp:extent cx="1507490" cy="1186180"/>
            <wp:effectExtent l="0" t="0" r="1651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t="47090" r="73669" b="16058"/>
                    <a:stretch>
                      <a:fillRect/>
                    </a:stretch>
                  </pic:blipFill>
                  <pic:spPr>
                    <a:xfrm>
                      <a:off x="0" y="0"/>
                      <a:ext cx="1507490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Ex.no 10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Pl/sql cursor</w:t>
      </w:r>
      <w:bookmarkStart w:id="0" w:name="_GoBack"/>
      <w:bookmarkEnd w:id="0"/>
    </w:p>
    <w:p>
      <w:pPr>
        <w:pStyle w:val="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program to find the age of employees who are &lt;=22 and increase the salary by 8000. Use sql%rowcount attribute to find the rows that got updated after execution.(Hint: implicit cursor)</w:t>
      </w:r>
    </w:p>
    <w:p>
      <w:pPr>
        <w:pStyle w:val="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program to retrieve the employee name and address.(Hint: Explicit cursor)</w:t>
      </w:r>
    </w:p>
    <w:tbl>
      <w:tblPr>
        <w:tblStyle w:val="3"/>
        <w:tblW w:w="9741" w:type="dxa"/>
        <w:tblInd w:w="0" w:type="dxa"/>
        <w:tblBorders>
          <w:top w:val="single" w:color="C7CCBE" w:sz="6" w:space="0"/>
          <w:left w:val="single" w:color="C7CCBE" w:sz="6" w:space="0"/>
          <w:bottom w:val="single" w:color="C7CCBE" w:sz="6" w:space="0"/>
          <w:right w:val="single" w:color="C7CCB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9"/>
        <w:gridCol w:w="2330"/>
        <w:gridCol w:w="1466"/>
        <w:gridCol w:w="2608"/>
        <w:gridCol w:w="2268"/>
      </w:tblGrid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7" w:hRule="atLeast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AGE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ADDRESS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SALARY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8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Ramesh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Allahabad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20000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8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Suresh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Kanpur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22000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8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Mahesh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Ghaziabad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24000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8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Chandan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Noida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26000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8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Alex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Paris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28000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8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Sunita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Delhi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30000</w:t>
            </w:r>
          </w:p>
        </w:tc>
      </w:tr>
    </w:tbl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D65B05"/>
    <w:multiLevelType w:val="multilevel"/>
    <w:tmpl w:val="07D65B05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79F1DCF"/>
    <w:multiLevelType w:val="multilevel"/>
    <w:tmpl w:val="679F1DC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E52"/>
    <w:rsid w:val="003F7E52"/>
    <w:rsid w:val="00986022"/>
    <w:rsid w:val="0454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  <w:rPr>
      <w:rFonts w:ascii="Calibri" w:hAnsi="Calibri" w:eastAsia="Calibri" w:cs="SimSun"/>
      <w:lang w:val="en-US" w:bidi="ta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128</Words>
  <Characters>732</Characters>
  <Lines>6</Lines>
  <Paragraphs>1</Paragraphs>
  <TotalTime>20</TotalTime>
  <ScaleCrop>false</ScaleCrop>
  <LinksUpToDate>false</LinksUpToDate>
  <CharactersWithSpaces>859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2022-03-30T04:21:00Z</dcterms:created>
  <dc:creator>Admin</dc:creator>
  <cp:lastModifiedBy>91782</cp:lastModifiedBy>
  <dcterms:modified xsi:type="dcterms:W3CDTF">2022-03-30T05:35:42Z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DAA2B6E92C7E4D69A923AE663F4C5BEB</vt:lpwstr>
  </property>
</Properties>
</file>