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bookmarkStart w:id="0" w:name="_GoBack"/>
      <w:bookmarkEnd w:id="0"/>
      <w:r>
        <w:rPr>
          <w:rFonts w:hint="default"/>
          <w:sz w:val="26"/>
          <w:szCs w:val="26"/>
          <w:lang w:val="en-US"/>
        </w:rPr>
        <w:t>27-Jan-22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Experiment 1 - Lexical Analyzer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Write A Program to implement a Lexical Analy</w:t>
      </w:r>
      <w:r>
        <w:rPr>
          <w:rFonts w:hint="default"/>
          <w:sz w:val="26"/>
          <w:szCs w:val="26"/>
          <w:lang w:val="en-US"/>
        </w:rPr>
        <w:t>z</w:t>
      </w:r>
      <w:r>
        <w:rPr>
          <w:sz w:val="26"/>
          <w:szCs w:val="26"/>
        </w:rPr>
        <w:t xml:space="preserve">er and perform Tokenization. 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pStyle w:val="4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Initialize variables and create arrays containing operators, keywords, numbers and other special characters.</w:t>
      </w:r>
    </w:p>
    <w:p>
      <w:pPr>
        <w:pStyle w:val="4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Read Input file and run it till the end of file.</w:t>
      </w:r>
    </w:p>
    <w:p>
      <w:pPr>
        <w:pStyle w:val="4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Get each character of the file and store it in variable ch.</w:t>
      </w:r>
    </w:p>
    <w:p>
      <w:pPr>
        <w:pStyle w:val="4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Check if character belongs as a number, operator, or special character and add it into the respective list and mark it as already added to list.</w:t>
      </w:r>
    </w:p>
    <w:p>
      <w:pPr>
        <w:pStyle w:val="4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If it does not belong to any it is added to a buffer array that stores characters till a space or a delimiter is found and is then sent to isKeyword function to check if its valid keyword or not.</w:t>
      </w:r>
    </w:p>
    <w:p>
      <w:pPr>
        <w:pStyle w:val="4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Store count of all keywords, operators, special, and use it to list them out and get the desired output.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#include&lt;bits/stdc++.h&gt;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#include&lt;stdlib.h&gt;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#include&lt;string.h&gt;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#include&lt;ctype.h&gt;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using namespace std;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int isKeyword(char buffer[]){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char keywords[36][10] =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{"auto","break","case","char","const","continue","default",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"do","double","else","enum","extern","float","for","goto",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"if","int","long","register","return","short","signed",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"sizeof","static","struct","switch","typedef","union",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"unsigned","void","volatile","while", "include" , "cout", "main", "iostream"};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int i, flag = 0;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for(i = 0; i &lt; 36; ++i){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if(strcmp(keywords[i], buffer) == 0){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flag = 1;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break;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return flag;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int main(){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char ch, buffer[15],b[30], logical_op[] = "&gt;&lt;",math_op[]="+-*/=",numer[]=".0123456789",other[]=",;\(){}[]'':";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ifstream fin("inputfile.txt");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int mark[1000]={0};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int i,j=0,kc=0,ic=0,lc=0,mc=0,nc=0,oc=0,aaa=0;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vector &lt; string &gt; k;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vector&lt;char &gt;id;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vector&lt;char&gt;lo;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vector&lt;char&gt;ma;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vector&lt;string&gt;nu;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vector&lt;char&gt;ot;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if(!fin.is_open()){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cout&lt;&lt;"error while opening the file\n";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exit(0);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while(!fin.eof()){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ch = fin.get();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for(i = 0; i &lt; 12; ++i){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if(ch == other[i]){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int aa=ch;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if(mark[aa]!=1){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ot.push_back(ch);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mark[aa]=1;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++oc;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for(i = 0; i &lt; 5; ++i){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if(ch == math_op[i]){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int aa=ch;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if(mark[aa]!=1){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ma.push_back(ch);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mark[aa]=1;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++mc;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for(i = 0; i &lt; 2; ++i){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if(ch == logical_op[i]){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int aa=ch;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if(mark[aa]!=1){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lo.push_back(ch);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mark[aa]=1;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++lc;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if(ch=='0' || ch=='1' || ch=='2' || ch=='3' || ch=='4' || ch=='5' || ch=='6' || ch=='7' || ch=='8' || ch=='9' || ch=='.' ||ch == ' ' || ch == '\n' || ch == ';'){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if(ch=='0' || ch=='1' || ch=='2' || ch=='3' || ch=='4' || ch=='5' || ch=='6' || ch=='7' || ch=='8' || ch=='9' || ch=='.')b[aaa++]=ch;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if((ch == ' ' || ch == '\n' || ch == ';') &amp;&amp; (aaa != 0)){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b[aaa] = '\0';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aaa = 0;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char arr[30];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strcpy(arr,b);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nu.push_back(arr);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++nc;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if(isalnum(ch)){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buffer[j++] = ch;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else if((ch == ' ' || ch == '\n') &amp;&amp; (j != 0)){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buffer[j] = '\0';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j = 0;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if(isKeyword(buffer) == 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k.push_back(buffer);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++kc;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else{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if(buffer[0]&gt;=97 &amp;&amp; buffer[0]&lt;=122) 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if(mark[buffer[0]-'a']!=1){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id.push_back(buffer[0]);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++ic;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mark[buffer[0]-'a']=1;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fin.close();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printf("Keywords: ");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for(int f=0;f&lt;kc;++f){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if(f==kc-1){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cout&lt;&lt;k[f]&lt;&lt;"\n";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else 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cout&lt;&lt;k[f]&lt;&lt;", 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printf("Identifiers: ");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for(int f=0;f&lt;ic;++f){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if(f==ic-1){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cout&lt;&lt;id[f]&lt;&lt;"\n";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else 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cout&lt;&lt;id[f]&lt;&lt;", 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printf("Math Operators: ");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for(int f=0;f&lt;mc;++f){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if(f==mc-1){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cout&lt;&lt;ma[f]&lt;&lt;"\n";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else 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cout&lt;&lt;ma[f]&lt;&lt;", 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printf("Logical Operators: ");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for(int f=0;f&lt;lc;++f){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if(f==lc-1){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cout&lt;&lt;lo[f]&lt;&lt;"\n";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else 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cout&lt;&lt;lo[f]&lt;&lt;", 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printf("Numerical Values: ");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for(int f=0;f&lt;nc;++f){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if(f==nc-1){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cout&lt;&lt;nu[f]&lt;&lt;"\n";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else 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cout&lt;&lt;nu[f]&lt;&lt;", 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printf("Others: ");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for(int f=0;f&lt;oc;++f){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if(f==oc-1){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cout&lt;&lt;ot[f]&lt;&lt;"\n";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else 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cout&lt;&lt;ot[f]&lt;&lt;" 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 w:line="240" w:lineRule="auto"/>
        <w:rPr>
          <w:rFonts w:cstheme="minorHAnsi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u w:val="single"/>
        </w:rPr>
        <w:t>Screenshots:</w:t>
      </w: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6029960" cy="1212215"/>
            <wp:effectExtent l="0" t="0" r="889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575" t="69499" r="58348" b="1688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Input File:</w:t>
      </w: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6050915" cy="3005455"/>
            <wp:effectExtent l="0" t="0" r="698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709" t="19609" r="74838" b="61440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  <w:rPr>
          <w:rFonts w:hint="default"/>
          <w:sz w:val="26"/>
          <w:szCs w:val="26"/>
          <w:lang w:val="en-US"/>
        </w:rPr>
      </w:pPr>
      <w:r>
        <w:rPr>
          <w:rFonts w:cstheme="minorHAnsi"/>
          <w:sz w:val="26"/>
          <w:szCs w:val="26"/>
        </w:rPr>
        <w:t>Hence Lexical Analy</w:t>
      </w:r>
      <w:r>
        <w:rPr>
          <w:rFonts w:hint="default" w:cstheme="minorHAnsi"/>
          <w:sz w:val="26"/>
          <w:szCs w:val="26"/>
          <w:lang w:val="en-US"/>
        </w:rPr>
        <w:t>z</w:t>
      </w:r>
      <w:r>
        <w:rPr>
          <w:rFonts w:cstheme="minorHAnsi"/>
          <w:sz w:val="26"/>
          <w:szCs w:val="26"/>
        </w:rPr>
        <w:t>er was successfully implemented and the desired result was obtained.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E11A6E"/>
    <w:multiLevelType w:val="multilevel"/>
    <w:tmpl w:val="74E11A6E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C6083"/>
    <w:rsid w:val="3EDB406C"/>
    <w:rsid w:val="3F7D7E23"/>
    <w:rsid w:val="64A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2022-01-27T02:46:00Z</dcterms:created>
  <dc:creator>91782</dc:creator>
  <cp:lastModifiedBy>91782</cp:lastModifiedBy>
  <dcterms:modified xsi:type="dcterms:W3CDTF">2022-01-27T03:50:52Z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33C02E3EE00C41C3BF7D3BBAEA440EC6</vt:lpwstr>
  </property>
</Properties>
</file>