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07-Apr-22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</w:pPr>
      <w:bookmarkStart w:id="0" w:name="_GoBack"/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 xml:space="preserve">Experiment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IN" w:eastAsia="zh-CN" w:bidi="ar-SA"/>
        </w:rPr>
        <w:t>1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6"/>
          <w:szCs w:val="26"/>
          <w:lang w:val="en-US" w:eastAsia="zh-CN" w:bidi="ar-SA"/>
        </w:rPr>
        <w:t>1 - Intermediate code generation- Quadruple, Triple, Indirect Triple</w:t>
      </w:r>
    </w:p>
    <w:bookmarkEnd w:id="0"/>
    <w:p>
      <w:pPr>
        <w:jc w:val="both"/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Dhawal Patil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RA1911003010575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CSE A2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Aim:</w:t>
      </w:r>
    </w:p>
    <w:p>
      <w:pPr>
        <w:rPr>
          <w:rFonts w:hint="default"/>
          <w:sz w:val="26"/>
          <w:szCs w:val="26"/>
          <w:lang w:val="en-US" w:eastAsia="zh-CN"/>
        </w:rPr>
      </w:pPr>
      <w:r>
        <w:rPr>
          <w:rFonts w:hint="default"/>
          <w:sz w:val="26"/>
          <w:szCs w:val="26"/>
          <w:lang w:val="en-US" w:eastAsia="zh-CN"/>
        </w:rPr>
        <w:t>A program to implement Intermediate code generation – Quadruple, Triple, Indirect Triple.</w:t>
      </w:r>
    </w:p>
    <w:p>
      <w:pPr>
        <w:rPr>
          <w:rFonts w:hint="default"/>
          <w:sz w:val="26"/>
          <w:szCs w:val="26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sz w:val="26"/>
          <w:szCs w:val="26"/>
          <w:u w:val="single"/>
        </w:rPr>
        <w:t xml:space="preserve">Algorithm: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The algorithm takes a sequence of three-address statements as input. For each three address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 xml:space="preserve">statements of the form a:= b op c perform the various actions. These are as follows: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Invoke a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function getreg to find out the location L where the result of computation b op c should be stored.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Consult the address description for y to determine y'. If the value of y currently in memory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and register both then prefer the register y' . If the value of y is not already in L then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generate the instruction MOV y' , L to place a copy of y in L.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Generate the instruction OP z' , L where z' is used to show the current location of z. if z is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 both then prefer a register to a memory location. Update the address descriptor of x to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indicate that x is in location L. If x is in L then update its descriptor and remove x from all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other descriptors.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NewRomanPSMT" w:hAnsi="TimesNewRomanPSMT" w:eastAsia="TimesNewRomanPSMT"/>
          <w:sz w:val="24"/>
          <w:szCs w:val="24"/>
        </w:rPr>
      </w:pPr>
      <w:r>
        <w:rPr>
          <w:rFonts w:hint="default" w:ascii="TimesNewRomanPSMT" w:hAnsi="TimesNewRomanPSMT" w:eastAsia="TimesNewRomanPSMT"/>
          <w:sz w:val="24"/>
          <w:szCs w:val="24"/>
        </w:rPr>
        <w:t>If the current value of y or z have no next uses or not live on exit from the block or in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register then alter the register descriptor to indicate that after execution of x : = y op z</w:t>
      </w:r>
      <w:r>
        <w:rPr>
          <w:rFonts w:hint="default" w:ascii="TimesNewRomanPSMT" w:hAnsi="TimesNewRomanPSMT" w:eastAsia="TimesNewRomanPSMT"/>
          <w:sz w:val="24"/>
          <w:szCs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  <w:szCs w:val="24"/>
        </w:rPr>
        <w:t>those register will no longer contain y or z.</w:t>
      </w:r>
    </w:p>
    <w:p>
      <w:pPr>
        <w:numPr>
          <w:ilvl w:val="0"/>
          <w:numId w:val="0"/>
        </w:numPr>
        <w:tabs>
          <w:tab w:val="left" w:pos="425"/>
        </w:tabs>
        <w:spacing w:beforeLines="0" w:afterLines="0"/>
        <w:jc w:val="left"/>
        <w:rPr>
          <w:rFonts w:hint="default" w:ascii="TimesNewRomanPSMT" w:hAnsi="TimesNewRomanPSMT" w:eastAsia="TimesNewRomanPSMT"/>
          <w:sz w:val="24"/>
          <w:szCs w:val="24"/>
        </w:rPr>
      </w:pPr>
    </w:p>
    <w:p>
      <w:pP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Code:</w:t>
      </w:r>
    </w:p>
    <w:p>
      <w:pPr>
        <w:spacing w:after="0" w:line="240" w:lineRule="auto"/>
      </w:pP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#include&lt;stdio.h&gt;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#include&lt;ctype.h&gt;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#include&lt;stdlib.h&gt;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#include&lt;string.h&gt;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dove(int i);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int p[5]={0,1,2,3,4},c=1,i,k,l,m,pi;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char sw[5]={'=','-','+','/','*'},j[20],a[5],b[5],ch[2];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main()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printf("Enter the expression:");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scanf("%s",j);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printf("\tThe Intermediate code is:\n");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dove(int i)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a[0]=b[0]='\0';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if(!isdigit(j[i+2])&amp;&amp;!isdigit(j[i-2]))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a[0]=j[i-1];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b[0]=j[i+1];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if(isdigit(j[i+2])){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a[0]=j[i-1];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b[1]=j[i+2];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b[0]=j[i+1];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a[1]=j[i-2];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b[1]='\0';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if(isdigit(j[i+2]) &amp;&amp;isdigit(j[i-2]))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b[0]='t';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a[1]=j[i-2];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b[1]=j[i+2];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sprintf(ch,"%d",c);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j[i+2]=j[i-2]=ch[0];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if(j[i]=='*')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printf("\tt%d=%s*%s\n",c,a,b);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if(j[i]=='/')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printf("\tt%d=%s/%s\n",c,a,b);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if(j[i]=='+')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printf("\tt%d=%s+%s\n",c,a,b);if(j[i]=='-')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printf("\tt%d=%s-%s\n",c,a,b);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if(j[i]=='=')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printf("\t%c=t%d",j[i-1],--c);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sprintf(ch,"%d",c);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j[i]=ch[0];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c++;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small();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void small()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pi=0;l=0;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for(i=0;i&lt;strlen(j);i++)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{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for(m=0;m&lt;5;m++)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if(j[i]==sw[m])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if(pi&lt;=p[m])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pi=p[m];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 l=1;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     k=i;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if(l==1)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dove(k);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 xml:space="preserve">        exit(0);</w:t>
      </w:r>
    </w:p>
    <w:p>
      <w:pPr>
        <w:spacing w:after="0" w:line="240" w:lineRule="auto"/>
        <w:rPr>
          <w:rFonts w:hint="default"/>
        </w:rPr>
      </w:pPr>
      <w:r>
        <w:rPr>
          <w:rFonts w:hint="default"/>
        </w:rPr>
        <w:t>}</w:t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2476500" cy="3199130"/>
            <wp:effectExtent l="0" t="0" r="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617" t="3710" r="56314" b="422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2476500" cy="3098165"/>
            <wp:effectExtent l="0" t="0" r="0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3617" t="7273" r="56314" b="356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114300" distR="114300">
            <wp:extent cx="2475230" cy="429260"/>
            <wp:effectExtent l="0" t="0" r="1270" b="889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617" t="86806" r="56334" b="841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Output:</w:t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drawing>
          <wp:inline distT="0" distB="0" distL="114300" distR="114300">
            <wp:extent cx="2233930" cy="935990"/>
            <wp:effectExtent l="0" t="0" r="13970" b="1651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l="3617" t="78180" r="71920" b="3564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</w:p>
    <w:p>
      <w:pPr>
        <w:spacing w:after="0" w:line="240" w:lineRule="auto"/>
        <w:rPr>
          <w:rFonts w:cstheme="minorHAnsi"/>
          <w:sz w:val="26"/>
          <w:szCs w:val="26"/>
          <w:u w:val="single"/>
        </w:rPr>
      </w:pPr>
      <w:r>
        <w:rPr>
          <w:rFonts w:cstheme="minorHAnsi"/>
          <w:sz w:val="26"/>
          <w:szCs w:val="26"/>
          <w:u w:val="single"/>
        </w:rPr>
        <w:t>Result:</w:t>
      </w:r>
    </w:p>
    <w:p>
      <w:r>
        <w:rPr>
          <w:rFonts w:hint="default"/>
          <w:sz w:val="26"/>
          <w:szCs w:val="26"/>
          <w:lang w:val="en-US" w:eastAsia="zh-CN"/>
        </w:rPr>
        <w:t>The program was successfully compiled and run.</w:t>
      </w:r>
    </w:p>
    <w:sectPr>
      <w:pgSz w:w="11906" w:h="16838"/>
      <w:pgMar w:top="1440" w:right="1083" w:bottom="1440" w:left="10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ED022"/>
    <w:multiLevelType w:val="singleLevel"/>
    <w:tmpl w:val="F9CED0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756044"/>
    <w:rsid w:val="6CD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2022-04-07T05:02:00Z</dcterms:created>
  <dc:creator>91782</dc:creator>
  <cp:lastModifiedBy>91782</cp:lastModifiedBy>
  <dcterms:modified xsi:type="dcterms:W3CDTF">2022-04-11T05:14:19Z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1B5FD239BC4746D1950796A9DDAA5DAC</vt:lpwstr>
  </property>
</Properties>
</file>