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07-Apr-22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 w:asciiTheme="minorHAnsi" w:hAnsiTheme="minorHAnsi" w:eastAsiaTheme="minorEastAsia" w:cstheme="minorBidi"/>
          <w:b/>
          <w:bCs/>
          <w:kern w:val="0"/>
          <w:sz w:val="26"/>
          <w:szCs w:val="2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6"/>
          <w:szCs w:val="26"/>
          <w:lang w:val="en-US" w:eastAsia="zh-CN" w:bidi="ar-SA"/>
        </w:rPr>
        <w:t xml:space="preserve">Experiment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6"/>
          <w:szCs w:val="26"/>
          <w:lang w:val="en-IN" w:eastAsia="zh-CN" w:bidi="ar-SA"/>
        </w:rPr>
        <w:t>1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6"/>
          <w:szCs w:val="26"/>
          <w:lang w:val="en-US" w:eastAsia="zh-CN" w:bidi="ar-SA"/>
        </w:rPr>
        <w:t>1 - Intermediate code generation- Quadruple, Triple, Indirect Triple</w:t>
      </w:r>
    </w:p>
    <w:p>
      <w:pPr>
        <w:jc w:val="both"/>
        <w:rPr>
          <w:rFonts w:hint="default"/>
          <w:b/>
          <w:bCs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Dhawal Patil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RA1911003010575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CSE A2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rPr>
          <w:rFonts w:hint="default"/>
          <w:sz w:val="26"/>
          <w:szCs w:val="26"/>
          <w:lang w:val="en-US" w:eastAsia="zh-CN"/>
        </w:rPr>
      </w:pPr>
      <w:r>
        <w:rPr>
          <w:rFonts w:hint="default"/>
          <w:sz w:val="26"/>
          <w:szCs w:val="26"/>
          <w:lang w:val="en-US" w:eastAsia="zh-CN"/>
        </w:rPr>
        <w:t>A program to implement Intermediate code generation – Quadruple, Triple, Indirect Triple.</w:t>
      </w:r>
    </w:p>
    <w:p>
      <w:pPr>
        <w:rPr>
          <w:rFonts w:hint="default"/>
          <w:sz w:val="26"/>
          <w:szCs w:val="26"/>
          <w:lang w:val="en-US" w:eastAsia="zh-CN"/>
        </w:rPr>
      </w:pPr>
    </w:p>
    <w:p>
      <w:pPr>
        <w:spacing w:line="240" w:lineRule="auto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The algorithm takes a sequence of three-address statements as input. For each three address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 xml:space="preserve">statements of the form a:= b op c perform the various actions. These are as follows: 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Invoke a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function getreg to find out the location L where the result of computation b op c should be stored.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Consult the address description for y to determine y'. If the value of y currently in memory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and register both then prefer the register y' . If the value of y is not already in L then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generate the instruction MOV y' , L to place a copy of y in L.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Generate the instruction OP z' , L where z' is used to show the current location of z. if z is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in both then prefer a register to a memory location. Update the address descriptor of x to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indicate that x is in location L. If x is in L then update its descriptor and remove x from all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other descriptors.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If the current value of y or z have no next uses or not live on exit from the block or in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register then alter the register descriptor to indicate that after execution of x : = y op z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those register will no longer contain y or z.</w:t>
      </w:r>
    </w:p>
    <w:p>
      <w:pPr>
        <w:numPr>
          <w:ilvl w:val="0"/>
          <w:numId w:val="0"/>
        </w:numPr>
        <w:tabs>
          <w:tab w:val="left" w:pos="425"/>
        </w:tabs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after="0" w:line="240" w:lineRule="auto"/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#include&lt;stdio.h&gt;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#include&lt;ctype.h&gt;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#include&lt;stdlib.h&gt;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#include&lt;string.h&gt;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void small();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void dove(int i);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int p[5]={0,1,2,3,4},c=1,i,k,l,m,pi;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char sw[5]={'=','-','+','/','*'},j[20],a[5],b[5],ch[2];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void main()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printf("Enter the expression:");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scanf("%s",j);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printf("\tThe Intermediate code is:\n");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small();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void dove(int i)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{ 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a[0]=b[0]='\0'; 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if(!isdigit(j[i+2])&amp;&amp;!isdigit(j[i-2]))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a[0]=j[i-1];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b[0]=j[i+1];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if(isdigit(j[i+2])){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a[0]=j[i-1];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b[0]='t';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b[1]=j[i+2];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if(isdigit(j[i-2]))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b[0]=j[i+1];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a[0]='t';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a[1]=j[i-2];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b[1]='\0'; 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if(isdigit(j[i+2]) &amp;&amp;isdigit(j[i-2]))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{ 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a[0]='t';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b[0]='t';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a[1]=j[i-2];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b[1]=j[i+2];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sprintf(ch,"%d",c);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j[i+2]=j[i-2]=ch[0]; 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if(j[i]=='*')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printf("\tt%d=%s*%s\n",c,a,b);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if(j[i]=='/')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printf("\tt%d=%s/%s\n",c,a,b);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if(j[i]=='+')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printf("\tt%d=%s+%s\n",c,a,b);if(j[i]=='-')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printf("\tt%d=%s-%s\n",c,a,b);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if(j[i]=='=')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printf("\t%c=t%d",j[i-1],--c);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sprintf(ch,"%d",c);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j[i]=ch[0];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c++;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small();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void small()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{ 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pi=0;l=0;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for(i=0;i&lt;strlen(j);i++)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{ 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for(m=0;m&lt;5;m++)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if(j[i]==sw[m])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if(pi&lt;=p[m])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    pi=p[m];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     l=1;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     k=i;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} 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if(l==1)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dove(k);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exit(0);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</w:pPr>
      <w:r>
        <w:drawing>
          <wp:inline distT="0" distB="0" distL="114300" distR="114300">
            <wp:extent cx="2476500" cy="3199130"/>
            <wp:effectExtent l="0" t="0" r="0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617" t="3710" r="56314" b="422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drawing>
          <wp:inline distT="0" distB="0" distL="114300" distR="114300">
            <wp:extent cx="2476500" cy="3098165"/>
            <wp:effectExtent l="0" t="0" r="0" b="698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3617" t="7273" r="56314" b="356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drawing>
          <wp:inline distT="0" distB="0" distL="114300" distR="114300">
            <wp:extent cx="2475230" cy="429260"/>
            <wp:effectExtent l="0" t="0" r="1270" b="889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3617" t="86806" r="56334" b="841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drawing>
          <wp:inline distT="0" distB="0" distL="114300" distR="114300">
            <wp:extent cx="2233930" cy="935990"/>
            <wp:effectExtent l="0" t="0" r="13970" b="1651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3617" t="78180" r="71920" b="3564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</w:p>
    <w:p>
      <w:r>
        <w:rPr>
          <w:rFonts w:hint="default"/>
          <w:sz w:val="26"/>
          <w:szCs w:val="26"/>
          <w:lang w:val="en-US" w:eastAsia="zh-CN"/>
        </w:rPr>
        <w:t>The program was successfully compiled and run.</w:t>
      </w:r>
    </w:p>
    <w:sectPr>
      <w:pgSz w:w="11906" w:h="16838"/>
      <w:pgMar w:top="1440" w:right="1083" w:bottom="1440" w:left="10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CED022"/>
    <w:multiLevelType w:val="singleLevel"/>
    <w:tmpl w:val="F9CED02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75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2022-04-07T05:02:00Z</dcterms:created>
  <dc:creator>91782</dc:creator>
  <cp:lastModifiedBy>91782</cp:lastModifiedBy>
  <dcterms:modified xsi:type="dcterms:W3CDTF">2022-04-07T05:14:57Z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E90A8D81EB124171833D8B336CD60A47</vt:lpwstr>
  </property>
</Properties>
</file>