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24-Feb-22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5 - FIRST and FOLLOW Computation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5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perform first and follow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 xml:space="preserve">For computing the first: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is a terminal then FIRST(X) = {X}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Example: F -&gt; I | id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We can write it as FIRST(F) -&gt; { ( , id 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is a non-terminal like E -&gt; T then to get FIRSTI substitute T with other productions until you get a terminal as the first symbol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If X -&gt; ε then add ε to FIRST(X). 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 xml:space="preserve">For computing the follow: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Always check the right side of the productions for a non-terminal, whose FOLLOW set is being found. (never see the left side).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(a) If that non-terminal (S,A,B…) is followed by any terminal (a,b…,*,+,(,)…) , then add that terminal into the FOLLOW set. </w:t>
      </w:r>
      <w:r>
        <w:rPr>
          <w:rFonts w:hint="default"/>
          <w:sz w:val="26"/>
          <w:szCs w:val="26"/>
          <w:lang w:val="en-US" w:eastAsia="zh-CN"/>
        </w:rPr>
        <w:br w:type="textWrapping"/>
      </w:r>
      <w:r>
        <w:rPr>
          <w:rFonts w:hint="default"/>
          <w:sz w:val="26"/>
          <w:szCs w:val="26"/>
          <w:lang w:val="en-US" w:eastAsia="zh-CN"/>
        </w:rPr>
        <w:t>(b) If that non-terminal is followed by any other non-terminal then add FIRST of other nonterminal into the FOLLOW set.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"E":["E+T","T"],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"T":["T*F","F"],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"F":["(E)","id"]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removeDirectLR(gramA,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gramA[A]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tempInCr.append(i[1:]+[A+"'"])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tempCr.append(i+[A+"'"])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tempInCr.append(["e"])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tempCr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gramA[A+"'"] = tempInCr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checkForIndirect(gramA, a, ai):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 not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checkForIndirect(gramA, a,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rep(gramA,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gramA[A]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checkForIndirect(gramA, A, i[0]):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gramA[i[0]]: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t=[]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t+=i[1:]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newTemp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rem(gram):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 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conv[j] = "A"+str(c)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gramA["A"+str(c)]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temp.append(conv[k])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gramA[conv[i]].append(temp)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range(c-1,0,-1):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range(0,i):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aj = gramA[ai][0][0]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ai!=aj 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aj in gramA and checkForIndirect(gramA,ai,aj):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rep(gramA,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range(1,c):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ai==j[0]: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removeDirectLR(gramA,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a.replace(conv[j],j)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revconv[i] = a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m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m in revconv: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k.append(m.replace(m,revconv[m]))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op[revconv[i]]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op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result = rem(gram)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first(gram,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[term]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gram[term]: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a.append(i[0])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elif i[0]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+= first(gram,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firsts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firsts[i] = first(result,i)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print(f'First({i}):',firsts[i])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follow(gram,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rule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gram[rule]: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in 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i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indx = i.index(term)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indx+1!=len(i):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i[-1] in firsts: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a+=firsts[i[-1]]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a+=["e"]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rule != term and "e" in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 follow(gram,rule)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follows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 = list(set(follow(result,i)))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follows[i].pop(follows[i].index("e"))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follows[i]+=["$"]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print(f'Follow({i}):',follows[i])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42201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51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0099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1678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115945"/>
            <wp:effectExtent l="0" t="0" r="1079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9320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6180455" cy="2751455"/>
            <wp:effectExtent l="0" t="0" r="1079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9627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280920" cy="1716405"/>
            <wp:effectExtent l="0" t="0" r="508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3709" t="10490" r="72393" b="57529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FIRST and FOLLOW computation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A7A7F"/>
    <w:multiLevelType w:val="multilevel"/>
    <w:tmpl w:val="DB5A7A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B0AA463"/>
    <w:multiLevelType w:val="singleLevel"/>
    <w:tmpl w:val="2B0AA4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7BEB"/>
    <w:rsid w:val="4C3B71E7"/>
    <w:rsid w:val="6A8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2022-02-24T03:25:00Z</dcterms:created>
  <dc:creator>91782</dc:creator>
  <cp:lastModifiedBy>91782</cp:lastModifiedBy>
  <dcterms:modified xsi:type="dcterms:W3CDTF">2022-04-11T05:14:34Z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1C3EC834BE20457F99EACD72DA812AAE</vt:lpwstr>
  </property>
</Properties>
</file>