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24-Mar-22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9 - Computation of LR(0) Item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 xml:space="preserve">To write a program to show </w:t>
      </w:r>
      <w:r>
        <w:rPr>
          <w:rFonts w:hint="default"/>
          <w:sz w:val="26"/>
          <w:szCs w:val="26"/>
          <w:lang w:val="en-US"/>
        </w:rPr>
        <w:t xml:space="preserve">Computation of LR(0) Item </w:t>
      </w:r>
      <w:r>
        <w:rPr>
          <w:rFonts w:hint="default"/>
          <w:sz w:val="26"/>
          <w:szCs w:val="26"/>
          <w:lang w:val="en-US" w:eastAsia="zh-CN"/>
        </w:rPr>
        <w:t>using C++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Start.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Create structure for production with LHS and RHS.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Open file and read input from file.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Build state 0 from extra grammar Law S' -&gt; S $ that is all start symbol of grammar and one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Dot ( . ) before S symbol.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If Dot symbol is before a non-terminal, add grammar laws that this non-terminal is in Left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Hand Side of that Law and set Dot in before of first part of Right Hand Side.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If state exists (a state with this Laws and same Dot position), use that instead.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Now find set of terminals and non-terminals in which Dot exist in before.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If step 7 Set is non-empty go to 9, else go to 10.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For each terminal/non-terminal in set step 7 create new state by using all grammar law that</w:t>
      </w:r>
      <w:r>
        <w:rPr>
          <w:rFonts w:hint="default" w:ascii="TimesNewRomanPSMT" w:hAnsi="TimesNewRomanPSMT" w:eastAsia="TimesNewRomanPSMT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Dot position is before of that terminal/non-terminal in reference state by increasing Dot point</w:t>
      </w:r>
      <w:r>
        <w:rPr>
          <w:rFonts w:hint="default" w:ascii="TimesNewRomanPSMT" w:hAnsi="TimesNewRomanPSMT" w:eastAsia="TimesNewRomanPSMT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to next part in Right Hand Side of that laws.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Go to step 5.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End of state building.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color w:val="222222"/>
          <w:sz w:val="24"/>
          <w:szCs w:val="24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Display the output.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/>
          <w:sz w:val="26"/>
          <w:szCs w:val="26"/>
          <w:u w:val="none"/>
          <w:lang w:val="en-US"/>
        </w:rPr>
      </w:pPr>
      <w:r>
        <w:rPr>
          <w:rFonts w:hint="default" w:ascii="TimesNewRomanPSMT" w:hAnsi="TimesNewRomanPSMT" w:eastAsia="TimesNewRomanPSMT"/>
          <w:color w:val="222222"/>
          <w:sz w:val="24"/>
          <w:szCs w:val="24"/>
        </w:rPr>
        <w:t>End.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#include&lt;iostream&gt;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#include&lt;conio.h&gt;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#include&lt;string.h&gt;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using namespace std;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char prod[20][20],listofvar[26]="ABCDEFGHIJKLMNOPQR";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novar=1,i=0,j=0,k=0,n=0,m=0,arr[30];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noitem=0;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struct Grammar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rhs[8];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}g[20],item[20],clos[20][10];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isvariable(char variable)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i=0;i&lt;novar;i++)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if(g[i].lhs==variable)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findclosure(int z, char 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n=0,i=0,j=0,k=0,l=0;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for(i=0;i&lt;arr[z];i++)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for(j=0;j&lt;strlen(clos[z][i].rhs);j++)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if(clos[z][i].rhs[j]=='.' &amp;&amp; clos[z][i].rhs[j+1]==a)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clos[noitem][n].lhs=clos[z][i].lhs;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strcpy(clos[noitem][n].rhs,clos[z][i].rhs);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temp=clos[noitem][n].rhs[j];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clos[noitem][n].rhs[j]=clos[noitem][n].rhs[j+1];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clos[noitem][n].rhs[j+1]=temp;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n=n+1;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for(j=0;j&lt;strlen(clos[noitem][i].rhs);j++)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if(clos[noitem][i].rhs[j]=='.' &amp;&amp; isvariable(clos[noitem][i].rhs[j+1])&gt;0)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for(k=0;k&lt;novar;k++)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if(clos[noitem][i].rhs[j+1]==clos[0][k].lhs)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for(l=0;l&lt;n;l++)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if(clos[noitem][l].lhs==clos[0][k].lhs &amp;&amp; strcmp(clos[noitem][l].rhs,clos[0][k].rhs)==0)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if(l==n)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clos[noitem][n].lhs=clos[0][k].lhs;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strcpy(clos[noitem][n].rhs,clos[0][k].rhs);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n=n+1;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arr[noitem]=n;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for(i=0;i&lt;noitem;i++)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if(arr[i]==n)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for(j=0;j&lt;arr[i];j++)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c=0;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for(k=0;k&lt;arr[i];k++)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if(clos[noitem][k].lhs==clos[i][k].lhs &amp;&amp; strcmp(clos[noitem][k].rhs,clos[i][k].rhs)==0)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c=c+1;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if(c==arr[i])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flag=1;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goto exit;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exit:;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arr[noitem++]=n;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main()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PRODUCTIONS OF THE GRAMMAR(0 TO END) :\n";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cin&gt;&gt;prod[i++];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}while(strcmp(prod[i-1],"0")!=0);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for(n=0;n&lt;i-1;n++)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j=novar;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g[novar++].lhs=prod[n][0];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for(k=3;k&lt;strlen(prod[n]);k++)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if(prod[n][k] != '|')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g[j].rhs[m++]=prod[n][k];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if(prod[n][k]=='|')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g[j].rhs[m]='\0';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j=novar;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g[novar++].lhs=prod[n][0];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for(i=0;i&lt;26;i++)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if(!isvariable(listofvar[i]))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g[0].lhs=listofvar[i];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temp[2]={g[1].lhs,'\0'};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strcat(g[0].rhs,temp);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cout&lt;&lt;"\n\n augumented grammar 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for(i=0;i&lt;novar;i++)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cout&lt;&lt;endl&lt;&lt;g[i].lhs&lt;&lt;"-&gt;"&lt;&lt;g[i].rhs&lt;&lt;" ";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for(i=0;i&lt;novar;i++)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clos[noitem][i].lhs=g[i].lhs;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strcpy(clos[noitem][i].rhs,g[i].rhs);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if(strcmp(clos[noitem][i].rhs,"ε")==0)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strcpy(clos[noitem][i].rhs,".");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j=strlen(clos[noitem][i].rhs)+1;j&gt;=0;j--)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clos[noitem][i].rhs[j]=clos[noitem][i].rhs[j-1];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clos[noitem][i].rhs[0]='.';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arr[noitem++]=novar;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z=0;z&lt;noitem;z++)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list[10];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for(j=0;j&lt;arr[z];j++)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for(k=0;k&lt;strlen(clos[z][j].rhs)-1;k++)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if(clos[z][j].rhs[k]=='.')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for(m=0;m&lt;l;m++)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if(list[m]==clos[z][j].rhs[k+1])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if(m==l)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list[l++]=clos[z][j].rhs[k+1];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x=0;x&lt;l;x++)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findclosure(z,list[x]);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 THE SET OF ITEMS ARE \n\n";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z=0; z&lt;noitem; z++)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 I"&lt;&lt;z&lt;&lt;"\n\n";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for(j=0;j&lt;arr[z];j++)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cout&lt;&lt;clos[z][j].lhs&lt;&lt;"-&gt;"&lt;&lt;clos[z][j].rhs&lt;&lt;"\n";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5951220" cy="343979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3709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6935" cy="31991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3617" t="6762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1220" cy="3186430"/>
            <wp:effectExtent l="0" t="0" r="1143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3709" t="6944"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7570" cy="31921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3606" t="6944" b="118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6935" cy="18808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3617" t="44518"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5962650" cy="3263265"/>
            <wp:effectExtent l="0" t="0" r="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l="3524" b="608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57570" cy="3227705"/>
            <wp:effectExtent l="0" t="0" r="508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l="3606" t="3381" b="372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5505" cy="940435"/>
            <wp:effectExtent l="0" t="0" r="1714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l="3802" t="71583"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 xml:space="preserve">A program for </w:t>
      </w:r>
      <w:r>
        <w:rPr>
          <w:rFonts w:hint="default"/>
          <w:sz w:val="26"/>
          <w:szCs w:val="26"/>
          <w:lang w:val="en-US"/>
        </w:rPr>
        <w:t>Computation of LR(0) Item</w:t>
      </w:r>
      <w:r>
        <w:rPr>
          <w:rFonts w:hint="default"/>
          <w:sz w:val="26"/>
          <w:szCs w:val="26"/>
          <w:lang w:val="en-US" w:eastAsia="zh-CN"/>
        </w:rPr>
        <w:t xml:space="preserve"> was run successfully.</w:t>
      </w:r>
    </w:p>
    <w:sectPr>
      <w:pgSz w:w="11906" w:h="16838"/>
      <w:pgMar w:top="1440" w:right="1083" w:bottom="1440" w:left="10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68FA4"/>
    <w:multiLevelType w:val="singleLevel"/>
    <w:tmpl w:val="80468F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21000B"/>
    <w:rsid w:val="385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2022-03-24T12:02:00Z</dcterms:created>
  <dc:creator>91782</dc:creator>
  <cp:lastModifiedBy>91782</cp:lastModifiedBy>
  <dcterms:modified xsi:type="dcterms:W3CDTF">2022-04-11T05:14:09Z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9BF4E0A1F70345C59D3E967A884B0800</vt:lpwstr>
  </property>
</Properties>
</file>