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17C" w:rsidRPr="009557D6" w:rsidRDefault="005A717C">
      <w:pPr>
        <w:rPr>
          <w:b/>
        </w:rPr>
      </w:pPr>
    </w:p>
    <w:p w:rsidR="005A717C" w:rsidRDefault="009557D6" w:rsidP="009557D6">
      <w:pPr>
        <w:pStyle w:val="Heading1"/>
        <w:rPr>
          <w:b/>
          <w:noProof/>
        </w:rPr>
      </w:pPr>
      <w:r w:rsidRPr="009557D6">
        <w:rPr>
          <w:b/>
          <w:noProof/>
        </w:rPr>
        <w:t xml:space="preserve">UFO –LEVEL -1 </w:t>
      </w:r>
    </w:p>
    <w:p w:rsidR="009557D6" w:rsidRDefault="009557D6" w:rsidP="009557D6">
      <w:r>
        <w:t>Overview of the page with the table loaded.</w:t>
      </w:r>
    </w:p>
    <w:p w:rsidR="009557D6" w:rsidRDefault="009557D6" w:rsidP="009557D6">
      <w:r>
        <w:rPr>
          <w:noProof/>
        </w:rPr>
        <w:drawing>
          <wp:inline distT="0" distB="0" distL="0" distR="0" wp14:anchorId="29F79D94" wp14:editId="19CB3EAC">
            <wp:extent cx="5943600" cy="2629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D6" w:rsidRDefault="009557D6" w:rsidP="009557D6"/>
    <w:p w:rsidR="009557D6" w:rsidRDefault="009557D6" w:rsidP="009557D6">
      <w:r>
        <w:t>On click of the Date field a calendar will be loaded to select the date in mm/</w:t>
      </w:r>
      <w:proofErr w:type="spellStart"/>
      <w:r>
        <w:t>dd</w:t>
      </w:r>
      <w:proofErr w:type="spellEnd"/>
      <w:r>
        <w:t>/</w:t>
      </w:r>
      <w:proofErr w:type="spellStart"/>
      <w:r>
        <w:t>yy</w:t>
      </w:r>
      <w:proofErr w:type="spellEnd"/>
      <w:r>
        <w:t xml:space="preserve"> format.</w:t>
      </w:r>
    </w:p>
    <w:p w:rsidR="009557D6" w:rsidRDefault="009557D6" w:rsidP="009557D6"/>
    <w:p w:rsidR="009557D6" w:rsidRDefault="009557D6" w:rsidP="009557D6">
      <w:r>
        <w:rPr>
          <w:noProof/>
        </w:rPr>
        <w:drawing>
          <wp:inline distT="0" distB="0" distL="0" distR="0" wp14:anchorId="45B1A5CD" wp14:editId="097FA085">
            <wp:extent cx="5943600" cy="2701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D6" w:rsidRDefault="009557D6" w:rsidP="009557D6"/>
    <w:p w:rsidR="009557D6" w:rsidRDefault="009557D6" w:rsidP="009557D6"/>
    <w:p w:rsidR="009557D6" w:rsidRDefault="009557D6" w:rsidP="009557D6"/>
    <w:p w:rsidR="009557D6" w:rsidRDefault="009557D6" w:rsidP="009557D6">
      <w:r>
        <w:lastRenderedPageBreak/>
        <w:t>After applying the date filter.</w:t>
      </w:r>
    </w:p>
    <w:p w:rsidR="009557D6" w:rsidRPr="009557D6" w:rsidRDefault="009557D6" w:rsidP="009557D6">
      <w:r>
        <w:rPr>
          <w:noProof/>
        </w:rPr>
        <w:drawing>
          <wp:inline distT="0" distB="0" distL="0" distR="0" wp14:anchorId="6C5B1508" wp14:editId="7A7FCE27">
            <wp:extent cx="5943600" cy="2661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D6" w:rsidRDefault="009557D6"/>
    <w:p w:rsidR="005A717C" w:rsidRDefault="005A717C"/>
    <w:p w:rsidR="00CA6908" w:rsidRDefault="00CA6908" w:rsidP="00CA6908">
      <w:pPr>
        <w:pStyle w:val="Heading1"/>
        <w:rPr>
          <w:b/>
        </w:rPr>
      </w:pPr>
      <w:r w:rsidRPr="00CA6908">
        <w:rPr>
          <w:b/>
        </w:rPr>
        <w:t>UFO –LEVEL 2</w:t>
      </w:r>
    </w:p>
    <w:p w:rsidR="00CA6908" w:rsidRPr="00CA6908" w:rsidRDefault="00CA6908" w:rsidP="00CA6908">
      <w:r>
        <w:t>Added the dropdown options to the filter table button for user to select.</w:t>
      </w:r>
    </w:p>
    <w:p w:rsidR="005A717C" w:rsidRDefault="00CA6908">
      <w:r>
        <w:rPr>
          <w:noProof/>
        </w:rPr>
        <w:drawing>
          <wp:inline distT="0" distB="0" distL="0" distR="0" wp14:anchorId="09531658" wp14:editId="5D8D60E4">
            <wp:extent cx="5943600" cy="2727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8" w:rsidRDefault="00CA6908"/>
    <w:p w:rsidR="00CA6908" w:rsidRDefault="00CA6908">
      <w:r>
        <w:lastRenderedPageBreak/>
        <w:t xml:space="preserve">New </w:t>
      </w:r>
      <w:r w:rsidR="00FC11EF">
        <w:t xml:space="preserve">empty </w:t>
      </w:r>
      <w:r>
        <w:t xml:space="preserve">input fields will be </w:t>
      </w:r>
      <w:proofErr w:type="gramStart"/>
      <w:r>
        <w:t xml:space="preserve">created </w:t>
      </w:r>
      <w:r w:rsidR="00FC11EF">
        <w:t xml:space="preserve"> with</w:t>
      </w:r>
      <w:proofErr w:type="gramEnd"/>
      <w:r w:rsidR="00FC11EF">
        <w:t xml:space="preserve"> the placeholders for the reference </w:t>
      </w:r>
      <w:r>
        <w:t xml:space="preserve">every time the user will </w:t>
      </w:r>
      <w:r w:rsidR="00FC11EF">
        <w:t>select</w:t>
      </w:r>
      <w:bookmarkStart w:id="0" w:name="_GoBack"/>
      <w:bookmarkEnd w:id="0"/>
      <w:r>
        <w:t xml:space="preserve"> the filter options.</w:t>
      </w:r>
      <w:r w:rsidR="00AC3EB7">
        <w:t xml:space="preserve"> User can input the values and find the data they want.</w:t>
      </w:r>
      <w:r>
        <w:rPr>
          <w:noProof/>
        </w:rPr>
        <w:drawing>
          <wp:inline distT="0" distB="0" distL="0" distR="0" wp14:anchorId="57C7CFD5" wp14:editId="72E6641F">
            <wp:extent cx="5943600" cy="2703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8" w:rsidRDefault="00CA6908"/>
    <w:p w:rsidR="00CA6908" w:rsidRDefault="00CA6908"/>
    <w:p w:rsidR="00CA6908" w:rsidRDefault="00CA6908">
      <w:r>
        <w:t>When filtered by only date.</w:t>
      </w:r>
    </w:p>
    <w:p w:rsidR="00CA6908" w:rsidRDefault="00CA6908">
      <w:r>
        <w:rPr>
          <w:noProof/>
        </w:rPr>
        <w:drawing>
          <wp:inline distT="0" distB="0" distL="0" distR="0" wp14:anchorId="11121D39" wp14:editId="3621D828">
            <wp:extent cx="5943600" cy="2519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8" w:rsidRDefault="00CA6908"/>
    <w:p w:rsidR="00CA6908" w:rsidRDefault="00CA6908"/>
    <w:p w:rsidR="00CA6908" w:rsidRDefault="00CA6908"/>
    <w:p w:rsidR="00CA6908" w:rsidRDefault="00CA6908"/>
    <w:p w:rsidR="00CA6908" w:rsidRDefault="00CA6908"/>
    <w:p w:rsidR="00CA6908" w:rsidRDefault="00CA6908"/>
    <w:p w:rsidR="00CA6908" w:rsidRDefault="00CA6908"/>
    <w:p w:rsidR="00CA6908" w:rsidRDefault="00CA6908">
      <w:r>
        <w:t>Upon giving multiple filters.</w:t>
      </w:r>
    </w:p>
    <w:p w:rsidR="00CA6908" w:rsidRDefault="00CA6908">
      <w:r>
        <w:rPr>
          <w:noProof/>
        </w:rPr>
        <w:drawing>
          <wp:inline distT="0" distB="0" distL="0" distR="0" wp14:anchorId="456E6059" wp14:editId="39D8150D">
            <wp:extent cx="5943600" cy="2660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8" w:rsidRDefault="00CA6908"/>
    <w:p w:rsidR="00CA6908" w:rsidRDefault="00CA6908"/>
    <w:p w:rsidR="00CA6908" w:rsidRDefault="00CA6908"/>
    <w:p w:rsidR="00CA6908" w:rsidRDefault="00CA6908"/>
    <w:p w:rsidR="00CA6908" w:rsidRDefault="00CA6908"/>
    <w:p w:rsidR="00CA6908" w:rsidRDefault="00CA6908">
      <w:r>
        <w:t>User can choose as many filters as they want and get their data.</w:t>
      </w:r>
    </w:p>
    <w:p w:rsidR="00CA6908" w:rsidRDefault="00CA6908">
      <w:r>
        <w:rPr>
          <w:noProof/>
        </w:rPr>
        <w:drawing>
          <wp:inline distT="0" distB="0" distL="0" distR="0" wp14:anchorId="55F3E780" wp14:editId="6A77DF44">
            <wp:extent cx="5943600" cy="261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17C"/>
    <w:rsid w:val="000628FB"/>
    <w:rsid w:val="00501A24"/>
    <w:rsid w:val="005A717C"/>
    <w:rsid w:val="007A0720"/>
    <w:rsid w:val="009557D6"/>
    <w:rsid w:val="00AC3EB7"/>
    <w:rsid w:val="00C24C90"/>
    <w:rsid w:val="00CA6908"/>
    <w:rsid w:val="00F648DF"/>
    <w:rsid w:val="00FC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B23F2"/>
  <w15:chartTrackingRefBased/>
  <w15:docId w15:val="{9CF1F2DD-50A1-46A1-90B3-81369156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7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7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sunandan barman</dc:creator>
  <cp:keywords/>
  <dc:description/>
  <cp:lastModifiedBy>sunandan barman</cp:lastModifiedBy>
  <cp:revision>3</cp:revision>
  <dcterms:created xsi:type="dcterms:W3CDTF">2020-09-27T21:36:00Z</dcterms:created>
  <dcterms:modified xsi:type="dcterms:W3CDTF">2020-09-27T21:38:00Z</dcterms:modified>
</cp:coreProperties>
</file>