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71E6" w14:textId="77777777" w:rsidR="00B218C6" w:rsidRDefault="00ED3B06">
      <w:pPr>
        <w:rPr>
          <w:lang w:val="en-US"/>
        </w:rPr>
      </w:pPr>
      <w:r>
        <w:rPr>
          <w:lang w:val="en-US"/>
        </w:rPr>
        <w:t xml:space="preserve">For documentation refer – </w:t>
      </w:r>
    </w:p>
    <w:p w14:paraId="761F8FF5" w14:textId="10A914AC" w:rsidR="00FD5AA1" w:rsidRDefault="00B218C6">
      <w:pPr>
        <w:rPr>
          <w:lang w:val="en-US"/>
        </w:rPr>
      </w:pPr>
      <w:hyperlink r:id="rId4" w:history="1">
        <w:r w:rsidRPr="00EE7F39">
          <w:rPr>
            <w:rStyle w:val="Hyperlink"/>
            <w:lang w:val="en-US"/>
          </w:rPr>
          <w:t>https://www.docs.python.org/3/</w:t>
        </w:r>
      </w:hyperlink>
    </w:p>
    <w:p w14:paraId="4A1E54AE" w14:textId="418ABEB6" w:rsidR="00B218C6" w:rsidRDefault="00B218C6">
      <w:pPr>
        <w:rPr>
          <w:lang w:val="en-US"/>
        </w:rPr>
      </w:pPr>
    </w:p>
    <w:p w14:paraId="02C316C0" w14:textId="77777777" w:rsidR="00B218C6" w:rsidRPr="00ED3B06" w:rsidRDefault="00B218C6">
      <w:pPr>
        <w:rPr>
          <w:lang w:val="en-US"/>
        </w:rPr>
      </w:pPr>
    </w:p>
    <w:sectPr w:rsidR="00B218C6" w:rsidRPr="00ED3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A1"/>
    <w:rsid w:val="00B218C6"/>
    <w:rsid w:val="00ED3B06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95867"/>
  <w15:chartTrackingRefBased/>
  <w15:docId w15:val="{6A2EA01C-AF7D-5042-928C-D5F2707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cs.python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Arora</dc:creator>
  <cp:keywords/>
  <dc:description/>
  <cp:lastModifiedBy>Sofia Arora</cp:lastModifiedBy>
  <cp:revision>3</cp:revision>
  <dcterms:created xsi:type="dcterms:W3CDTF">2023-02-06T13:43:00Z</dcterms:created>
  <dcterms:modified xsi:type="dcterms:W3CDTF">2023-02-06T13:57:00Z</dcterms:modified>
</cp:coreProperties>
</file>