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281E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LAB 7:</w:t>
      </w:r>
    </w:p>
    <w:p w14:paraId="0500CB63" w14:textId="77777777" w:rsidR="009B5865" w:rsidRPr="009B5865" w:rsidRDefault="009B5865" w:rsidP="009B5865">
      <w:pPr>
        <w:ind w:firstLine="720"/>
        <w:rPr>
          <w:b/>
          <w:bCs/>
        </w:rPr>
      </w:pPr>
      <w:r w:rsidRPr="009B5865">
        <w:rPr>
          <w:b/>
          <w:bCs/>
        </w:rPr>
        <w:t>In this lab session we, worked on video processing, extracted frames from a video, analyzed pixels, and prepared the data for deep learning using MobileNetV2.</w:t>
      </w:r>
    </w:p>
    <w:p w14:paraId="0A874932" w14:textId="77777777" w:rsidR="009B5865" w:rsidRPr="009B5865" w:rsidRDefault="009B5865" w:rsidP="009B5865">
      <w:pPr>
        <w:rPr>
          <w:b/>
          <w:bCs/>
        </w:rPr>
      </w:pPr>
    </w:p>
    <w:p w14:paraId="0A96FD82" w14:textId="3D36EDC6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Imported important libraries like OpenCV, NumPy, TensorFlow, and</w:t>
      </w:r>
      <w:r>
        <w:rPr>
          <w:b/>
          <w:bCs/>
        </w:rPr>
        <w:t xml:space="preserve"> </w:t>
      </w:r>
      <w:r w:rsidRPr="009B5865">
        <w:rPr>
          <w:b/>
          <w:bCs/>
        </w:rPr>
        <w:t>Matplotlib</w:t>
      </w:r>
    </w:p>
    <w:p w14:paraId="5D880FD6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Loaded a pre-trained MobileNetV2 model trained on ImageNet</w:t>
      </w:r>
    </w:p>
    <w:p w14:paraId="47D46AA3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Created a function to extract frames from a video file</w:t>
      </w:r>
    </w:p>
    <w:p w14:paraId="3B0BBAF8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Used OpenCV to read and process video frames</w:t>
      </w:r>
    </w:p>
    <w:p w14:paraId="4C108812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Converted video frames into RGB format for display</w:t>
      </w:r>
    </w:p>
    <w:p w14:paraId="24FA32C1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Designed a method to select frames evenly from the whole video</w:t>
      </w:r>
    </w:p>
    <w:p w14:paraId="2D79EBC2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Wrote a function to display video frames using Matplotlib</w:t>
      </w:r>
    </w:p>
    <w:p w14:paraId="39563C8E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Visualized frames in a 4×5 grid layout</w:t>
      </w:r>
    </w:p>
    <w:p w14:paraId="3C5DED93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Selected and analyzed the first frame of the video</w:t>
      </w:r>
    </w:p>
    <w:p w14:paraId="7A700002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Extracted and printed RGB values of a pixel from the frame</w:t>
      </w:r>
    </w:p>
    <w:p w14:paraId="35BD443D" w14:textId="77777777" w:rsidR="009B586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Printed the full pixel array of a frame for inspection</w:t>
      </w:r>
    </w:p>
    <w:p w14:paraId="1C8FF704" w14:textId="38EFA736" w:rsidR="00CF11E5" w:rsidRPr="009B5865" w:rsidRDefault="009B5865" w:rsidP="009B5865">
      <w:pPr>
        <w:rPr>
          <w:b/>
          <w:bCs/>
        </w:rPr>
      </w:pPr>
      <w:r w:rsidRPr="009B5865">
        <w:rPr>
          <w:b/>
          <w:bCs/>
        </w:rPr>
        <w:t>•</w:t>
      </w:r>
      <w:r w:rsidRPr="009B5865">
        <w:rPr>
          <w:b/>
          <w:bCs/>
        </w:rPr>
        <w:tab/>
        <w:t xml:space="preserve"> Tested the program using a video file (video.mp4)</w:t>
      </w:r>
    </w:p>
    <w:sectPr w:rsidR="00CF11E5" w:rsidRPr="009B5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9B"/>
    <w:rsid w:val="0003699B"/>
    <w:rsid w:val="000B4053"/>
    <w:rsid w:val="006F337A"/>
    <w:rsid w:val="009B5865"/>
    <w:rsid w:val="00CE490E"/>
    <w:rsid w:val="00CF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8E4B"/>
  <w15:chartTrackingRefBased/>
  <w15:docId w15:val="{CFDEE801-418F-4431-BB9B-47DC167F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DHAYANIDHI R S</dc:creator>
  <cp:keywords/>
  <dc:description/>
  <cp:lastModifiedBy>DHAYANIDHI R S</cp:lastModifiedBy>
  <cp:revision>2</cp:revision>
  <dcterms:created xsi:type="dcterms:W3CDTF">2026-02-19T16:33:00Z</dcterms:created>
  <dcterms:modified xsi:type="dcterms:W3CDTF">2026-02-19T16:39:00Z</dcterms:modified>
</cp:coreProperties>
</file>