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20202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3742"/>
        <w:gridCol w:w="3924"/>
      </w:tblGrid>
      <w:tr w:rsidR="009A30D4" w:rsidRPr="00746126" w:rsidTr="0022509E">
        <w:trPr>
          <w:tblHeader/>
        </w:trPr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A30D4" w:rsidRPr="00746126" w:rsidRDefault="009A30D4" w:rsidP="00225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</w:pPr>
            <w:bookmarkStart w:id="0" w:name="_GoBack"/>
            <w:r w:rsidRPr="00746126"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  <w:t>Feature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A30D4" w:rsidRPr="00746126" w:rsidRDefault="009A30D4" w:rsidP="00225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</w:pPr>
            <w:r w:rsidRPr="00746126"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  <w:t>Traditional SVD Eigen pair calculation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A30D4" w:rsidRPr="00746126" w:rsidRDefault="009A30D4" w:rsidP="00225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</w:pPr>
            <w:r w:rsidRPr="00746126"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  <w:t>Rayleigh Quotient</w:t>
            </w:r>
          </w:p>
        </w:tc>
      </w:tr>
      <w:tr w:rsidR="009A30D4" w:rsidRPr="00746126" w:rsidTr="0022509E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A30D4" w:rsidRPr="00746126" w:rsidRDefault="009A30D4" w:rsidP="00225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746126"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  <w:t>Purpose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A30D4" w:rsidRPr="00746126" w:rsidRDefault="009A30D4" w:rsidP="00225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746126"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</w:rPr>
              <w:t>Describes local behavior of functions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A30D4" w:rsidRPr="00746126" w:rsidRDefault="009A30D4" w:rsidP="00225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746126"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</w:rPr>
              <w:t>Estimates eigenvalues of matrices</w:t>
            </w:r>
          </w:p>
        </w:tc>
      </w:tr>
      <w:tr w:rsidR="009A30D4" w:rsidRPr="00746126" w:rsidTr="0022509E">
        <w:trPr>
          <w:trHeight w:val="651"/>
        </w:trPr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A30D4" w:rsidRPr="00746126" w:rsidRDefault="009A30D4" w:rsidP="00225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746126"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  <w:t>Applications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A30D4" w:rsidRPr="00746126" w:rsidRDefault="009A30D4" w:rsidP="00225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746126"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</w:rPr>
              <w:t>Nonlinear systems, optimization, dynamics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A30D4" w:rsidRPr="00746126" w:rsidRDefault="009A30D4" w:rsidP="00225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746126"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</w:rPr>
              <w:t xml:space="preserve">Eigenvalue problems, PCA, </w:t>
            </w:r>
            <w:proofErr w:type="spellStart"/>
            <w:r w:rsidRPr="00746126"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</w:rPr>
              <w:t>variational</w:t>
            </w:r>
            <w:proofErr w:type="spellEnd"/>
            <w:r w:rsidRPr="00746126"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</w:rPr>
              <w:t xml:space="preserve"> methods</w:t>
            </w:r>
          </w:p>
        </w:tc>
      </w:tr>
      <w:tr w:rsidR="009A30D4" w:rsidRPr="00746126" w:rsidTr="0022509E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A30D4" w:rsidRPr="00746126" w:rsidRDefault="009A30D4" w:rsidP="00225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746126"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  <w:t>Strengths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A30D4" w:rsidRPr="00746126" w:rsidRDefault="009A30D4" w:rsidP="00225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746126"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</w:rPr>
              <w:t>Versatile, applicable in many fields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A30D4" w:rsidRPr="00746126" w:rsidRDefault="009A30D4" w:rsidP="00225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746126"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</w:rPr>
              <w:t>Direct eigenvalue estimation, simple computation</w:t>
            </w:r>
          </w:p>
        </w:tc>
      </w:tr>
      <w:tr w:rsidR="009A30D4" w:rsidRPr="00746126" w:rsidTr="0022509E">
        <w:trPr>
          <w:trHeight w:val="22"/>
        </w:trPr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A30D4" w:rsidRPr="00746126" w:rsidRDefault="009A30D4" w:rsidP="00225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746126"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  <w:t>Complexity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A30D4" w:rsidRPr="00746126" w:rsidRDefault="009A30D4" w:rsidP="00225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746126"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</w:rPr>
              <w:t>Can be complex for high-dimensional systems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A30D4" w:rsidRPr="00746126" w:rsidRDefault="009A30D4" w:rsidP="002250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746126"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</w:rPr>
              <w:t>Generally simpler to compute</w:t>
            </w:r>
          </w:p>
        </w:tc>
      </w:tr>
    </w:tbl>
    <w:p w:rsidR="001317EB" w:rsidRPr="00746126" w:rsidRDefault="001317EB" w:rsidP="00052737">
      <w:pPr>
        <w:rPr>
          <w:color w:val="0D0D0D" w:themeColor="text1" w:themeTint="F2"/>
          <w:sz w:val="24"/>
          <w:szCs w:val="24"/>
        </w:rPr>
      </w:pPr>
    </w:p>
    <w:p w:rsidR="001317EB" w:rsidRPr="00817769" w:rsidRDefault="00817769" w:rsidP="00052737">
      <w:pPr>
        <w:rPr>
          <w:b/>
          <w:color w:val="0D0D0D" w:themeColor="text1" w:themeTint="F2"/>
          <w:sz w:val="24"/>
          <w:szCs w:val="24"/>
        </w:rPr>
      </w:pPr>
      <w:r w:rsidRPr="00817769">
        <w:rPr>
          <w:b/>
          <w:color w:val="0D0D0D" w:themeColor="text1" w:themeTint="F2"/>
          <w:sz w:val="24"/>
          <w:szCs w:val="24"/>
        </w:rPr>
        <w:t>Novelty code line by line:</w:t>
      </w:r>
    </w:p>
    <w:p w:rsidR="001317EB" w:rsidRPr="00746126" w:rsidRDefault="001317EB" w:rsidP="00052737">
      <w:pPr>
        <w:pStyle w:val="Heading3"/>
        <w:spacing w:after="240" w:afterAutospacing="0"/>
        <w:rPr>
          <w:color w:val="0D0D0D" w:themeColor="text1" w:themeTint="F2"/>
          <w:sz w:val="24"/>
          <w:szCs w:val="24"/>
        </w:rPr>
      </w:pPr>
      <w:r w:rsidRPr="00746126">
        <w:rPr>
          <w:color w:val="0D0D0D" w:themeColor="text1" w:themeTint="F2"/>
          <w:sz w:val="24"/>
          <w:szCs w:val="24"/>
        </w:rPr>
        <w:t>Line by line</w:t>
      </w:r>
      <w:r w:rsidRPr="00746126">
        <w:rPr>
          <w:color w:val="0D0D0D" w:themeColor="text1" w:themeTint="F2"/>
          <w:sz w:val="24"/>
          <w:szCs w:val="24"/>
        </w:rPr>
        <w:br/>
      </w:r>
      <w:r w:rsidRPr="00746126">
        <w:rPr>
          <w:color w:val="0D0D0D" w:themeColor="text1" w:themeTint="F2"/>
          <w:sz w:val="24"/>
          <w:szCs w:val="24"/>
        </w:rPr>
        <w:br/>
      </w:r>
      <w:r w:rsidRPr="00746126">
        <w:rPr>
          <w:color w:val="0D0D0D" w:themeColor="text1" w:themeTint="F2"/>
          <w:sz w:val="24"/>
          <w:szCs w:val="24"/>
        </w:rPr>
        <w:br/>
        <w:t>Full Code</w:t>
      </w: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import</w:t>
      </w:r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numpy</w:t>
      </w:r>
      <w:proofErr w:type="spell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as </w:t>
      </w:r>
      <w:proofErr w:type="spell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np</w:t>
      </w:r>
      <w:proofErr w:type="spellEnd"/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proofErr w:type="spellStart"/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def</w:t>
      </w:r>
      <w:proofErr w:type="spellEnd"/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Proposed_SVD</w:t>
      </w:r>
      <w:proofErr w:type="spell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(matrix, k, </w:t>
      </w:r>
      <w:proofErr w:type="spell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num_simulations</w:t>
      </w:r>
      <w:proofErr w:type="spell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=100):</w:t>
      </w: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   # Significant Eigenvalue Retention</w:t>
      </w: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   </w:t>
      </w:r>
      <w:proofErr w:type="spellStart"/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def</w:t>
      </w:r>
      <w:proofErr w:type="spellEnd"/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Significant_Eigenvalue_Retention</w:t>
      </w:r>
      <w:proofErr w:type="spell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(A, </w:t>
      </w:r>
      <w:proofErr w:type="spell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num_simulations</w:t>
      </w:r>
      <w:proofErr w:type="spell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):</w:t>
      </w: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       n = </w:t>
      </w:r>
      <w:proofErr w:type="spellStart"/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A.shape</w:t>
      </w:r>
      <w:proofErr w:type="spell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[</w:t>
      </w:r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1]</w:t>
      </w: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       V = </w:t>
      </w:r>
      <w:proofErr w:type="spellStart"/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np.zeros</w:t>
      </w:r>
      <w:proofErr w:type="spell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(</w:t>
      </w:r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(n, </w:t>
      </w:r>
      <w:proofErr w:type="spell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num_simulations</w:t>
      </w:r>
      <w:proofErr w:type="spell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))</w:t>
      </w: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       </w:t>
      </w:r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alpha</w:t>
      </w:r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= </w:t>
      </w:r>
      <w:proofErr w:type="spell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np.zeros</w:t>
      </w:r>
      <w:proofErr w:type="spell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(</w:t>
      </w:r>
      <w:proofErr w:type="spell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num_simulations</w:t>
      </w:r>
      <w:proofErr w:type="spell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)</w:t>
      </w: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       </w:t>
      </w:r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beta</w:t>
      </w:r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= </w:t>
      </w:r>
      <w:proofErr w:type="spell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np.zeros</w:t>
      </w:r>
      <w:proofErr w:type="spell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(</w:t>
      </w:r>
      <w:proofErr w:type="spell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num_simulations</w:t>
      </w:r>
      <w:proofErr w:type="spell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)</w:t>
      </w: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       # Start with a random vector</w:t>
      </w: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       v_0 = </w:t>
      </w:r>
      <w:proofErr w:type="spellStart"/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np.random.rand</w:t>
      </w:r>
      <w:proofErr w:type="spell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(</w:t>
      </w:r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n)</w:t>
      </w: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       v_0 /= </w:t>
      </w:r>
      <w:proofErr w:type="spellStart"/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np.linalg.norm</w:t>
      </w:r>
      <w:proofErr w:type="spell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(</w:t>
      </w:r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v_0)</w:t>
      </w: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       </w:t>
      </w:r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V[</w:t>
      </w:r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:, 0] = v_0</w:t>
      </w: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       </w:t>
      </w:r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for</w:t>
      </w:r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j in range(</w:t>
      </w:r>
      <w:proofErr w:type="spell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num_simulations</w:t>
      </w:r>
      <w:proofErr w:type="spell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):</w:t>
      </w: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           w = </w:t>
      </w:r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np.dot(</w:t>
      </w:r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A, V[:, j])</w:t>
      </w: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           </w:t>
      </w:r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alpha[</w:t>
      </w:r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j] = np.dot(V[:, j], w)</w:t>
      </w: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           w -= alpha[j] * </w:t>
      </w:r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V[</w:t>
      </w:r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:, j]</w:t>
      </w: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           </w:t>
      </w:r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if</w:t>
      </w:r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j &gt; 0:</w:t>
      </w: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               w -= </w:t>
      </w:r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beta[</w:t>
      </w:r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j - 1] * V[:, j - 1]</w:t>
      </w: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           </w:t>
      </w:r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beta[</w:t>
      </w:r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j] = </w:t>
      </w:r>
      <w:proofErr w:type="spell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np.linalg.norm</w:t>
      </w:r>
      <w:proofErr w:type="spell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(w)</w:t>
      </w: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           </w:t>
      </w:r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if</w:t>
      </w:r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beta[j] &lt; 1e-10:</w:t>
      </w: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               </w:t>
      </w:r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break</w:t>
      </w:r>
      <w:proofErr w:type="gramEnd"/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           # Ensure we do not exceed the number of simulations</w:t>
      </w: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           </w:t>
      </w:r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if</w:t>
      </w:r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j + 1 &lt; </w:t>
      </w:r>
      <w:proofErr w:type="spell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num_simulations</w:t>
      </w:r>
      <w:proofErr w:type="spell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:</w:t>
      </w: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lastRenderedPageBreak/>
        <w:t xml:space="preserve">                </w:t>
      </w:r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V[</w:t>
      </w:r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:, j + 1] = w / beta[j]</w:t>
      </w: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           </w:t>
      </w:r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else</w:t>
      </w:r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:</w:t>
      </w: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               </w:t>
      </w:r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break</w:t>
      </w:r>
      <w:proofErr w:type="gramEnd"/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       </w:t>
      </w:r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return</w:t>
      </w:r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alpha[:j + 1], V[:, :j + 1]</w:t>
      </w: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   C = </w:t>
      </w:r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np.dot(</w:t>
      </w:r>
      <w:proofErr w:type="spellStart"/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matrix.T</w:t>
      </w:r>
      <w:proofErr w:type="spell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, matrix)</w:t>
      </w: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   </w:t>
      </w:r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eigenvalues</w:t>
      </w:r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= []</w:t>
      </w: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   </w:t>
      </w:r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eigenvectors</w:t>
      </w:r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= []</w:t>
      </w: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   </w:t>
      </w:r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for</w:t>
      </w:r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_ in range(k):</w:t>
      </w: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       </w:t>
      </w:r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eigenvalue</w:t>
      </w:r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, eigenvector = </w:t>
      </w:r>
      <w:proofErr w:type="spell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Significant_Eigenvalue_Retention</w:t>
      </w:r>
      <w:proofErr w:type="spell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(C, </w:t>
      </w:r>
      <w:proofErr w:type="spell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num_simulations</w:t>
      </w:r>
      <w:proofErr w:type="spell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)</w:t>
      </w: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       </w:t>
      </w:r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if</w:t>
      </w:r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len</w:t>
      </w:r>
      <w:proofErr w:type="spell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(eigenvalue) == 0 or </w:t>
      </w:r>
      <w:proofErr w:type="spell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len</w:t>
      </w:r>
      <w:proofErr w:type="spell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(eigenvector) == 0:</w:t>
      </w: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           </w:t>
      </w:r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break</w:t>
      </w:r>
      <w:proofErr w:type="gramEnd"/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       </w:t>
      </w:r>
      <w:proofErr w:type="spellStart"/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eigenvalues.append</w:t>
      </w:r>
      <w:proofErr w:type="spell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(</w:t>
      </w:r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eigenvalue[-1])</w:t>
      </w: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       </w:t>
      </w:r>
      <w:proofErr w:type="spellStart"/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eigenvectors.append</w:t>
      </w:r>
      <w:proofErr w:type="spell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(</w:t>
      </w:r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eigenvector[:, -1])</w:t>
      </w: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       C -= </w:t>
      </w:r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eigenvalue[</w:t>
      </w:r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-1] * </w:t>
      </w:r>
      <w:proofErr w:type="spell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np.outer</w:t>
      </w:r>
      <w:proofErr w:type="spell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(eigenvector[:, -1], eigenvector[:, -1])</w:t>
      </w: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   </w:t>
      </w:r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eigenvalues</w:t>
      </w:r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= </w:t>
      </w:r>
      <w:proofErr w:type="spell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np.array</w:t>
      </w:r>
      <w:proofErr w:type="spell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(eigenvalues)</w:t>
      </w: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   </w:t>
      </w:r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eigenvectors</w:t>
      </w:r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= </w:t>
      </w:r>
      <w:proofErr w:type="spell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np.array</w:t>
      </w:r>
      <w:proofErr w:type="spell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(eigenvectors).T</w:t>
      </w: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   </w:t>
      </w:r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sigma</w:t>
      </w:r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= </w:t>
      </w:r>
      <w:proofErr w:type="spell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np.sqrt</w:t>
      </w:r>
      <w:proofErr w:type="spell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(</w:t>
      </w:r>
      <w:proofErr w:type="spell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np.maximum</w:t>
      </w:r>
      <w:proofErr w:type="spell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(eigenvalues, 0))</w:t>
      </w: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   </w:t>
      </w:r>
      <w:proofErr w:type="spellStart"/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Vt</w:t>
      </w:r>
      <w:proofErr w:type="spellEnd"/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= </w:t>
      </w:r>
      <w:proofErr w:type="spell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eigenvectors.T</w:t>
      </w:r>
      <w:proofErr w:type="spellEnd"/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   </w:t>
      </w:r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epsilon</w:t>
      </w:r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= 1e-10</w:t>
      </w: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   U = </w:t>
      </w:r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np.dot(</w:t>
      </w:r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matrix, </w:t>
      </w:r>
      <w:proofErr w:type="spell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Vt.T</w:t>
      </w:r>
      <w:proofErr w:type="spell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) / (sigma + epsilon)</w:t>
      </w: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   </w:t>
      </w:r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sigma</w:t>
      </w:r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= </w:t>
      </w:r>
      <w:proofErr w:type="spell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np.diag</w:t>
      </w:r>
      <w:proofErr w:type="spell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(sigma)</w:t>
      </w: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   </w:t>
      </w:r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return</w:t>
      </w:r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U, sigma, </w:t>
      </w:r>
      <w:proofErr w:type="spell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Vt</w:t>
      </w:r>
      <w:proofErr w:type="spellEnd"/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</w:p>
    <w:p w:rsidR="00ED5089" w:rsidRPr="00746126" w:rsidRDefault="00ED5089" w:rsidP="00052737">
      <w:pPr>
        <w:spacing w:before="100" w:beforeAutospacing="1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:rsidR="001317EB" w:rsidRPr="00746126" w:rsidRDefault="001317EB" w:rsidP="00052737">
      <w:pPr>
        <w:spacing w:before="100" w:beforeAutospacing="1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Line-by-Line Explanation</w:t>
      </w:r>
    </w:p>
    <w:p w:rsidR="001317EB" w:rsidRPr="00746126" w:rsidRDefault="001317EB" w:rsidP="00052737">
      <w:pPr>
        <w:numPr>
          <w:ilvl w:val="0"/>
          <w:numId w:val="1"/>
        </w:numPr>
        <w:spacing w:before="240" w:after="0" w:line="240" w:lineRule="auto"/>
        <w:ind w:left="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Importing </w:t>
      </w:r>
      <w:proofErr w:type="spellStart"/>
      <w:r w:rsidRPr="00746126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NumPy</w:t>
      </w:r>
      <w:proofErr w:type="spell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:</w:t>
      </w:r>
    </w:p>
    <w:p w:rsidR="001317EB" w:rsidRPr="00746126" w:rsidRDefault="001317EB" w:rsidP="00052737">
      <w:pPr>
        <w:spacing w:before="240"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import</w:t>
      </w:r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numpy</w:t>
      </w:r>
      <w:proofErr w:type="spell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as </w:t>
      </w:r>
      <w:proofErr w:type="spell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np</w:t>
      </w:r>
      <w:proofErr w:type="spellEnd"/>
    </w:p>
    <w:p w:rsidR="001317EB" w:rsidRPr="00746126" w:rsidRDefault="001317EB" w:rsidP="00052737">
      <w:pPr>
        <w:spacing w:before="240"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This imports the </w:t>
      </w:r>
      <w:proofErr w:type="spell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NumPy</w:t>
      </w:r>
      <w:proofErr w:type="spell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library, which provides support for large, multi-dimensional arrays and matrices, along with a collection of mathematical functions to operate on these arrays.</w:t>
      </w:r>
    </w:p>
    <w:p w:rsidR="001317EB" w:rsidRPr="00746126" w:rsidRDefault="001317EB" w:rsidP="00052737">
      <w:pPr>
        <w:numPr>
          <w:ilvl w:val="0"/>
          <w:numId w:val="1"/>
        </w:numPr>
        <w:spacing w:before="240" w:after="0" w:line="240" w:lineRule="auto"/>
        <w:ind w:left="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Defining the Main Function</w:t>
      </w: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:</w:t>
      </w: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proofErr w:type="spellStart"/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def</w:t>
      </w:r>
      <w:proofErr w:type="spellEnd"/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Proposed_SVD</w:t>
      </w:r>
      <w:proofErr w:type="spell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(matrix, k, </w:t>
      </w:r>
      <w:proofErr w:type="spell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num_simulations</w:t>
      </w:r>
      <w:proofErr w:type="spell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=100):</w:t>
      </w: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</w:p>
    <w:p w:rsidR="001317EB" w:rsidRPr="00746126" w:rsidRDefault="001317EB" w:rsidP="00052737">
      <w:pPr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This defines the main function </w:t>
      </w:r>
      <w:proofErr w:type="spell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Proposed_SVD</w:t>
      </w:r>
      <w:proofErr w:type="spell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, which computes the Singular Value Decomposition (SVD) of a given matrix. It takes three parameters:</w:t>
      </w:r>
    </w:p>
    <w:p w:rsidR="001317EB" w:rsidRPr="00746126" w:rsidRDefault="001317EB" w:rsidP="00052737">
      <w:pPr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</w:p>
    <w:p w:rsidR="001317EB" w:rsidRPr="00746126" w:rsidRDefault="001317EB" w:rsidP="00052737">
      <w:pPr>
        <w:numPr>
          <w:ilvl w:val="1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matrix</w:t>
      </w:r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: The input matrix for which SVD is to be computed.</w:t>
      </w:r>
    </w:p>
    <w:p w:rsidR="001317EB" w:rsidRPr="00746126" w:rsidRDefault="001317EB" w:rsidP="00052737">
      <w:pPr>
        <w:numPr>
          <w:ilvl w:val="1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k</w:t>
      </w:r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: The number of singular values and vectors to compute.</w:t>
      </w:r>
    </w:p>
    <w:p w:rsidR="001317EB" w:rsidRPr="00746126" w:rsidRDefault="001317EB" w:rsidP="00052737">
      <w:pPr>
        <w:numPr>
          <w:ilvl w:val="1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proofErr w:type="spell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lastRenderedPageBreak/>
        <w:t>num_simulations</w:t>
      </w:r>
      <w:proofErr w:type="spell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: The number of random simulations to perform (default is set to 100).</w:t>
      </w:r>
    </w:p>
    <w:p w:rsidR="009E2856" w:rsidRPr="00746126" w:rsidRDefault="009E2856" w:rsidP="00052737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</w:p>
    <w:p w:rsidR="009E2856" w:rsidRPr="00746126" w:rsidRDefault="009E2856" w:rsidP="00052737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</w:p>
    <w:p w:rsidR="009E2856" w:rsidRPr="00746126" w:rsidRDefault="009E2856" w:rsidP="00052737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Using Rayleigh quotient method for calculating the Eigen pairs Steps (3-15)</w:t>
      </w:r>
    </w:p>
    <w:p w:rsidR="001317EB" w:rsidRPr="00746126" w:rsidRDefault="001317EB" w:rsidP="00052737">
      <w:pPr>
        <w:numPr>
          <w:ilvl w:val="0"/>
          <w:numId w:val="1"/>
        </w:numPr>
        <w:spacing w:before="240" w:after="0" w:line="240" w:lineRule="auto"/>
        <w:ind w:left="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Defining the Nested Function</w:t>
      </w: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:</w:t>
      </w: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proofErr w:type="spellStart"/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def</w:t>
      </w:r>
      <w:proofErr w:type="spellEnd"/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Significant_Eigenvalue_Retention</w:t>
      </w:r>
      <w:proofErr w:type="spell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(A, </w:t>
      </w:r>
      <w:proofErr w:type="spell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num_simulations</w:t>
      </w:r>
      <w:proofErr w:type="spell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):</w:t>
      </w:r>
    </w:p>
    <w:p w:rsidR="001317EB" w:rsidRPr="00746126" w:rsidRDefault="001317EB" w:rsidP="00052737">
      <w:pPr>
        <w:spacing w:before="240"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This nested function computes significant eigenvalues and eigenvectors of matrix </w:t>
      </w:r>
      <w:r w:rsidRPr="00746126">
        <w:rPr>
          <w:rFonts w:ascii="Times New Roman" w:eastAsia="Times New Roman" w:hAnsi="Times New Roman" w:cs="Times New Roman"/>
          <w:i/>
          <w:iCs/>
          <w:color w:val="0D0D0D" w:themeColor="text1" w:themeTint="F2"/>
          <w:sz w:val="24"/>
          <w:szCs w:val="24"/>
        </w:rPr>
        <w:t>A</w:t>
      </w: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using a randomized approach.</w:t>
      </w:r>
    </w:p>
    <w:p w:rsidR="001317EB" w:rsidRPr="00746126" w:rsidRDefault="001317EB" w:rsidP="00052737">
      <w:pPr>
        <w:numPr>
          <w:ilvl w:val="0"/>
          <w:numId w:val="1"/>
        </w:numPr>
        <w:spacing w:before="240" w:after="0" w:line="240" w:lineRule="auto"/>
        <w:ind w:left="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Getting the Number of Columns</w:t>
      </w: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:</w:t>
      </w: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n = </w:t>
      </w:r>
      <w:proofErr w:type="spellStart"/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A.shape</w:t>
      </w:r>
      <w:proofErr w:type="spell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[</w:t>
      </w:r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1]</w:t>
      </w: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</w:p>
    <w:p w:rsidR="001317EB" w:rsidRPr="00746126" w:rsidRDefault="001317EB" w:rsidP="00052737">
      <w:pPr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This retrieves the number of columns in matrix </w:t>
      </w:r>
      <w:r w:rsidRPr="00746126">
        <w:rPr>
          <w:rFonts w:ascii="Times New Roman" w:eastAsia="Times New Roman" w:hAnsi="Times New Roman" w:cs="Times New Roman"/>
          <w:i/>
          <w:iCs/>
          <w:color w:val="0D0D0D" w:themeColor="text1" w:themeTint="F2"/>
          <w:sz w:val="24"/>
          <w:szCs w:val="24"/>
        </w:rPr>
        <w:t>A</w:t>
      </w: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and stores it in variable n.</w:t>
      </w:r>
    </w:p>
    <w:p w:rsidR="001317EB" w:rsidRPr="00746126" w:rsidRDefault="001317EB" w:rsidP="00052737">
      <w:pPr>
        <w:numPr>
          <w:ilvl w:val="0"/>
          <w:numId w:val="1"/>
        </w:numPr>
        <w:spacing w:before="240" w:after="0" w:line="240" w:lineRule="auto"/>
        <w:ind w:left="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Initializing Matrices and Arrays</w:t>
      </w: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:</w:t>
      </w: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V = </w:t>
      </w:r>
      <w:proofErr w:type="spellStart"/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np.zeros</w:t>
      </w:r>
      <w:proofErr w:type="spell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(</w:t>
      </w:r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(n, </w:t>
      </w:r>
      <w:proofErr w:type="spell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num_simulations</w:t>
      </w:r>
      <w:proofErr w:type="spell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))</w:t>
      </w: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alpha</w:t>
      </w:r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= </w:t>
      </w:r>
      <w:proofErr w:type="spell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np.zeros</w:t>
      </w:r>
      <w:proofErr w:type="spell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(</w:t>
      </w:r>
      <w:proofErr w:type="spell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num_simulations</w:t>
      </w:r>
      <w:proofErr w:type="spell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)</w:t>
      </w: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beta</w:t>
      </w:r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= </w:t>
      </w:r>
      <w:proofErr w:type="spell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np.zeros</w:t>
      </w:r>
      <w:proofErr w:type="spell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(</w:t>
      </w:r>
      <w:proofErr w:type="spell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num_simulations</w:t>
      </w:r>
      <w:proofErr w:type="spell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)</w:t>
      </w: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</w:p>
    <w:p w:rsidR="001317EB" w:rsidRPr="00746126" w:rsidRDefault="001317EB" w:rsidP="00052737">
      <w:pPr>
        <w:numPr>
          <w:ilvl w:val="1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V: A matrix of shape n \times \text{</w:t>
      </w:r>
      <w:proofErr w:type="spell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num_simulations</w:t>
      </w:r>
      <w:proofErr w:type="spell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} initialized to zeros. This will store the orthonormal basis vectors generated during simulations.</w:t>
      </w:r>
    </w:p>
    <w:p w:rsidR="001317EB" w:rsidRPr="00746126" w:rsidRDefault="001317EB" w:rsidP="00052737">
      <w:pPr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</w:p>
    <w:p w:rsidR="001317EB" w:rsidRPr="00746126" w:rsidRDefault="001317EB" w:rsidP="00052737">
      <w:pPr>
        <w:numPr>
          <w:ilvl w:val="1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alpha</w:t>
      </w:r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: An array of size </w:t>
      </w:r>
      <w:proofErr w:type="spell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num_simulations</w:t>
      </w:r>
      <w:proofErr w:type="spell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 initialized to zeros. This will store the projected eigenvalues.</w:t>
      </w:r>
    </w:p>
    <w:p w:rsidR="001317EB" w:rsidRPr="00746126" w:rsidRDefault="001317EB" w:rsidP="00052737">
      <w:pPr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</w:p>
    <w:p w:rsidR="001317EB" w:rsidRPr="00746126" w:rsidRDefault="001317EB" w:rsidP="00052737">
      <w:pPr>
        <w:numPr>
          <w:ilvl w:val="1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beta</w:t>
      </w:r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: An array of size </w:t>
      </w:r>
      <w:proofErr w:type="spell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num_simulations</w:t>
      </w:r>
      <w:proofErr w:type="spell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 initialized to zeros. This will store the norms of the updated vectors.</w:t>
      </w:r>
    </w:p>
    <w:p w:rsidR="001317EB" w:rsidRPr="00746126" w:rsidRDefault="001317EB" w:rsidP="00052737">
      <w:pPr>
        <w:numPr>
          <w:ilvl w:val="0"/>
          <w:numId w:val="1"/>
        </w:numPr>
        <w:spacing w:before="240" w:after="0" w:line="240" w:lineRule="auto"/>
        <w:ind w:left="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Generating a Random Starting Vector</w:t>
      </w: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:</w:t>
      </w:r>
    </w:p>
    <w:p w:rsidR="001317EB" w:rsidRPr="00746126" w:rsidRDefault="001317EB" w:rsidP="00052737">
      <w:pPr>
        <w:spacing w:before="240"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v_0 = </w:t>
      </w:r>
      <w:proofErr w:type="spellStart"/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np.random.rand</w:t>
      </w:r>
      <w:proofErr w:type="spell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(</w:t>
      </w:r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n)</w:t>
      </w: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v_0 /= </w:t>
      </w:r>
      <w:proofErr w:type="spellStart"/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np.linalg.norm</w:t>
      </w:r>
      <w:proofErr w:type="spell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(</w:t>
      </w:r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v_0)</w:t>
      </w: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V[</w:t>
      </w:r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:, 0] = v_0</w:t>
      </w: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</w:p>
    <w:p w:rsidR="001317EB" w:rsidRPr="00746126" w:rsidRDefault="001317EB" w:rsidP="00052737">
      <w:pPr>
        <w:numPr>
          <w:ilvl w:val="1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proofErr w:type="spellStart"/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np.random.rand</w:t>
      </w:r>
      <w:proofErr w:type="spell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(</w:t>
      </w:r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n): Generates a random vector of size </w:t>
      </w:r>
      <w:r w:rsidRPr="00746126">
        <w:rPr>
          <w:rFonts w:ascii="Times New Roman" w:eastAsia="Times New Roman" w:hAnsi="Times New Roman" w:cs="Times New Roman"/>
          <w:i/>
          <w:iCs/>
          <w:color w:val="0D0D0D" w:themeColor="text1" w:themeTint="F2"/>
          <w:sz w:val="24"/>
          <w:szCs w:val="24"/>
        </w:rPr>
        <w:t>n</w:t>
      </w: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.</w:t>
      </w:r>
    </w:p>
    <w:p w:rsidR="001317EB" w:rsidRPr="00746126" w:rsidRDefault="001317EB" w:rsidP="00052737">
      <w:pPr>
        <w:numPr>
          <w:ilvl w:val="1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v_0 /= </w:t>
      </w:r>
      <w:proofErr w:type="spellStart"/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np.linalg.norm</w:t>
      </w:r>
      <w:proofErr w:type="spell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(</w:t>
      </w:r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v_0): Normalizes the vector </w:t>
      </w:r>
      <w:r w:rsidRPr="00746126">
        <w:rPr>
          <w:rFonts w:ascii="Times New Roman" w:eastAsia="Times New Roman" w:hAnsi="Times New Roman" w:cs="Times New Roman"/>
          <w:i/>
          <w:iCs/>
          <w:color w:val="0D0D0D" w:themeColor="text1" w:themeTint="F2"/>
          <w:sz w:val="24"/>
          <w:szCs w:val="24"/>
        </w:rPr>
        <w:t>v</w:t>
      </w: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0​ to have unit length.</w:t>
      </w:r>
    </w:p>
    <w:p w:rsidR="001317EB" w:rsidRPr="00746126" w:rsidRDefault="001317EB" w:rsidP="00052737">
      <w:pPr>
        <w:numPr>
          <w:ilvl w:val="1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V[</w:t>
      </w:r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:, 0] = v_0: Stores the normalized vector in the first column of </w:t>
      </w:r>
      <w:r w:rsidRPr="00746126">
        <w:rPr>
          <w:rFonts w:ascii="Times New Roman" w:eastAsia="Times New Roman" w:hAnsi="Times New Roman" w:cs="Times New Roman"/>
          <w:i/>
          <w:iCs/>
          <w:color w:val="0D0D0D" w:themeColor="text1" w:themeTint="F2"/>
          <w:sz w:val="24"/>
          <w:szCs w:val="24"/>
        </w:rPr>
        <w:t>V</w:t>
      </w: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.</w:t>
      </w:r>
    </w:p>
    <w:p w:rsidR="001317EB" w:rsidRPr="00746126" w:rsidRDefault="001317EB" w:rsidP="00052737">
      <w:pPr>
        <w:numPr>
          <w:ilvl w:val="0"/>
          <w:numId w:val="1"/>
        </w:numPr>
        <w:spacing w:before="240" w:after="0" w:line="240" w:lineRule="auto"/>
        <w:ind w:left="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Iterative Simulation Process</w:t>
      </w: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:</w:t>
      </w: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for</w:t>
      </w:r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j in range(</w:t>
      </w:r>
      <w:proofErr w:type="spell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num_simulations</w:t>
      </w:r>
      <w:proofErr w:type="spell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):</w:t>
      </w: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</w:p>
    <w:p w:rsidR="001317EB" w:rsidRPr="00746126" w:rsidRDefault="001317EB" w:rsidP="00052737">
      <w:pPr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This loop runs for a maximum of </w:t>
      </w:r>
      <w:proofErr w:type="spell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num_simulations</w:t>
      </w:r>
      <w:proofErr w:type="spell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times to compute the significant eigenvalues and eigenvectors.</w:t>
      </w:r>
    </w:p>
    <w:p w:rsidR="001317EB" w:rsidRPr="00746126" w:rsidRDefault="001317EB" w:rsidP="00052737">
      <w:pPr>
        <w:numPr>
          <w:ilvl w:val="0"/>
          <w:numId w:val="1"/>
        </w:numPr>
        <w:spacing w:before="240" w:after="0" w:line="240" w:lineRule="auto"/>
        <w:ind w:left="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Matrix-Vector Multiplication</w:t>
      </w: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:</w:t>
      </w: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w = </w:t>
      </w:r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np.dot(</w:t>
      </w:r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A, V[:, j])</w:t>
      </w:r>
    </w:p>
    <w:p w:rsidR="001317EB" w:rsidRPr="00746126" w:rsidRDefault="001317EB" w:rsidP="00052737">
      <w:pPr>
        <w:spacing w:before="240"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Computes the product of matrix </w:t>
      </w:r>
      <w:r w:rsidRPr="00746126">
        <w:rPr>
          <w:rFonts w:ascii="Times New Roman" w:eastAsia="Times New Roman" w:hAnsi="Times New Roman" w:cs="Times New Roman"/>
          <w:i/>
          <w:iCs/>
          <w:color w:val="0D0D0D" w:themeColor="text1" w:themeTint="F2"/>
          <w:sz w:val="24"/>
          <w:szCs w:val="24"/>
        </w:rPr>
        <w:t>A</w:t>
      </w: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and the current vector </w:t>
      </w:r>
      <w:proofErr w:type="gramStart"/>
      <w:r w:rsidRPr="00746126">
        <w:rPr>
          <w:rFonts w:ascii="Times New Roman" w:eastAsia="Times New Roman" w:hAnsi="Times New Roman" w:cs="Times New Roman"/>
          <w:i/>
          <w:iCs/>
          <w:color w:val="0D0D0D" w:themeColor="text1" w:themeTint="F2"/>
          <w:sz w:val="24"/>
          <w:szCs w:val="24"/>
        </w:rPr>
        <w:t>V</w:t>
      </w: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[</w:t>
      </w:r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:,</w:t>
      </w:r>
      <w:r w:rsidRPr="00746126">
        <w:rPr>
          <w:rFonts w:ascii="Times New Roman" w:eastAsia="Times New Roman" w:hAnsi="Times New Roman" w:cs="Times New Roman"/>
          <w:i/>
          <w:iCs/>
          <w:color w:val="0D0D0D" w:themeColor="text1" w:themeTint="F2"/>
          <w:sz w:val="24"/>
          <w:szCs w:val="24"/>
        </w:rPr>
        <w:t>j</w:t>
      </w: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], storing the result in vector </w:t>
      </w:r>
      <w:r w:rsidRPr="00746126">
        <w:rPr>
          <w:rFonts w:ascii="Times New Roman" w:eastAsia="Times New Roman" w:hAnsi="Times New Roman" w:cs="Times New Roman"/>
          <w:i/>
          <w:iCs/>
          <w:color w:val="0D0D0D" w:themeColor="text1" w:themeTint="F2"/>
          <w:sz w:val="24"/>
          <w:szCs w:val="24"/>
        </w:rPr>
        <w:t>w</w:t>
      </w: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.</w:t>
      </w:r>
    </w:p>
    <w:p w:rsidR="001317EB" w:rsidRPr="00746126" w:rsidRDefault="001317EB" w:rsidP="00052737">
      <w:pPr>
        <w:numPr>
          <w:ilvl w:val="0"/>
          <w:numId w:val="1"/>
        </w:numPr>
        <w:spacing w:before="240" w:after="0" w:line="240" w:lineRule="auto"/>
        <w:ind w:left="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Calculating the Eigenvalue Projection</w:t>
      </w: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:</w:t>
      </w: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alpha[</w:t>
      </w:r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j] = np.dot(V[:, j], w)</w:t>
      </w:r>
    </w:p>
    <w:p w:rsidR="001317EB" w:rsidRPr="00746126" w:rsidRDefault="001317EB" w:rsidP="00052737">
      <w:pPr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Projects </w:t>
      </w:r>
      <w:proofErr w:type="spell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w</w:t>
      </w:r>
      <w:r w:rsidRPr="00746126">
        <w:rPr>
          <w:rFonts w:ascii="Times New Roman" w:eastAsia="Times New Roman" w:hAnsi="Times New Roman" w:cs="Times New Roman"/>
          <w:i/>
          <w:iCs/>
          <w:color w:val="0D0D0D" w:themeColor="text1" w:themeTint="F2"/>
          <w:sz w:val="24"/>
          <w:szCs w:val="24"/>
        </w:rPr>
        <w:t>w</w:t>
      </w:r>
      <w:proofErr w:type="spell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onto </w:t>
      </w:r>
      <w:proofErr w:type="gramStart"/>
      <w:r w:rsidRPr="00746126">
        <w:rPr>
          <w:rFonts w:ascii="Times New Roman" w:eastAsia="Times New Roman" w:hAnsi="Times New Roman" w:cs="Times New Roman"/>
          <w:i/>
          <w:iCs/>
          <w:color w:val="0D0D0D" w:themeColor="text1" w:themeTint="F2"/>
          <w:sz w:val="24"/>
          <w:szCs w:val="24"/>
        </w:rPr>
        <w:t>V</w:t>
      </w: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[</w:t>
      </w:r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:,</w:t>
      </w:r>
      <w:r w:rsidRPr="00746126">
        <w:rPr>
          <w:rFonts w:ascii="Times New Roman" w:eastAsia="Times New Roman" w:hAnsi="Times New Roman" w:cs="Times New Roman"/>
          <w:i/>
          <w:iCs/>
          <w:color w:val="0D0D0D" w:themeColor="text1" w:themeTint="F2"/>
          <w:sz w:val="24"/>
          <w:szCs w:val="24"/>
        </w:rPr>
        <w:t>j</w:t>
      </w: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] and stores the result in alpha[j].</w:t>
      </w:r>
    </w:p>
    <w:p w:rsidR="001317EB" w:rsidRPr="00746126" w:rsidRDefault="001317EB" w:rsidP="00052737">
      <w:pPr>
        <w:numPr>
          <w:ilvl w:val="0"/>
          <w:numId w:val="1"/>
        </w:numPr>
        <w:spacing w:before="240" w:after="0" w:line="240" w:lineRule="auto"/>
        <w:ind w:left="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proofErr w:type="spellStart"/>
      <w:r w:rsidRPr="00746126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Orthogonalizing</w:t>
      </w:r>
      <w:proofErr w:type="spellEnd"/>
      <w:r w:rsidRPr="00746126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the Vector</w:t>
      </w: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:</w:t>
      </w: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w -= alpha[j] * </w:t>
      </w:r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V[</w:t>
      </w:r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:, j]</w:t>
      </w:r>
    </w:p>
    <w:p w:rsidR="001317EB" w:rsidRPr="00746126" w:rsidRDefault="001317EB" w:rsidP="00052737">
      <w:pPr>
        <w:spacing w:before="240"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Removes the component of </w:t>
      </w:r>
      <w:proofErr w:type="spell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w</w:t>
      </w:r>
      <w:r w:rsidRPr="00746126">
        <w:rPr>
          <w:rFonts w:ascii="Times New Roman" w:eastAsia="Times New Roman" w:hAnsi="Times New Roman" w:cs="Times New Roman"/>
          <w:i/>
          <w:iCs/>
          <w:color w:val="0D0D0D" w:themeColor="text1" w:themeTint="F2"/>
          <w:sz w:val="24"/>
          <w:szCs w:val="24"/>
        </w:rPr>
        <w:t>w</w:t>
      </w:r>
      <w:proofErr w:type="spell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that is in the direction of </w:t>
      </w:r>
      <w:proofErr w:type="gramStart"/>
      <w:r w:rsidRPr="00746126">
        <w:rPr>
          <w:rFonts w:ascii="Times New Roman" w:eastAsia="Times New Roman" w:hAnsi="Times New Roman" w:cs="Times New Roman"/>
          <w:i/>
          <w:iCs/>
          <w:color w:val="0D0D0D" w:themeColor="text1" w:themeTint="F2"/>
          <w:sz w:val="24"/>
          <w:szCs w:val="24"/>
        </w:rPr>
        <w:t>V</w:t>
      </w: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[</w:t>
      </w:r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:,</w:t>
      </w:r>
      <w:r w:rsidRPr="00746126">
        <w:rPr>
          <w:rFonts w:ascii="Times New Roman" w:eastAsia="Times New Roman" w:hAnsi="Times New Roman" w:cs="Times New Roman"/>
          <w:i/>
          <w:iCs/>
          <w:color w:val="0D0D0D" w:themeColor="text1" w:themeTint="F2"/>
          <w:sz w:val="24"/>
          <w:szCs w:val="24"/>
        </w:rPr>
        <w:t>j</w:t>
      </w: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].</w:t>
      </w:r>
    </w:p>
    <w:p w:rsidR="001317EB" w:rsidRPr="00746126" w:rsidRDefault="001317EB" w:rsidP="00052737">
      <w:pPr>
        <w:numPr>
          <w:ilvl w:val="0"/>
          <w:numId w:val="1"/>
        </w:numPr>
        <w:spacing w:before="240" w:after="0" w:line="240" w:lineRule="auto"/>
        <w:ind w:left="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Removing Previous Contributions</w:t>
      </w: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:</w:t>
      </w: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if</w:t>
      </w:r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j &gt; 0:</w:t>
      </w: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   w -= </w:t>
      </w:r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beta[</w:t>
      </w:r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j - 1] * V[:, j - 1]</w:t>
      </w:r>
    </w:p>
    <w:p w:rsidR="001317EB" w:rsidRPr="00746126" w:rsidRDefault="001317EB" w:rsidP="00052737">
      <w:pPr>
        <w:spacing w:before="240"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If this is not the first iteration, this line removes the contribution from the previous vector </w:t>
      </w:r>
      <w:proofErr w:type="gramStart"/>
      <w:r w:rsidRPr="00746126">
        <w:rPr>
          <w:rFonts w:ascii="Times New Roman" w:eastAsia="Times New Roman" w:hAnsi="Times New Roman" w:cs="Times New Roman"/>
          <w:i/>
          <w:iCs/>
          <w:color w:val="0D0D0D" w:themeColor="text1" w:themeTint="F2"/>
          <w:sz w:val="24"/>
          <w:szCs w:val="24"/>
        </w:rPr>
        <w:t>V</w:t>
      </w: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[</w:t>
      </w:r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:,</w:t>
      </w:r>
      <w:r w:rsidRPr="00746126">
        <w:rPr>
          <w:rFonts w:ascii="Times New Roman" w:eastAsia="Times New Roman" w:hAnsi="Times New Roman" w:cs="Times New Roman"/>
          <w:i/>
          <w:iCs/>
          <w:color w:val="0D0D0D" w:themeColor="text1" w:themeTint="F2"/>
          <w:sz w:val="24"/>
          <w:szCs w:val="24"/>
        </w:rPr>
        <w:t>j</w:t>
      </w: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−1].</w:t>
      </w:r>
    </w:p>
    <w:p w:rsidR="001317EB" w:rsidRPr="00746126" w:rsidRDefault="001317EB" w:rsidP="00052737">
      <w:pPr>
        <w:numPr>
          <w:ilvl w:val="0"/>
          <w:numId w:val="1"/>
        </w:numPr>
        <w:spacing w:before="240" w:after="0" w:line="240" w:lineRule="auto"/>
        <w:ind w:left="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Calculating the Norm</w:t>
      </w: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:</w:t>
      </w: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beta[</w:t>
      </w:r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j] = </w:t>
      </w:r>
      <w:proofErr w:type="spell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np.linalg.norm</w:t>
      </w:r>
      <w:proofErr w:type="spell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(w)</w:t>
      </w:r>
    </w:p>
    <w:p w:rsidR="001317EB" w:rsidRPr="00746126" w:rsidRDefault="001317EB" w:rsidP="00052737">
      <w:pPr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Computes the norm (magnitude) of the updated vector </w:t>
      </w:r>
      <w:r w:rsidRPr="00746126">
        <w:rPr>
          <w:rFonts w:ascii="Times New Roman" w:eastAsia="Times New Roman" w:hAnsi="Times New Roman" w:cs="Times New Roman"/>
          <w:i/>
          <w:iCs/>
          <w:color w:val="0D0D0D" w:themeColor="text1" w:themeTint="F2"/>
          <w:sz w:val="24"/>
          <w:szCs w:val="24"/>
        </w:rPr>
        <w:t>w</w:t>
      </w: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and stores it in beta[j].</w:t>
      </w:r>
    </w:p>
    <w:p w:rsidR="001317EB" w:rsidRPr="00746126" w:rsidRDefault="001317EB" w:rsidP="00052737">
      <w:pPr>
        <w:numPr>
          <w:ilvl w:val="0"/>
          <w:numId w:val="1"/>
        </w:numPr>
        <w:spacing w:before="240" w:after="0" w:line="240" w:lineRule="auto"/>
        <w:ind w:left="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Checking for Convergence</w:t>
      </w: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:</w:t>
      </w: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if</w:t>
      </w:r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beta[j] &lt; 1e-10:</w:t>
      </w: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   </w:t>
      </w:r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break</w:t>
      </w:r>
      <w:proofErr w:type="gramEnd"/>
    </w:p>
    <w:p w:rsidR="001317EB" w:rsidRPr="00746126" w:rsidRDefault="001317EB" w:rsidP="00052737">
      <w:pPr>
        <w:spacing w:before="240"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If the norm is very small (less than </w:t>
      </w: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1×10−10</w:t>
      </w: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1×10−10), it indicates convergence, and the loop breaks.</w:t>
      </w:r>
    </w:p>
    <w:p w:rsidR="001317EB" w:rsidRPr="00746126" w:rsidRDefault="001317EB" w:rsidP="00052737">
      <w:pPr>
        <w:numPr>
          <w:ilvl w:val="0"/>
          <w:numId w:val="1"/>
        </w:numPr>
        <w:spacing w:before="240" w:after="0" w:line="240" w:lineRule="auto"/>
        <w:ind w:left="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Storing the New Vector</w:t>
      </w: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:</w:t>
      </w: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if</w:t>
      </w:r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j + 1 &lt; </w:t>
      </w:r>
      <w:proofErr w:type="spell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num_simulations</w:t>
      </w:r>
      <w:proofErr w:type="spell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:</w:t>
      </w: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   </w:t>
      </w:r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V[</w:t>
      </w:r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:, j + 1] = w / beta[j]</w:t>
      </w: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else</w:t>
      </w:r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:</w:t>
      </w: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   </w:t>
      </w:r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break</w:t>
      </w:r>
      <w:proofErr w:type="gramEnd"/>
    </w:p>
    <w:p w:rsidR="001317EB" w:rsidRPr="00746126" w:rsidRDefault="001317EB" w:rsidP="00052737">
      <w:pPr>
        <w:spacing w:before="240"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lastRenderedPageBreak/>
        <w:t xml:space="preserve">If there are remaining simulation slots, normalizes </w:t>
      </w:r>
      <w:r w:rsidRPr="00746126">
        <w:rPr>
          <w:rFonts w:ascii="Times New Roman" w:eastAsia="Times New Roman" w:hAnsi="Times New Roman" w:cs="Times New Roman"/>
          <w:i/>
          <w:iCs/>
          <w:color w:val="0D0D0D" w:themeColor="text1" w:themeTint="F2"/>
          <w:sz w:val="24"/>
          <w:szCs w:val="24"/>
        </w:rPr>
        <w:t>w</w:t>
      </w: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and stores it in the next column of </w:t>
      </w:r>
      <w:r w:rsidRPr="00746126">
        <w:rPr>
          <w:rFonts w:ascii="Times New Roman" w:eastAsia="Times New Roman" w:hAnsi="Times New Roman" w:cs="Times New Roman"/>
          <w:i/>
          <w:iCs/>
          <w:color w:val="0D0D0D" w:themeColor="text1" w:themeTint="F2"/>
          <w:sz w:val="24"/>
          <w:szCs w:val="24"/>
        </w:rPr>
        <w:t>V</w:t>
      </w: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.</w:t>
      </w:r>
    </w:p>
    <w:p w:rsidR="001317EB" w:rsidRPr="00746126" w:rsidRDefault="001317EB" w:rsidP="00052737">
      <w:pPr>
        <w:spacing w:before="240"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</w:p>
    <w:p w:rsidR="001317EB" w:rsidRPr="00746126" w:rsidRDefault="001317EB" w:rsidP="00052737">
      <w:pPr>
        <w:spacing w:before="240"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</w:p>
    <w:p w:rsidR="001317EB" w:rsidRPr="00746126" w:rsidRDefault="001317EB" w:rsidP="00052737">
      <w:pPr>
        <w:numPr>
          <w:ilvl w:val="0"/>
          <w:numId w:val="1"/>
        </w:numPr>
        <w:spacing w:before="240" w:after="0" w:line="240" w:lineRule="auto"/>
        <w:ind w:left="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Returning Eigenvalues and Eigenvectors</w:t>
      </w: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:</w:t>
      </w: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return</w:t>
      </w:r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alpha[:j + 1], V[:, :j + 1]</w:t>
      </w:r>
    </w:p>
    <w:p w:rsidR="001317EB" w:rsidRPr="00746126" w:rsidRDefault="001317EB" w:rsidP="00052737">
      <w:pPr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Returns the computed eigenvalues (alpha) and the corresponding eigenvectors (V) up to the current iteration.</w:t>
      </w:r>
    </w:p>
    <w:p w:rsidR="001317EB" w:rsidRPr="00746126" w:rsidRDefault="001317EB" w:rsidP="00052737">
      <w:pPr>
        <w:numPr>
          <w:ilvl w:val="0"/>
          <w:numId w:val="1"/>
        </w:numPr>
        <w:spacing w:before="240" w:after="0" w:line="240" w:lineRule="auto"/>
        <w:ind w:left="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Computing the Covariance Matrix</w:t>
      </w: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:</w:t>
      </w: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C = </w:t>
      </w:r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np.dot(</w:t>
      </w:r>
      <w:proofErr w:type="spellStart"/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matrix.T</w:t>
      </w:r>
      <w:proofErr w:type="spell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, matrix)</w:t>
      </w:r>
    </w:p>
    <w:p w:rsidR="001317EB" w:rsidRPr="00746126" w:rsidRDefault="001317EB" w:rsidP="00052737">
      <w:pPr>
        <w:spacing w:before="240"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Computes the covariance matrix </w:t>
      </w:r>
      <w:r w:rsidRPr="00746126">
        <w:rPr>
          <w:rFonts w:ascii="Times New Roman" w:eastAsia="Times New Roman" w:hAnsi="Times New Roman" w:cs="Times New Roman"/>
          <w:i/>
          <w:iCs/>
          <w:color w:val="0D0D0D" w:themeColor="text1" w:themeTint="F2"/>
          <w:sz w:val="24"/>
          <w:szCs w:val="24"/>
        </w:rPr>
        <w:t>C</w:t>
      </w: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of the input matrix by multiplying its transpose with itself.</w:t>
      </w:r>
    </w:p>
    <w:p w:rsidR="001317EB" w:rsidRPr="00746126" w:rsidRDefault="001317EB" w:rsidP="00052737">
      <w:pPr>
        <w:numPr>
          <w:ilvl w:val="0"/>
          <w:numId w:val="1"/>
        </w:numPr>
        <w:spacing w:before="240" w:after="0" w:line="240" w:lineRule="auto"/>
        <w:ind w:left="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Initializing Lists for Eigenvalues and Eigenvectors</w:t>
      </w: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:</w:t>
      </w: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eigenvalues</w:t>
      </w:r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= []</w:t>
      </w: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eigenvectors</w:t>
      </w:r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= []</w:t>
      </w:r>
    </w:p>
    <w:p w:rsidR="001317EB" w:rsidRPr="00746126" w:rsidRDefault="001317EB" w:rsidP="00052737">
      <w:pPr>
        <w:spacing w:before="240"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Initializes empty lists to store the eigenvalues and eigenvectors.</w:t>
      </w:r>
    </w:p>
    <w:p w:rsidR="001317EB" w:rsidRPr="00746126" w:rsidRDefault="001317EB" w:rsidP="00052737">
      <w:pPr>
        <w:numPr>
          <w:ilvl w:val="0"/>
          <w:numId w:val="1"/>
        </w:numPr>
        <w:spacing w:before="240" w:after="0" w:line="240" w:lineRule="auto"/>
        <w:ind w:left="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Extracting Significant Eigenvalues and Eigenvectors</w:t>
      </w: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:</w:t>
      </w: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for</w:t>
      </w:r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_ in range(k):</w:t>
      </w: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   </w:t>
      </w:r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eigenvalue</w:t>
      </w:r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, eigenvector = </w:t>
      </w:r>
      <w:proofErr w:type="spell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Significant_Eigenvalue_Retention</w:t>
      </w:r>
      <w:proofErr w:type="spell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(C, </w:t>
      </w:r>
      <w:proofErr w:type="spell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num_simulations</w:t>
      </w:r>
      <w:proofErr w:type="spell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)</w:t>
      </w:r>
    </w:p>
    <w:p w:rsidR="001317EB" w:rsidRPr="00746126" w:rsidRDefault="001317EB" w:rsidP="00052737">
      <w:pPr>
        <w:spacing w:before="240"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This loop runs </w:t>
      </w:r>
      <w:r w:rsidRPr="00746126">
        <w:rPr>
          <w:rFonts w:ascii="Times New Roman" w:eastAsia="Times New Roman" w:hAnsi="Times New Roman" w:cs="Times New Roman"/>
          <w:i/>
          <w:iCs/>
          <w:color w:val="0D0D0D" w:themeColor="text1" w:themeTint="F2"/>
          <w:sz w:val="24"/>
          <w:szCs w:val="24"/>
        </w:rPr>
        <w:t>k</w:t>
      </w: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times to extract the top </w:t>
      </w:r>
      <w:r w:rsidRPr="00746126">
        <w:rPr>
          <w:rFonts w:ascii="Times New Roman" w:eastAsia="Times New Roman" w:hAnsi="Times New Roman" w:cs="Times New Roman"/>
          <w:i/>
          <w:iCs/>
          <w:color w:val="0D0D0D" w:themeColor="text1" w:themeTint="F2"/>
          <w:sz w:val="24"/>
          <w:szCs w:val="24"/>
        </w:rPr>
        <w:t>k</w:t>
      </w: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eigenvalues and eigenvectors using the nested function.</w:t>
      </w:r>
    </w:p>
    <w:p w:rsidR="001317EB" w:rsidRPr="00746126" w:rsidRDefault="001317EB" w:rsidP="00052737">
      <w:pPr>
        <w:numPr>
          <w:ilvl w:val="0"/>
          <w:numId w:val="1"/>
        </w:numPr>
        <w:spacing w:before="240" w:after="0" w:line="240" w:lineRule="auto"/>
        <w:ind w:left="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Checking for Empty Results</w:t>
      </w: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:</w:t>
      </w: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if</w:t>
      </w:r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len</w:t>
      </w:r>
      <w:proofErr w:type="spell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(eigenvalue) == 0 or </w:t>
      </w:r>
      <w:proofErr w:type="spell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len</w:t>
      </w:r>
      <w:proofErr w:type="spell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(eigenvector) == 0:</w:t>
      </w: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   </w:t>
      </w:r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break</w:t>
      </w:r>
      <w:proofErr w:type="gramEnd"/>
    </w:p>
    <w:p w:rsidR="001317EB" w:rsidRPr="00746126" w:rsidRDefault="001317EB" w:rsidP="00052737">
      <w:pPr>
        <w:spacing w:before="240"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If no eigenvalues or eigenvectors are returned, the loop breaks to avoid errors.</w:t>
      </w:r>
    </w:p>
    <w:p w:rsidR="001317EB" w:rsidRPr="00746126" w:rsidRDefault="001317EB" w:rsidP="00052737">
      <w:pPr>
        <w:spacing w:before="240"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</w:p>
    <w:p w:rsidR="001317EB" w:rsidRPr="00746126" w:rsidRDefault="001317EB" w:rsidP="00052737">
      <w:pPr>
        <w:numPr>
          <w:ilvl w:val="0"/>
          <w:numId w:val="1"/>
        </w:numPr>
        <w:spacing w:before="240" w:after="0" w:line="240" w:lineRule="auto"/>
        <w:ind w:left="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Storing the Last Eigenvalue and Eigenvector</w:t>
      </w: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:</w:t>
      </w: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proofErr w:type="spellStart"/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eigenvalues.append</w:t>
      </w:r>
      <w:proofErr w:type="spell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(</w:t>
      </w:r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eigenvalue[-1])</w:t>
      </w: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proofErr w:type="spellStart"/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eigenvectors.append</w:t>
      </w:r>
      <w:proofErr w:type="spell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(</w:t>
      </w:r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eigenvector[:, -1])</w:t>
      </w:r>
    </w:p>
    <w:p w:rsidR="001317EB" w:rsidRPr="00746126" w:rsidRDefault="001317EB" w:rsidP="00052737">
      <w:pPr>
        <w:spacing w:before="240"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Appends the last computed eigenvalue and corresponding eigenvector to their respective lists.</w:t>
      </w:r>
    </w:p>
    <w:p w:rsidR="001317EB" w:rsidRPr="00746126" w:rsidRDefault="001317EB" w:rsidP="00052737">
      <w:pPr>
        <w:numPr>
          <w:ilvl w:val="0"/>
          <w:numId w:val="1"/>
        </w:numPr>
        <w:spacing w:before="240" w:after="0" w:line="240" w:lineRule="auto"/>
        <w:ind w:left="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lastRenderedPageBreak/>
        <w:t>Updating the Covariance Matrix</w:t>
      </w: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:</w:t>
      </w: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C -= </w:t>
      </w:r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eigenvalue[</w:t>
      </w:r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-1] * </w:t>
      </w:r>
      <w:proofErr w:type="spell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np.outer</w:t>
      </w:r>
      <w:proofErr w:type="spell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(eigenvector[:, -1], eigenvector[:, -1])</w:t>
      </w:r>
    </w:p>
    <w:p w:rsidR="001317EB" w:rsidRPr="00746126" w:rsidRDefault="001317EB" w:rsidP="00052737">
      <w:pPr>
        <w:spacing w:before="240"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Removes the contribution of the last found eigenvector from the covariance matrix </w:t>
      </w:r>
      <w:r w:rsidRPr="00746126">
        <w:rPr>
          <w:rFonts w:ascii="Times New Roman" w:eastAsia="Times New Roman" w:hAnsi="Times New Roman" w:cs="Times New Roman"/>
          <w:i/>
          <w:iCs/>
          <w:color w:val="0D0D0D" w:themeColor="text1" w:themeTint="F2"/>
          <w:sz w:val="24"/>
          <w:szCs w:val="24"/>
        </w:rPr>
        <w:t>C</w:t>
      </w: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using the outer product.</w:t>
      </w:r>
    </w:p>
    <w:p w:rsidR="001317EB" w:rsidRPr="00746126" w:rsidRDefault="001317EB" w:rsidP="00052737">
      <w:pPr>
        <w:numPr>
          <w:ilvl w:val="0"/>
          <w:numId w:val="1"/>
        </w:numPr>
        <w:spacing w:before="240" w:after="0" w:line="240" w:lineRule="auto"/>
        <w:ind w:left="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Converting Lists to Arrays</w:t>
      </w: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:</w:t>
      </w: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eigenvalues</w:t>
      </w:r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= </w:t>
      </w:r>
      <w:proofErr w:type="spell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np.array</w:t>
      </w:r>
      <w:proofErr w:type="spell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(eigenvalues)</w:t>
      </w: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eigenvectors</w:t>
      </w:r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= </w:t>
      </w:r>
      <w:proofErr w:type="spell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np.array</w:t>
      </w:r>
      <w:proofErr w:type="spell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(eigenvectors).T</w:t>
      </w:r>
    </w:p>
    <w:p w:rsidR="001317EB" w:rsidRPr="00746126" w:rsidRDefault="001317EB" w:rsidP="00052737">
      <w:pPr>
        <w:spacing w:before="240"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Converts the lists of eigenvalues and eigenvectors into </w:t>
      </w:r>
      <w:proofErr w:type="spell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NumPy</w:t>
      </w:r>
      <w:proofErr w:type="spell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arrays. The eigenvectors are transposed to align them correctly.</w:t>
      </w:r>
    </w:p>
    <w:p w:rsidR="001317EB" w:rsidRPr="00746126" w:rsidRDefault="001317EB" w:rsidP="00052737">
      <w:pPr>
        <w:numPr>
          <w:ilvl w:val="0"/>
          <w:numId w:val="1"/>
        </w:numPr>
        <w:spacing w:before="240" w:after="0" w:line="240" w:lineRule="auto"/>
        <w:ind w:left="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Calculating Singular Values</w:t>
      </w: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:</w:t>
      </w: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sigma</w:t>
      </w:r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= </w:t>
      </w:r>
      <w:proofErr w:type="spell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np.sqrt</w:t>
      </w:r>
      <w:proofErr w:type="spell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(</w:t>
      </w:r>
      <w:proofErr w:type="spell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np.maximum</w:t>
      </w:r>
      <w:proofErr w:type="spell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(eigenvalues, 0))</w:t>
      </w:r>
    </w:p>
    <w:p w:rsidR="001317EB" w:rsidRPr="00746126" w:rsidRDefault="001317EB" w:rsidP="00052737">
      <w:pPr>
        <w:spacing w:before="240"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Calculates the singular values by taking the square root of the eigenvalues, ensuring they are non-negative.</w:t>
      </w:r>
    </w:p>
    <w:p w:rsidR="001317EB" w:rsidRPr="00746126" w:rsidRDefault="001317EB" w:rsidP="00052737">
      <w:pPr>
        <w:numPr>
          <w:ilvl w:val="0"/>
          <w:numId w:val="1"/>
        </w:numPr>
        <w:spacing w:before="240" w:after="0" w:line="240" w:lineRule="auto"/>
        <w:ind w:left="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Transposing Eigenvectors</w:t>
      </w: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:</w:t>
      </w: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proofErr w:type="spellStart"/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Vt</w:t>
      </w:r>
      <w:proofErr w:type="spellEnd"/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= </w:t>
      </w:r>
      <w:proofErr w:type="spell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eigenvectors.T</w:t>
      </w:r>
      <w:proofErr w:type="spellEnd"/>
    </w:p>
    <w:p w:rsidR="001317EB" w:rsidRPr="00746126" w:rsidRDefault="001317EB" w:rsidP="00052737">
      <w:pPr>
        <w:spacing w:before="240"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Transposes the eigenvectors to obtain </w:t>
      </w:r>
      <w:r w:rsidRPr="00746126">
        <w:rPr>
          <w:rFonts w:ascii="Times New Roman" w:eastAsia="Times New Roman" w:hAnsi="Times New Roman" w:cs="Times New Roman"/>
          <w:i/>
          <w:iCs/>
          <w:color w:val="0D0D0D" w:themeColor="text1" w:themeTint="F2"/>
          <w:sz w:val="24"/>
          <w:szCs w:val="24"/>
        </w:rPr>
        <w:t>VT</w:t>
      </w: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.</w:t>
      </w:r>
    </w:p>
    <w:p w:rsidR="001317EB" w:rsidRPr="00746126" w:rsidRDefault="001317EB" w:rsidP="00052737">
      <w:pPr>
        <w:numPr>
          <w:ilvl w:val="0"/>
          <w:numId w:val="1"/>
        </w:numPr>
        <w:spacing w:before="240" w:after="0" w:line="240" w:lineRule="auto"/>
        <w:ind w:left="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Small Value for Stability</w:t>
      </w: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:</w:t>
      </w: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epsilon</w:t>
      </w:r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= 1e-10</w:t>
      </w:r>
    </w:p>
    <w:p w:rsidR="001317EB" w:rsidRPr="00746126" w:rsidRDefault="001317EB" w:rsidP="00052737">
      <w:pPr>
        <w:spacing w:before="240"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Sets a small value to avoid division by zero in the next step.</w:t>
      </w:r>
    </w:p>
    <w:p w:rsidR="001317EB" w:rsidRPr="00746126" w:rsidRDefault="001317EB" w:rsidP="00052737">
      <w:pPr>
        <w:numPr>
          <w:ilvl w:val="0"/>
          <w:numId w:val="1"/>
        </w:numPr>
        <w:spacing w:before="240" w:after="0" w:line="240" w:lineRule="auto"/>
        <w:ind w:left="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Calculating Left Singular Vectors</w:t>
      </w: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:</w:t>
      </w: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U = </w:t>
      </w:r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np.dot(</w:t>
      </w:r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matrix, </w:t>
      </w:r>
      <w:proofErr w:type="spell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Vt.T</w:t>
      </w:r>
      <w:proofErr w:type="spell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) / (sigma + epsilon)</w:t>
      </w:r>
    </w:p>
    <w:p w:rsidR="001317EB" w:rsidRPr="00746126" w:rsidRDefault="001317EB" w:rsidP="00052737">
      <w:pPr>
        <w:spacing w:before="240"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Computes the left singular vectors </w:t>
      </w: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U</w:t>
      </w:r>
      <w:r w:rsidRPr="00746126">
        <w:rPr>
          <w:rFonts w:ascii="Times New Roman" w:eastAsia="Times New Roman" w:hAnsi="Times New Roman" w:cs="Times New Roman"/>
          <w:i/>
          <w:iCs/>
          <w:color w:val="0D0D0D" w:themeColor="text1" w:themeTint="F2"/>
          <w:sz w:val="24"/>
          <w:szCs w:val="24"/>
        </w:rPr>
        <w:t>U</w:t>
      </w: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by multiplying the original matrix with the transposed eigenvectors, normalized by the singular values to ensure numerical stability.</w:t>
      </w:r>
    </w:p>
    <w:p w:rsidR="001317EB" w:rsidRPr="00746126" w:rsidRDefault="001317EB" w:rsidP="00052737">
      <w:pPr>
        <w:numPr>
          <w:ilvl w:val="0"/>
          <w:numId w:val="1"/>
        </w:numPr>
        <w:spacing w:before="240" w:after="0" w:line="240" w:lineRule="auto"/>
        <w:ind w:left="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Creating the Diagonal Matrix for Singular Values</w:t>
      </w: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:</w:t>
      </w: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sigma</w:t>
      </w:r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= </w:t>
      </w:r>
      <w:proofErr w:type="spell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np.diag</w:t>
      </w:r>
      <w:proofErr w:type="spell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(sigma)</w:t>
      </w:r>
    </w:p>
    <w:p w:rsidR="001317EB" w:rsidRPr="00746126" w:rsidRDefault="001317EB" w:rsidP="00052737">
      <w:pPr>
        <w:spacing w:before="240"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Constructs a diagonal matrix Σ from the singular values.</w:t>
      </w:r>
    </w:p>
    <w:p w:rsidR="001317EB" w:rsidRPr="00746126" w:rsidRDefault="001317EB" w:rsidP="00052737">
      <w:pPr>
        <w:numPr>
          <w:ilvl w:val="0"/>
          <w:numId w:val="1"/>
        </w:numPr>
        <w:spacing w:before="240" w:after="0" w:line="240" w:lineRule="auto"/>
        <w:ind w:left="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Returning the Results</w:t>
      </w: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:</w:t>
      </w: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</w:p>
    <w:p w:rsidR="001317EB" w:rsidRPr="00746126" w:rsidRDefault="001317EB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</w:pPr>
      <w:proofErr w:type="gram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return</w:t>
      </w:r>
      <w:proofErr w:type="gramEnd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 xml:space="preserve"> U, sigma, </w:t>
      </w:r>
      <w:proofErr w:type="spellStart"/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</w:rPr>
        <w:t>Vt</w:t>
      </w:r>
      <w:proofErr w:type="spellEnd"/>
    </w:p>
    <w:p w:rsidR="001317EB" w:rsidRPr="00746126" w:rsidRDefault="001317EB" w:rsidP="00052737">
      <w:pPr>
        <w:spacing w:before="240"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Finally, the function returns the matrices </w:t>
      </w:r>
      <w:r w:rsidRPr="00746126">
        <w:rPr>
          <w:rFonts w:ascii="Times New Roman" w:eastAsia="Times New Roman" w:hAnsi="Times New Roman" w:cs="Times New Roman"/>
          <w:i/>
          <w:iCs/>
          <w:color w:val="0D0D0D" w:themeColor="text1" w:themeTint="F2"/>
          <w:sz w:val="24"/>
          <w:szCs w:val="24"/>
        </w:rPr>
        <w:t>U</w:t>
      </w: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, Σ, and </w:t>
      </w:r>
      <w:r w:rsidRPr="00746126">
        <w:rPr>
          <w:rFonts w:ascii="Times New Roman" w:eastAsia="Times New Roman" w:hAnsi="Times New Roman" w:cs="Times New Roman"/>
          <w:i/>
          <w:iCs/>
          <w:color w:val="0D0D0D" w:themeColor="text1" w:themeTint="F2"/>
          <w:sz w:val="24"/>
          <w:szCs w:val="24"/>
        </w:rPr>
        <w:t>VT</w:t>
      </w:r>
      <w:r w:rsidRPr="0074612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.</w:t>
      </w:r>
    </w:p>
    <w:p w:rsidR="001317EB" w:rsidRPr="00746126" w:rsidRDefault="001317EB" w:rsidP="00052737">
      <w:pPr>
        <w:rPr>
          <w:color w:val="0D0D0D" w:themeColor="text1" w:themeTint="F2"/>
          <w:sz w:val="24"/>
          <w:szCs w:val="24"/>
        </w:rPr>
      </w:pPr>
    </w:p>
    <w:p w:rsidR="00ED5089" w:rsidRPr="00746126" w:rsidRDefault="00ED5089" w:rsidP="00052737">
      <w:pPr>
        <w:rPr>
          <w:b/>
          <w:color w:val="0D0D0D" w:themeColor="text1" w:themeTint="F2"/>
          <w:sz w:val="24"/>
          <w:szCs w:val="24"/>
        </w:rPr>
      </w:pPr>
    </w:p>
    <w:p w:rsidR="001310BC" w:rsidRPr="00746126" w:rsidRDefault="001310BC" w:rsidP="00052737">
      <w:pPr>
        <w:rPr>
          <w:b/>
          <w:color w:val="0D0D0D" w:themeColor="text1" w:themeTint="F2"/>
          <w:sz w:val="24"/>
          <w:szCs w:val="24"/>
        </w:rPr>
      </w:pPr>
    </w:p>
    <w:p w:rsidR="003A5AF1" w:rsidRPr="00746126" w:rsidRDefault="003A5AF1" w:rsidP="00052737">
      <w:pPr>
        <w:rPr>
          <w:b/>
          <w:color w:val="0D0D0D" w:themeColor="text1" w:themeTint="F2"/>
          <w:sz w:val="24"/>
          <w:szCs w:val="24"/>
        </w:rPr>
      </w:pPr>
      <w:proofErr w:type="spellStart"/>
      <w:r w:rsidRPr="00746126">
        <w:rPr>
          <w:b/>
          <w:color w:val="0D0D0D" w:themeColor="text1" w:themeTint="F2"/>
          <w:sz w:val="24"/>
          <w:szCs w:val="24"/>
          <w:highlight w:val="green"/>
        </w:rPr>
        <w:t>PseudoCode</w:t>
      </w:r>
      <w:proofErr w:type="spellEnd"/>
      <w:r w:rsidRPr="00746126">
        <w:rPr>
          <w:b/>
          <w:color w:val="0D0D0D" w:themeColor="text1" w:themeTint="F2"/>
          <w:sz w:val="24"/>
          <w:szCs w:val="24"/>
          <w:highlight w:val="green"/>
        </w:rPr>
        <w:t xml:space="preserve"> explanation line by line:</w:t>
      </w:r>
      <w:r w:rsidRPr="00746126">
        <w:rPr>
          <w:b/>
          <w:color w:val="0D0D0D" w:themeColor="text1" w:themeTint="F2"/>
          <w:sz w:val="24"/>
          <w:szCs w:val="24"/>
        </w:rPr>
        <w:br/>
      </w:r>
    </w:p>
    <w:p w:rsidR="003A5AF1" w:rsidRPr="00746126" w:rsidRDefault="003A5AF1" w:rsidP="00052737">
      <w:pPr>
        <w:rPr>
          <w:color w:val="0D0D0D" w:themeColor="text1" w:themeTint="F2"/>
          <w:sz w:val="24"/>
          <w:szCs w:val="24"/>
        </w:rPr>
      </w:pPr>
    </w:p>
    <w:p w:rsidR="00ED5089" w:rsidRPr="00ED5089" w:rsidRDefault="00ED5089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</w:rPr>
      </w:pPr>
      <w:proofErr w:type="gramStart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>function</w:t>
      </w:r>
      <w:proofErr w:type="gramEnd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 xml:space="preserve"> </w:t>
      </w:r>
      <w:proofErr w:type="spellStart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>ser_svd</w:t>
      </w:r>
      <w:proofErr w:type="spellEnd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>(</w:t>
      </w:r>
      <w:proofErr w:type="spellStart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>X,k</w:t>
      </w:r>
      <w:proofErr w:type="spellEnd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>)</w:t>
      </w:r>
    </w:p>
    <w:p w:rsidR="00ED5089" w:rsidRPr="00ED5089" w:rsidRDefault="00ED5089" w:rsidP="000527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</w:pPr>
      <w:r w:rsidRPr="00ED508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  <w:t>Defines function taking matrix X and integer k as inputs</w:t>
      </w:r>
    </w:p>
    <w:p w:rsidR="00ED5089" w:rsidRPr="00ED5089" w:rsidRDefault="00ED5089" w:rsidP="000527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</w:pPr>
      <w:r w:rsidRPr="00ED508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  <w:t>k represents number of desired singular values</w:t>
      </w:r>
    </w:p>
    <w:p w:rsidR="00ED5089" w:rsidRPr="00746126" w:rsidRDefault="00ED5089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</w:pPr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 xml:space="preserve">Input: </w:t>
      </w:r>
    </w:p>
    <w:p w:rsidR="00ED5089" w:rsidRPr="00746126" w:rsidRDefault="00ED5089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</w:pPr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 xml:space="preserve">    X - </w:t>
      </w:r>
      <w:proofErr w:type="gramStart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>p</w:t>
      </w:r>
      <w:proofErr w:type="gramEnd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 xml:space="preserve"> x q matrix</w:t>
      </w:r>
    </w:p>
    <w:p w:rsidR="00ED5089" w:rsidRPr="00746126" w:rsidRDefault="00ED5089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</w:pPr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 xml:space="preserve">    k - </w:t>
      </w:r>
      <w:proofErr w:type="gramStart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>number</w:t>
      </w:r>
      <w:proofErr w:type="gramEnd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 xml:space="preserve"> of desired singular values (k &lt;&lt; min(</w:t>
      </w:r>
      <w:proofErr w:type="spellStart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>p,q</w:t>
      </w:r>
      <w:proofErr w:type="spellEnd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>))</w:t>
      </w:r>
    </w:p>
    <w:p w:rsidR="00ED5089" w:rsidRPr="00746126" w:rsidRDefault="00ED5089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</w:pPr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>Output:</w:t>
      </w:r>
    </w:p>
    <w:p w:rsidR="00ED5089" w:rsidRPr="00746126" w:rsidRDefault="00ED5089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</w:pPr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 xml:space="preserve">    </w:t>
      </w:r>
      <w:proofErr w:type="spellStart"/>
      <w:proofErr w:type="gramStart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>val_U</w:t>
      </w:r>
      <w:proofErr w:type="spellEnd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>-</w:t>
      </w:r>
      <w:proofErr w:type="gramEnd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 xml:space="preserve"> p x k matrix of left singular vectors</w:t>
      </w:r>
    </w:p>
    <w:p w:rsidR="00ED5089" w:rsidRPr="00746126" w:rsidRDefault="00ED5089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</w:pPr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 xml:space="preserve">    </w:t>
      </w:r>
      <w:proofErr w:type="spellStart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>val_Σ</w:t>
      </w:r>
      <w:proofErr w:type="spellEnd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 xml:space="preserve"> - k x k diagonal matrix of singular values</w:t>
      </w:r>
    </w:p>
    <w:p w:rsidR="00ED5089" w:rsidRPr="00ED5089" w:rsidRDefault="00ED5089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</w:rPr>
      </w:pPr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 xml:space="preserve">    </w:t>
      </w:r>
      <w:proofErr w:type="spellStart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>val_V</w:t>
      </w:r>
      <w:proofErr w:type="spellEnd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 xml:space="preserve"> - q x k matrix of right singular vectors</w:t>
      </w:r>
    </w:p>
    <w:p w:rsidR="00ED5089" w:rsidRPr="00ED5089" w:rsidRDefault="00ED5089" w:rsidP="000527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</w:pPr>
      <w:r w:rsidRPr="00ED508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  <w:t>Documents the input/output specifications</w:t>
      </w:r>
    </w:p>
    <w:p w:rsidR="00ED5089" w:rsidRPr="00ED5089" w:rsidRDefault="00ED5089" w:rsidP="000527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</w:pPr>
      <w:r w:rsidRPr="00ED508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  <w:t>Indicates k should be much smaller than min(</w:t>
      </w:r>
      <w:proofErr w:type="spellStart"/>
      <w:r w:rsidRPr="00ED508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  <w:t>p,q</w:t>
      </w:r>
      <w:proofErr w:type="spellEnd"/>
      <w:r w:rsidRPr="00ED508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  <w:t>)</w:t>
      </w:r>
    </w:p>
    <w:p w:rsidR="00ED5089" w:rsidRPr="00ED5089" w:rsidRDefault="00ED5089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</w:rPr>
      </w:pPr>
      <w:proofErr w:type="spellStart"/>
      <w:proofErr w:type="gramStart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>p,</w:t>
      </w:r>
      <w:proofErr w:type="gramEnd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>q</w:t>
      </w:r>
      <w:proofErr w:type="spellEnd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 xml:space="preserve"> = dimensions of X</w:t>
      </w:r>
    </w:p>
    <w:p w:rsidR="00ED5089" w:rsidRPr="00ED5089" w:rsidRDefault="00ED5089" w:rsidP="000527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</w:pPr>
      <w:r w:rsidRPr="00ED508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  <w:t>Gets matrix dimensions: p rows and q columns</w:t>
      </w:r>
    </w:p>
    <w:p w:rsidR="00ED5089" w:rsidRPr="00746126" w:rsidRDefault="00ED5089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</w:pPr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>v_1 = random vector of size n</w:t>
      </w:r>
    </w:p>
    <w:p w:rsidR="00ED5089" w:rsidRPr="00ED5089" w:rsidRDefault="00ED5089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</w:rPr>
      </w:pPr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>v_1 = v_1 / ||v_1|</w:t>
      </w:r>
      <w:proofErr w:type="gramStart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>|  /</w:t>
      </w:r>
      <w:proofErr w:type="gramEnd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>/ Normalize v_1</w:t>
      </w:r>
    </w:p>
    <w:p w:rsidR="00ED5089" w:rsidRPr="00ED5089" w:rsidRDefault="00ED5089" w:rsidP="000527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</w:pPr>
      <w:r w:rsidRPr="00ED508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  <w:t>Creates random starting vector</w:t>
      </w:r>
    </w:p>
    <w:p w:rsidR="00ED5089" w:rsidRPr="00ED5089" w:rsidRDefault="00ED5089" w:rsidP="000527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</w:pPr>
      <w:r w:rsidRPr="00ED508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  <w:t>Normalizes it to have unit length (divides by its magnitude)</w:t>
      </w:r>
    </w:p>
    <w:p w:rsidR="00ED5089" w:rsidRPr="00746126" w:rsidRDefault="00ED5089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</w:pPr>
      <w:proofErr w:type="spellStart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>val_V</w:t>
      </w:r>
      <w:proofErr w:type="spellEnd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 xml:space="preserve"> = [</w:t>
      </w:r>
      <w:proofErr w:type="gramStart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>]  /</w:t>
      </w:r>
      <w:proofErr w:type="gramEnd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>/ Matrix to store orthonormal vectors</w:t>
      </w:r>
    </w:p>
    <w:p w:rsidR="00ED5089" w:rsidRPr="00746126" w:rsidRDefault="00ED5089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</w:pPr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>a = []      // Diagonal elements</w:t>
      </w:r>
    </w:p>
    <w:p w:rsidR="00ED5089" w:rsidRPr="00ED5089" w:rsidRDefault="00ED5089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</w:rPr>
      </w:pPr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>b = []      // Off-diagonal elements</w:t>
      </w:r>
    </w:p>
    <w:p w:rsidR="00ED5089" w:rsidRPr="00ED5089" w:rsidRDefault="00ED5089" w:rsidP="000527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</w:pPr>
      <w:r w:rsidRPr="00ED508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  <w:t xml:space="preserve">Initializes empty arrays to store: </w:t>
      </w:r>
    </w:p>
    <w:p w:rsidR="00ED5089" w:rsidRPr="00ED5089" w:rsidRDefault="00ED5089" w:rsidP="0005273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</w:pPr>
      <w:proofErr w:type="spellStart"/>
      <w:r w:rsidRPr="00ED508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  <w:t>val_V</w:t>
      </w:r>
      <w:proofErr w:type="spellEnd"/>
      <w:r w:rsidRPr="00ED508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  <w:t>: collection of orthonormal vectors</w:t>
      </w:r>
    </w:p>
    <w:p w:rsidR="00ED5089" w:rsidRPr="00ED5089" w:rsidRDefault="00ED5089" w:rsidP="0005273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</w:pPr>
      <w:r w:rsidRPr="00ED508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  <w:lastRenderedPageBreak/>
        <w:t xml:space="preserve">a: diagonal elements of </w:t>
      </w:r>
      <w:proofErr w:type="spellStart"/>
      <w:r w:rsidRPr="00ED508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  <w:t>tridiagonal</w:t>
      </w:r>
      <w:proofErr w:type="spellEnd"/>
      <w:r w:rsidRPr="00ED508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  <w:t xml:space="preserve"> matrix</w:t>
      </w:r>
    </w:p>
    <w:p w:rsidR="00ED5089" w:rsidRPr="00ED5089" w:rsidRDefault="00ED5089" w:rsidP="0005273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</w:pPr>
      <w:r w:rsidRPr="00ED508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  <w:t>b: off-diagonal elements</w:t>
      </w:r>
    </w:p>
    <w:p w:rsidR="00ED5089" w:rsidRPr="00ED5089" w:rsidRDefault="00ED5089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</w:rPr>
      </w:pPr>
      <w:proofErr w:type="gramStart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>for</w:t>
      </w:r>
      <w:proofErr w:type="gramEnd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 xml:space="preserve"> j from 1 to k do</w:t>
      </w:r>
    </w:p>
    <w:p w:rsidR="00ED5089" w:rsidRPr="00ED5089" w:rsidRDefault="00ED5089" w:rsidP="000527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</w:pPr>
      <w:r w:rsidRPr="00ED508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  <w:t>Main iteration loop running k times</w:t>
      </w:r>
    </w:p>
    <w:p w:rsidR="00ED5089" w:rsidRPr="00ED5089" w:rsidRDefault="00ED5089" w:rsidP="000527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</w:pPr>
      <w:r w:rsidRPr="00ED508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  <w:t>Each iteration finds one singular value/vector pair</w:t>
      </w:r>
    </w:p>
    <w:p w:rsidR="00ED5089" w:rsidRPr="00ED5089" w:rsidRDefault="00ED5089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</w:rPr>
      </w:pPr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 xml:space="preserve">    w = X * v_1</w:t>
      </w:r>
    </w:p>
    <w:p w:rsidR="00ED5089" w:rsidRPr="00ED5089" w:rsidRDefault="00ED5089" w:rsidP="000527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</w:pPr>
      <w:r w:rsidRPr="00ED508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  <w:t>Multiplies matrix X with current vector v_1</w:t>
      </w:r>
    </w:p>
    <w:p w:rsidR="00ED5089" w:rsidRPr="00ED5089" w:rsidRDefault="00ED5089" w:rsidP="000527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</w:pPr>
      <w:r w:rsidRPr="00ED508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  <w:t>Result w represents projection in the matrix's space</w:t>
      </w:r>
    </w:p>
    <w:p w:rsidR="00ED5089" w:rsidRPr="00746126" w:rsidRDefault="00ED5089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</w:pPr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 xml:space="preserve">    </w:t>
      </w:r>
      <w:proofErr w:type="gramStart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>for</w:t>
      </w:r>
      <w:proofErr w:type="gramEnd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 xml:space="preserve"> </w:t>
      </w:r>
      <w:proofErr w:type="spellStart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>i</w:t>
      </w:r>
      <w:proofErr w:type="spellEnd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 xml:space="preserve"> from 1 to j do</w:t>
      </w:r>
    </w:p>
    <w:p w:rsidR="00ED5089" w:rsidRPr="00746126" w:rsidRDefault="00ED5089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</w:pPr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 xml:space="preserve">        </w:t>
      </w:r>
      <w:proofErr w:type="gramStart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>α[</w:t>
      </w:r>
      <w:proofErr w:type="spellStart"/>
      <w:proofErr w:type="gramEnd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>i</w:t>
      </w:r>
      <w:proofErr w:type="spellEnd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 xml:space="preserve">] = </w:t>
      </w:r>
      <w:proofErr w:type="spellStart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>v_i^T</w:t>
      </w:r>
      <w:proofErr w:type="spellEnd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 xml:space="preserve"> * w          // Inner product</w:t>
      </w:r>
    </w:p>
    <w:p w:rsidR="00ED5089" w:rsidRPr="00746126" w:rsidRDefault="00ED5089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</w:pPr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 xml:space="preserve">        w = w - a[</w:t>
      </w:r>
      <w:proofErr w:type="spellStart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>i</w:t>
      </w:r>
      <w:proofErr w:type="spellEnd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 xml:space="preserve">] * </w:t>
      </w:r>
      <w:proofErr w:type="spellStart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>v_i</w:t>
      </w:r>
      <w:proofErr w:type="spellEnd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 xml:space="preserve">        // Remove component</w:t>
      </w:r>
    </w:p>
    <w:p w:rsidR="00ED5089" w:rsidRPr="00ED5089" w:rsidRDefault="00ED5089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</w:rPr>
      </w:pPr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 xml:space="preserve">    </w:t>
      </w:r>
      <w:proofErr w:type="gramStart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>end</w:t>
      </w:r>
      <w:proofErr w:type="gramEnd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 xml:space="preserve"> for</w:t>
      </w:r>
    </w:p>
    <w:p w:rsidR="00ED5089" w:rsidRPr="00ED5089" w:rsidRDefault="00ED5089" w:rsidP="000527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</w:pPr>
      <w:r w:rsidRPr="00ED508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  <w:t xml:space="preserve">Gram-Schmidt </w:t>
      </w:r>
      <w:proofErr w:type="spellStart"/>
      <w:r w:rsidRPr="00ED508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  <w:t>orthogonalization</w:t>
      </w:r>
      <w:proofErr w:type="spellEnd"/>
      <w:r w:rsidRPr="00ED508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  <w:t xml:space="preserve"> process: </w:t>
      </w:r>
    </w:p>
    <w:p w:rsidR="00ED5089" w:rsidRPr="00ED5089" w:rsidRDefault="00ED5089" w:rsidP="0005273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</w:pPr>
      <w:r w:rsidRPr="00ED508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  <w:t>Computes projection of w onto each previous vector</w:t>
      </w:r>
    </w:p>
    <w:p w:rsidR="00ED5089" w:rsidRPr="00ED5089" w:rsidRDefault="00ED5089" w:rsidP="0005273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</w:pPr>
      <w:r w:rsidRPr="00ED508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  <w:t xml:space="preserve">Subtracts these projections to maintain </w:t>
      </w:r>
      <w:proofErr w:type="spellStart"/>
      <w:r w:rsidRPr="00ED508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  <w:t>orthogonality</w:t>
      </w:r>
      <w:proofErr w:type="spellEnd"/>
    </w:p>
    <w:p w:rsidR="00ED5089" w:rsidRPr="00746126" w:rsidRDefault="00ED5089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</w:pPr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 xml:space="preserve">    </w:t>
      </w:r>
      <w:proofErr w:type="gramStart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>if</w:t>
      </w:r>
      <w:proofErr w:type="gramEnd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 xml:space="preserve"> j &gt; 1 then</w:t>
      </w:r>
    </w:p>
    <w:p w:rsidR="00ED5089" w:rsidRPr="00746126" w:rsidRDefault="00ED5089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</w:pPr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 xml:space="preserve">        w = w - </w:t>
      </w:r>
      <w:proofErr w:type="gramStart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>b[</w:t>
      </w:r>
      <w:proofErr w:type="gramEnd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>j-1] * v_{j-1}</w:t>
      </w:r>
    </w:p>
    <w:p w:rsidR="00ED5089" w:rsidRPr="00ED5089" w:rsidRDefault="00ED5089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</w:rPr>
      </w:pPr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 xml:space="preserve">    </w:t>
      </w:r>
      <w:proofErr w:type="gramStart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>end</w:t>
      </w:r>
      <w:proofErr w:type="gramEnd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 xml:space="preserve"> if</w:t>
      </w:r>
    </w:p>
    <w:p w:rsidR="00ED5089" w:rsidRPr="00ED5089" w:rsidRDefault="00ED5089" w:rsidP="000527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</w:pPr>
      <w:r w:rsidRPr="00ED508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  <w:t xml:space="preserve">Additional </w:t>
      </w:r>
      <w:proofErr w:type="spellStart"/>
      <w:r w:rsidRPr="00ED508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  <w:t>orthogonalization</w:t>
      </w:r>
      <w:proofErr w:type="spellEnd"/>
      <w:r w:rsidRPr="00ED508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  <w:t xml:space="preserve"> step</w:t>
      </w:r>
    </w:p>
    <w:p w:rsidR="00ED5089" w:rsidRPr="00ED5089" w:rsidRDefault="00ED5089" w:rsidP="000527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</w:pPr>
      <w:r w:rsidRPr="00ED508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  <w:t>Removes component in direction of previous vector</w:t>
      </w:r>
    </w:p>
    <w:p w:rsidR="00ED5089" w:rsidRPr="00ED5089" w:rsidRDefault="00ED5089" w:rsidP="000527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</w:pPr>
      <w:r w:rsidRPr="00ED508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  <w:t>Only done after first iteration</w:t>
      </w:r>
    </w:p>
    <w:p w:rsidR="00ED5089" w:rsidRPr="00746126" w:rsidRDefault="00ED5089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</w:pPr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 xml:space="preserve">    </w:t>
      </w:r>
      <w:proofErr w:type="gramStart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>b[</w:t>
      </w:r>
      <w:proofErr w:type="gramEnd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>j] = ||w||                  // Norm of w</w:t>
      </w:r>
    </w:p>
    <w:p w:rsidR="00ED5089" w:rsidRPr="00746126" w:rsidRDefault="00ED5089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</w:pPr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 xml:space="preserve">    </w:t>
      </w:r>
      <w:proofErr w:type="gramStart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>if</w:t>
      </w:r>
      <w:proofErr w:type="gramEnd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 xml:space="preserve"> b[j] &gt; 0 then</w:t>
      </w:r>
    </w:p>
    <w:p w:rsidR="00ED5089" w:rsidRPr="00746126" w:rsidRDefault="00ED5089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</w:pPr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 xml:space="preserve">        v</w:t>
      </w:r>
      <w:proofErr w:type="gramStart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>_{</w:t>
      </w:r>
      <w:proofErr w:type="gramEnd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>j+1} = w / b[j]        // Normalize</w:t>
      </w:r>
    </w:p>
    <w:p w:rsidR="00ED5089" w:rsidRPr="00ED5089" w:rsidRDefault="00ED5089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</w:rPr>
      </w:pPr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 xml:space="preserve">    </w:t>
      </w:r>
      <w:proofErr w:type="gramStart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>end</w:t>
      </w:r>
      <w:proofErr w:type="gramEnd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 xml:space="preserve"> if</w:t>
      </w:r>
    </w:p>
    <w:p w:rsidR="00ED5089" w:rsidRPr="00ED5089" w:rsidRDefault="00ED5089" w:rsidP="000527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</w:pPr>
      <w:r w:rsidRPr="00ED508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  <w:t>Computes norm (length) of resulting vector w</w:t>
      </w:r>
    </w:p>
    <w:p w:rsidR="00ED5089" w:rsidRPr="00ED5089" w:rsidRDefault="00ED5089" w:rsidP="000527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</w:pPr>
      <w:r w:rsidRPr="00ED508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  <w:t>If non-zero, normalizes w to create next basis vector</w:t>
      </w:r>
    </w:p>
    <w:p w:rsidR="00ED5089" w:rsidRPr="00746126" w:rsidRDefault="00ED5089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</w:pPr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 xml:space="preserve">    </w:t>
      </w:r>
      <w:proofErr w:type="spellStart"/>
      <w:proofErr w:type="gramStart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>V.append</w:t>
      </w:r>
      <w:proofErr w:type="spellEnd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>(</w:t>
      </w:r>
      <w:proofErr w:type="gramEnd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>v_{j})               // Store orthonormal vector</w:t>
      </w:r>
    </w:p>
    <w:p w:rsidR="00ED5089" w:rsidRPr="00ED5089" w:rsidRDefault="00ED5089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</w:rPr>
      </w:pPr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 xml:space="preserve">    </w:t>
      </w:r>
      <w:proofErr w:type="gramStart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>a[</w:t>
      </w:r>
      <w:proofErr w:type="gramEnd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 xml:space="preserve">j] = </w:t>
      </w:r>
      <w:proofErr w:type="spellStart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>v_j^T</w:t>
      </w:r>
      <w:proofErr w:type="spellEnd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 xml:space="preserve"> * (X * </w:t>
      </w:r>
      <w:proofErr w:type="spellStart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>v_j</w:t>
      </w:r>
      <w:proofErr w:type="spellEnd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>)     // Compute a[j]</w:t>
      </w:r>
    </w:p>
    <w:p w:rsidR="00ED5089" w:rsidRPr="00ED5089" w:rsidRDefault="00ED5089" w:rsidP="000527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</w:pPr>
      <w:r w:rsidRPr="00ED508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  <w:t>Stores normalized vector in V</w:t>
      </w:r>
    </w:p>
    <w:p w:rsidR="00ED5089" w:rsidRPr="00ED5089" w:rsidRDefault="00ED5089" w:rsidP="000527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</w:pPr>
      <w:r w:rsidRPr="00ED508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  <w:t>Computes Rayleigh quotient for current vector</w:t>
      </w:r>
    </w:p>
    <w:p w:rsidR="00ED5089" w:rsidRPr="00ED5089" w:rsidRDefault="00ED5089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</w:rPr>
      </w:pPr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 xml:space="preserve">T = </w:t>
      </w:r>
      <w:proofErr w:type="spellStart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>tridiagonal_</w:t>
      </w:r>
      <w:proofErr w:type="gramStart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>matrix</w:t>
      </w:r>
      <w:proofErr w:type="spellEnd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>(</w:t>
      </w:r>
      <w:proofErr w:type="spellStart"/>
      <w:proofErr w:type="gramEnd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>a,b</w:t>
      </w:r>
      <w:proofErr w:type="spellEnd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>)</w:t>
      </w:r>
    </w:p>
    <w:p w:rsidR="00ED5089" w:rsidRPr="00ED5089" w:rsidRDefault="00ED5089" w:rsidP="000527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</w:pPr>
      <w:r w:rsidRPr="00ED508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  <w:lastRenderedPageBreak/>
        <w:t xml:space="preserve">Constructs </w:t>
      </w:r>
      <w:proofErr w:type="spellStart"/>
      <w:r w:rsidRPr="00ED508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  <w:t>tridiagonal</w:t>
      </w:r>
      <w:proofErr w:type="spellEnd"/>
      <w:r w:rsidRPr="00ED508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  <w:t xml:space="preserve"> matrix from a (diagonal) and b (off-diagonal) elements</w:t>
      </w:r>
    </w:p>
    <w:p w:rsidR="00ED5089" w:rsidRPr="00ED5089" w:rsidRDefault="00ED5089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</w:rPr>
      </w:pPr>
      <w:proofErr w:type="spellStart"/>
      <w:proofErr w:type="gramStart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>λ,</w:t>
      </w:r>
      <w:proofErr w:type="gramEnd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>Z</w:t>
      </w:r>
      <w:proofErr w:type="spellEnd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 xml:space="preserve"> = </w:t>
      </w:r>
      <w:proofErr w:type="spellStart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>eigen_decomposition</w:t>
      </w:r>
      <w:proofErr w:type="spellEnd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>(T)</w:t>
      </w:r>
    </w:p>
    <w:p w:rsidR="00ED5089" w:rsidRPr="00ED5089" w:rsidRDefault="00ED5089" w:rsidP="000527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</w:pPr>
      <w:r w:rsidRPr="00ED508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  <w:t xml:space="preserve">Computes eigenvalues (λ) and eigenvectors (Z) of </w:t>
      </w:r>
      <w:proofErr w:type="spellStart"/>
      <w:r w:rsidRPr="00ED508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  <w:t>tridiagonal</w:t>
      </w:r>
      <w:proofErr w:type="spellEnd"/>
      <w:r w:rsidRPr="00ED508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  <w:t xml:space="preserve"> matrix</w:t>
      </w:r>
    </w:p>
    <w:p w:rsidR="00ED5089" w:rsidRPr="00ED5089" w:rsidRDefault="00ED5089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</w:rPr>
      </w:pPr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 xml:space="preserve">Σ = </w:t>
      </w:r>
      <w:proofErr w:type="spellStart"/>
      <w:proofErr w:type="gramStart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>diag</w:t>
      </w:r>
      <w:proofErr w:type="spellEnd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>(</w:t>
      </w:r>
      <w:proofErr w:type="spellStart"/>
      <w:proofErr w:type="gramEnd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>sqrt</w:t>
      </w:r>
      <w:proofErr w:type="spellEnd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>(λ))                // Singular values</w:t>
      </w:r>
    </w:p>
    <w:p w:rsidR="00ED5089" w:rsidRPr="00ED5089" w:rsidRDefault="00ED5089" w:rsidP="000527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</w:pPr>
      <w:r w:rsidRPr="00ED508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  <w:t>Creates diagonal matrix of singular values</w:t>
      </w:r>
    </w:p>
    <w:p w:rsidR="00ED5089" w:rsidRPr="00ED5089" w:rsidRDefault="00ED5089" w:rsidP="000527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</w:pPr>
      <w:r w:rsidRPr="00ED508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  <w:t>Takes square root of eigenvalues to get singular values</w:t>
      </w:r>
    </w:p>
    <w:p w:rsidR="00ED5089" w:rsidRPr="00746126" w:rsidRDefault="00ED5089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</w:pPr>
      <w:proofErr w:type="spellStart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>val_U</w:t>
      </w:r>
      <w:proofErr w:type="spellEnd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 xml:space="preserve"> = []                       // Initialize </w:t>
      </w:r>
      <w:proofErr w:type="spellStart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>val_U</w:t>
      </w:r>
      <w:proofErr w:type="spellEnd"/>
    </w:p>
    <w:p w:rsidR="00ED5089" w:rsidRPr="00746126" w:rsidRDefault="00ED5089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</w:pPr>
      <w:proofErr w:type="gramStart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>for</w:t>
      </w:r>
      <w:proofErr w:type="gramEnd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 xml:space="preserve"> j from 1 to k do</w:t>
      </w:r>
    </w:p>
    <w:p w:rsidR="00ED5089" w:rsidRPr="00746126" w:rsidRDefault="00ED5089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</w:pPr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 xml:space="preserve">    </w:t>
      </w:r>
      <w:proofErr w:type="spellStart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>val_U_j</w:t>
      </w:r>
      <w:proofErr w:type="spellEnd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 xml:space="preserve"> = (X * </w:t>
      </w:r>
      <w:proofErr w:type="spellStart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>v_j</w:t>
      </w:r>
      <w:proofErr w:type="spellEnd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>) / Σ[j</w:t>
      </w:r>
      <w:proofErr w:type="gramStart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>]  /</w:t>
      </w:r>
      <w:proofErr w:type="gramEnd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>/ Compute left singular vectors</w:t>
      </w:r>
    </w:p>
    <w:p w:rsidR="00ED5089" w:rsidRPr="00746126" w:rsidRDefault="00ED5089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</w:pPr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 xml:space="preserve">    </w:t>
      </w:r>
      <w:proofErr w:type="spellStart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>val_</w:t>
      </w:r>
      <w:proofErr w:type="gramStart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>U.append</w:t>
      </w:r>
      <w:proofErr w:type="spellEnd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>(</w:t>
      </w:r>
      <w:proofErr w:type="spellStart"/>
      <w:proofErr w:type="gramEnd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>val_U_j</w:t>
      </w:r>
      <w:proofErr w:type="spellEnd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>)</w:t>
      </w:r>
    </w:p>
    <w:p w:rsidR="00ED5089" w:rsidRPr="00ED5089" w:rsidRDefault="00ED5089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</w:rPr>
      </w:pPr>
      <w:proofErr w:type="gramStart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>end</w:t>
      </w:r>
      <w:proofErr w:type="gramEnd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 xml:space="preserve"> for</w:t>
      </w:r>
    </w:p>
    <w:p w:rsidR="00ED5089" w:rsidRPr="00ED5089" w:rsidRDefault="00ED5089" w:rsidP="000527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</w:pPr>
      <w:r w:rsidRPr="00ED508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  <w:t>Computes left singular vectors</w:t>
      </w:r>
    </w:p>
    <w:p w:rsidR="00ED5089" w:rsidRPr="00ED5089" w:rsidRDefault="00ED5089" w:rsidP="000527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</w:pPr>
      <w:r w:rsidRPr="00ED508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  <w:t>Uses relationship between SVD components: U = XV/Σ</w:t>
      </w:r>
    </w:p>
    <w:p w:rsidR="00ED5089" w:rsidRPr="00ED5089" w:rsidRDefault="00ED5089" w:rsidP="000527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</w:pPr>
      <w:r w:rsidRPr="00ED508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  <w:t>Normalizes each vector by corresponding singular value</w:t>
      </w:r>
    </w:p>
    <w:p w:rsidR="00ED5089" w:rsidRPr="00ED5089" w:rsidRDefault="00ED5089" w:rsidP="00052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</w:rPr>
      </w:pPr>
      <w:proofErr w:type="gramStart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>return</w:t>
      </w:r>
      <w:proofErr w:type="gramEnd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 xml:space="preserve"> </w:t>
      </w:r>
      <w:proofErr w:type="spellStart"/>
      <w:r w:rsidRPr="00746126">
        <w:rPr>
          <w:rFonts w:ascii="Consolas" w:eastAsia="Times New Roman" w:hAnsi="Consolas" w:cs="Courier New"/>
          <w:color w:val="0D0D0D" w:themeColor="text1" w:themeTint="F2"/>
          <w:sz w:val="24"/>
          <w:szCs w:val="24"/>
          <w:highlight w:val="green"/>
          <w:shd w:val="clear" w:color="auto" w:fill="282C34"/>
        </w:rPr>
        <w:t>val_U,val_Σ,val_V</w:t>
      </w:r>
      <w:proofErr w:type="spellEnd"/>
    </w:p>
    <w:p w:rsidR="00ED5089" w:rsidRPr="00ED5089" w:rsidRDefault="00ED5089" w:rsidP="000527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</w:pPr>
      <w:r w:rsidRPr="00ED508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  <w:t xml:space="preserve">Returns the three components of SVD: </w:t>
      </w:r>
    </w:p>
    <w:p w:rsidR="00ED5089" w:rsidRPr="00ED5089" w:rsidRDefault="00ED5089" w:rsidP="0005273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</w:pPr>
      <w:proofErr w:type="spellStart"/>
      <w:r w:rsidRPr="00ED508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  <w:t>val_U</w:t>
      </w:r>
      <w:proofErr w:type="spellEnd"/>
      <w:r w:rsidRPr="00ED508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  <w:t>: left singular vectors</w:t>
      </w:r>
    </w:p>
    <w:p w:rsidR="00ED5089" w:rsidRPr="00ED5089" w:rsidRDefault="00ED5089" w:rsidP="0005273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</w:pPr>
      <w:proofErr w:type="spellStart"/>
      <w:r w:rsidRPr="00ED508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  <w:t>val_Σ</w:t>
      </w:r>
      <w:proofErr w:type="spellEnd"/>
      <w:r w:rsidRPr="00ED508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  <w:t>: singular values</w:t>
      </w:r>
    </w:p>
    <w:p w:rsidR="00ED5089" w:rsidRPr="00ED5089" w:rsidRDefault="00ED5089" w:rsidP="0005273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</w:pPr>
      <w:proofErr w:type="spellStart"/>
      <w:r w:rsidRPr="00ED508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  <w:t>val_V</w:t>
      </w:r>
      <w:proofErr w:type="spellEnd"/>
      <w:r w:rsidRPr="00ED508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  <w:t>: right singular vectors</w:t>
      </w:r>
    </w:p>
    <w:p w:rsidR="00ED5089" w:rsidRPr="00ED5089" w:rsidRDefault="00ED5089" w:rsidP="000527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</w:pPr>
      <w:r w:rsidRPr="00ED508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  <w:t xml:space="preserve">This implementation uses the Rayleigh quotient method within the iteration framework to efficiently compute the SVD, focusing only on the k largest singular values and their corresponding vectors. The algorithm maintains numerical stability through careful </w:t>
      </w:r>
      <w:proofErr w:type="spellStart"/>
      <w:r w:rsidRPr="00ED508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  <w:t>orthogonalization</w:t>
      </w:r>
      <w:proofErr w:type="spellEnd"/>
      <w:r w:rsidRPr="00ED508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highlight w:val="green"/>
        </w:rPr>
        <w:t xml:space="preserve"> and normalization at each step.</w:t>
      </w:r>
    </w:p>
    <w:p w:rsidR="00ED5089" w:rsidRPr="00746126" w:rsidRDefault="00ED5089" w:rsidP="00052737">
      <w:pPr>
        <w:rPr>
          <w:color w:val="0D0D0D" w:themeColor="text1" w:themeTint="F2"/>
          <w:sz w:val="24"/>
          <w:szCs w:val="24"/>
        </w:rPr>
      </w:pPr>
    </w:p>
    <w:p w:rsidR="00746126" w:rsidRPr="00746126" w:rsidRDefault="00746126" w:rsidP="00052737">
      <w:pPr>
        <w:rPr>
          <w:color w:val="0D0D0D" w:themeColor="text1" w:themeTint="F2"/>
          <w:sz w:val="24"/>
          <w:szCs w:val="24"/>
        </w:rPr>
      </w:pPr>
      <w:r w:rsidRPr="00746126">
        <w:rPr>
          <w:color w:val="0D0D0D" w:themeColor="text1" w:themeTint="F2"/>
          <w:sz w:val="24"/>
          <w:szCs w:val="24"/>
        </w:rPr>
        <w:t>Advantages:</w:t>
      </w:r>
    </w:p>
    <w:p w:rsidR="00746126" w:rsidRPr="00746126" w:rsidRDefault="00746126" w:rsidP="00052737">
      <w:pPr>
        <w:rPr>
          <w:color w:val="0D0D0D" w:themeColor="text1" w:themeTint="F2"/>
          <w:sz w:val="24"/>
          <w:szCs w:val="24"/>
        </w:rPr>
      </w:pPr>
    </w:p>
    <w:p w:rsidR="00746126" w:rsidRPr="00746126" w:rsidRDefault="00746126" w:rsidP="00746126">
      <w:pPr>
        <w:spacing w:before="100" w:beforeAutospacing="1" w:after="24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46126" w:rsidRPr="00746126" w:rsidRDefault="00746126" w:rsidP="00746126">
      <w:pPr>
        <w:spacing w:before="100" w:beforeAutospacing="1" w:after="24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b/>
          <w:bCs/>
          <w:sz w:val="24"/>
          <w:szCs w:val="24"/>
        </w:rPr>
        <w:t>Computational Approach</w:t>
      </w:r>
    </w:p>
    <w:p w:rsidR="00746126" w:rsidRPr="00746126" w:rsidRDefault="00746126" w:rsidP="00746126">
      <w:pPr>
        <w:numPr>
          <w:ilvl w:val="0"/>
          <w:numId w:val="18"/>
        </w:numPr>
        <w:spacing w:before="240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b/>
          <w:bCs/>
          <w:sz w:val="24"/>
          <w:szCs w:val="24"/>
        </w:rPr>
        <w:t>Traditional SVD</w:t>
      </w:r>
      <w:r w:rsidRPr="0074612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46126" w:rsidRPr="00746126" w:rsidRDefault="00746126" w:rsidP="00746126">
      <w:pPr>
        <w:numPr>
          <w:ilvl w:val="1"/>
          <w:numId w:val="18"/>
        </w:numPr>
        <w:spacing w:before="120" w:after="12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sz w:val="24"/>
          <w:szCs w:val="24"/>
        </w:rPr>
        <w:t>Typically uses direct algorithms like the </w:t>
      </w:r>
      <w:proofErr w:type="spellStart"/>
      <w:r w:rsidRPr="00746126">
        <w:rPr>
          <w:rFonts w:ascii="Times New Roman" w:eastAsia="Times New Roman" w:hAnsi="Times New Roman" w:cs="Times New Roman"/>
          <w:b/>
          <w:bCs/>
          <w:sz w:val="24"/>
          <w:szCs w:val="24"/>
        </w:rPr>
        <w:t>Golub-Reinsch</w:t>
      </w:r>
      <w:proofErr w:type="spellEnd"/>
      <w:r w:rsidRPr="007461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algorithm</w:t>
      </w:r>
      <w:r w:rsidRPr="00746126">
        <w:rPr>
          <w:rFonts w:ascii="Times New Roman" w:eastAsia="Times New Roman" w:hAnsi="Times New Roman" w:cs="Times New Roman"/>
          <w:sz w:val="24"/>
          <w:szCs w:val="24"/>
        </w:rPr>
        <w:t> or </w:t>
      </w:r>
      <w:r w:rsidRPr="00746126">
        <w:rPr>
          <w:rFonts w:ascii="Times New Roman" w:eastAsia="Times New Roman" w:hAnsi="Times New Roman" w:cs="Times New Roman"/>
          <w:b/>
          <w:bCs/>
          <w:sz w:val="24"/>
          <w:szCs w:val="24"/>
        </w:rPr>
        <w:t>Jacobi algorithm</w:t>
      </w:r>
      <w:r w:rsidRPr="00746126">
        <w:rPr>
          <w:rFonts w:ascii="Times New Roman" w:eastAsia="Times New Roman" w:hAnsi="Times New Roman" w:cs="Times New Roman"/>
          <w:sz w:val="24"/>
          <w:szCs w:val="24"/>
        </w:rPr>
        <w:t> to compute the singular values and vectors.</w:t>
      </w:r>
    </w:p>
    <w:p w:rsidR="00746126" w:rsidRPr="00746126" w:rsidRDefault="00746126" w:rsidP="00746126">
      <w:pPr>
        <w:numPr>
          <w:ilvl w:val="1"/>
          <w:numId w:val="18"/>
        </w:numPr>
        <w:spacing w:before="120" w:after="12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sz w:val="24"/>
          <w:szCs w:val="24"/>
        </w:rPr>
        <w:lastRenderedPageBreak/>
        <w:t>Involves decomposing the matrix directly into three matrices </w:t>
      </w:r>
      <w:r w:rsidRPr="00746126">
        <w:rPr>
          <w:rFonts w:ascii="Times New Roman" w:eastAsia="Times New Roman" w:hAnsi="Times New Roman" w:cs="Times New Roman"/>
          <w:i/>
          <w:iCs/>
          <w:sz w:val="24"/>
          <w:szCs w:val="24"/>
        </w:rPr>
        <w:t>U</w:t>
      </w:r>
      <w:r w:rsidRPr="00746126">
        <w:rPr>
          <w:rFonts w:ascii="Times New Roman" w:eastAsia="Times New Roman" w:hAnsi="Times New Roman" w:cs="Times New Roman"/>
          <w:sz w:val="24"/>
          <w:szCs w:val="24"/>
        </w:rPr>
        <w:t>, Σ, and </w:t>
      </w:r>
      <w:r w:rsidRPr="00746126">
        <w:rPr>
          <w:rFonts w:ascii="Times New Roman" w:eastAsia="Times New Roman" w:hAnsi="Times New Roman" w:cs="Times New Roman"/>
          <w:i/>
          <w:iCs/>
          <w:sz w:val="24"/>
          <w:szCs w:val="24"/>
        </w:rPr>
        <w:t>VT</w:t>
      </w:r>
      <w:r w:rsidRPr="00746126">
        <w:rPr>
          <w:rFonts w:ascii="Times New Roman" w:eastAsia="Times New Roman" w:hAnsi="Times New Roman" w:cs="Times New Roman"/>
          <w:sz w:val="24"/>
          <w:szCs w:val="24"/>
        </w:rPr>
        <w:t> using numerical methods that may be computationally expensive for large matrices.</w:t>
      </w:r>
    </w:p>
    <w:p w:rsidR="00746126" w:rsidRPr="00746126" w:rsidRDefault="00746126" w:rsidP="00746126">
      <w:pPr>
        <w:numPr>
          <w:ilvl w:val="0"/>
          <w:numId w:val="18"/>
        </w:numPr>
        <w:spacing w:before="240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b/>
          <w:bCs/>
          <w:sz w:val="24"/>
          <w:szCs w:val="24"/>
        </w:rPr>
        <w:t>Proposed SVD in Code</w:t>
      </w:r>
      <w:r w:rsidRPr="0074612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46126" w:rsidRPr="00746126" w:rsidRDefault="00746126" w:rsidP="00746126">
      <w:pPr>
        <w:numPr>
          <w:ilvl w:val="1"/>
          <w:numId w:val="18"/>
        </w:numPr>
        <w:spacing w:before="120" w:after="12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sz w:val="24"/>
          <w:szCs w:val="24"/>
        </w:rPr>
        <w:t>Utilizes an </w:t>
      </w:r>
      <w:r w:rsidRPr="00746126">
        <w:rPr>
          <w:rFonts w:ascii="Times New Roman" w:eastAsia="Times New Roman" w:hAnsi="Times New Roman" w:cs="Times New Roman"/>
          <w:b/>
          <w:bCs/>
          <w:sz w:val="24"/>
          <w:szCs w:val="24"/>
        </w:rPr>
        <w:t>iterative approach</w:t>
      </w:r>
      <w:r w:rsidRPr="00746126">
        <w:rPr>
          <w:rFonts w:ascii="Times New Roman" w:eastAsia="Times New Roman" w:hAnsi="Times New Roman" w:cs="Times New Roman"/>
          <w:sz w:val="24"/>
          <w:szCs w:val="24"/>
        </w:rPr>
        <w:t> to compute eigenvalues and eigenvectors.</w:t>
      </w:r>
    </w:p>
    <w:p w:rsidR="00746126" w:rsidRPr="00746126" w:rsidRDefault="00746126" w:rsidP="00746126">
      <w:pPr>
        <w:numPr>
          <w:ilvl w:val="1"/>
          <w:numId w:val="18"/>
        </w:numPr>
        <w:spacing w:before="120" w:after="12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sz w:val="24"/>
          <w:szCs w:val="24"/>
        </w:rPr>
        <w:t>Focuses on retaining only the most significant eigenvalues rather than computing all eigenvalues, which can be more efficient for large, sparse matrices.</w:t>
      </w:r>
    </w:p>
    <w:p w:rsidR="00746126" w:rsidRPr="00746126" w:rsidRDefault="00746126" w:rsidP="00746126">
      <w:pPr>
        <w:spacing w:before="100" w:beforeAutospacing="1" w:after="24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b/>
          <w:bCs/>
          <w:sz w:val="24"/>
          <w:szCs w:val="24"/>
        </w:rPr>
        <w:t>2. Eigenvalue Retention</w:t>
      </w:r>
    </w:p>
    <w:p w:rsidR="00746126" w:rsidRPr="00746126" w:rsidRDefault="00746126" w:rsidP="00746126">
      <w:pPr>
        <w:numPr>
          <w:ilvl w:val="0"/>
          <w:numId w:val="19"/>
        </w:numPr>
        <w:spacing w:before="240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b/>
          <w:bCs/>
          <w:sz w:val="24"/>
          <w:szCs w:val="24"/>
        </w:rPr>
        <w:t>Traditional SVD</w:t>
      </w:r>
      <w:r w:rsidRPr="0074612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46126" w:rsidRPr="00746126" w:rsidRDefault="00746126" w:rsidP="00746126">
      <w:pPr>
        <w:numPr>
          <w:ilvl w:val="1"/>
          <w:numId w:val="19"/>
        </w:numPr>
        <w:spacing w:before="120" w:after="12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sz w:val="24"/>
          <w:szCs w:val="24"/>
        </w:rPr>
        <w:t>Computes all singular values and vectors, which can lead to high computational costs, especially for large matrices.</w:t>
      </w:r>
    </w:p>
    <w:p w:rsidR="00746126" w:rsidRPr="00746126" w:rsidRDefault="00746126" w:rsidP="00746126">
      <w:pPr>
        <w:numPr>
          <w:ilvl w:val="1"/>
          <w:numId w:val="19"/>
        </w:numPr>
        <w:spacing w:before="120" w:after="12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sz w:val="24"/>
          <w:szCs w:val="24"/>
        </w:rPr>
        <w:t>All singular values are retained, regardless of their significance.</w:t>
      </w:r>
    </w:p>
    <w:p w:rsidR="00746126" w:rsidRPr="00746126" w:rsidRDefault="00746126" w:rsidP="00746126">
      <w:pPr>
        <w:numPr>
          <w:ilvl w:val="0"/>
          <w:numId w:val="19"/>
        </w:numPr>
        <w:spacing w:before="240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b/>
          <w:bCs/>
          <w:sz w:val="24"/>
          <w:szCs w:val="24"/>
        </w:rPr>
        <w:t>Proposed SVD in Code</w:t>
      </w:r>
      <w:r w:rsidRPr="0074612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46126" w:rsidRPr="00746126" w:rsidRDefault="00746126" w:rsidP="00746126">
      <w:pPr>
        <w:numPr>
          <w:ilvl w:val="1"/>
          <w:numId w:val="19"/>
        </w:numPr>
        <w:spacing w:before="120" w:after="12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sz w:val="24"/>
          <w:szCs w:val="24"/>
        </w:rPr>
        <w:t>Specifically designed to </w:t>
      </w:r>
      <w:r w:rsidRPr="00746126">
        <w:rPr>
          <w:rFonts w:ascii="Times New Roman" w:eastAsia="Times New Roman" w:hAnsi="Times New Roman" w:cs="Times New Roman"/>
          <w:b/>
          <w:bCs/>
          <w:sz w:val="24"/>
          <w:szCs w:val="24"/>
        </w:rPr>
        <w:t>retain only the significant eigenvalues</w:t>
      </w:r>
      <w:r w:rsidRPr="00746126">
        <w:rPr>
          <w:rFonts w:ascii="Times New Roman" w:eastAsia="Times New Roman" w:hAnsi="Times New Roman" w:cs="Times New Roman"/>
          <w:sz w:val="24"/>
          <w:szCs w:val="24"/>
        </w:rPr>
        <w:t> and their corresponding eigenvectors.</w:t>
      </w:r>
    </w:p>
    <w:p w:rsidR="00746126" w:rsidRPr="00746126" w:rsidRDefault="00746126" w:rsidP="00746126">
      <w:pPr>
        <w:numPr>
          <w:ilvl w:val="1"/>
          <w:numId w:val="19"/>
        </w:numPr>
        <w:spacing w:before="120" w:after="12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sz w:val="24"/>
          <w:szCs w:val="24"/>
        </w:rPr>
        <w:t>Uses a stopping criterion based on the norm of the computed vector, allowing it to terminate early if further significant eigenvalues are not found.</w:t>
      </w:r>
    </w:p>
    <w:p w:rsidR="00746126" w:rsidRPr="00746126" w:rsidRDefault="00746126" w:rsidP="00746126">
      <w:pPr>
        <w:spacing w:before="100" w:beforeAutospacing="1" w:after="24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b/>
          <w:bCs/>
          <w:sz w:val="24"/>
          <w:szCs w:val="24"/>
        </w:rPr>
        <w:t>3. Matrix Structure and Efficiency</w:t>
      </w:r>
    </w:p>
    <w:p w:rsidR="00746126" w:rsidRPr="00746126" w:rsidRDefault="00746126" w:rsidP="00746126">
      <w:pPr>
        <w:numPr>
          <w:ilvl w:val="0"/>
          <w:numId w:val="20"/>
        </w:numPr>
        <w:spacing w:before="240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b/>
          <w:bCs/>
          <w:sz w:val="24"/>
          <w:szCs w:val="24"/>
        </w:rPr>
        <w:t>Traditional SVD</w:t>
      </w:r>
      <w:r w:rsidRPr="0074612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46126" w:rsidRPr="00746126" w:rsidRDefault="00746126" w:rsidP="00746126">
      <w:pPr>
        <w:numPr>
          <w:ilvl w:val="1"/>
          <w:numId w:val="20"/>
        </w:numPr>
        <w:spacing w:before="120" w:after="12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sz w:val="24"/>
          <w:szCs w:val="24"/>
        </w:rPr>
        <w:t>Generally requires the entire matrix to be loaded into memory, which may not be feasible for very large datasets.</w:t>
      </w:r>
    </w:p>
    <w:p w:rsidR="00746126" w:rsidRPr="00746126" w:rsidRDefault="00746126" w:rsidP="00746126">
      <w:pPr>
        <w:numPr>
          <w:ilvl w:val="1"/>
          <w:numId w:val="20"/>
        </w:numPr>
        <w:spacing w:before="120" w:after="12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sz w:val="24"/>
          <w:szCs w:val="24"/>
        </w:rPr>
        <w:t>The computational complexity is often </w:t>
      </w:r>
      <w:proofErr w:type="gramStart"/>
      <w:r w:rsidRPr="00746126">
        <w:rPr>
          <w:rFonts w:ascii="Times New Roman" w:eastAsia="Times New Roman" w:hAnsi="Times New Roman" w:cs="Times New Roman"/>
          <w:i/>
          <w:iCs/>
          <w:sz w:val="24"/>
          <w:szCs w:val="24"/>
        </w:rPr>
        <w:t>O</w:t>
      </w:r>
      <w:r w:rsidRPr="0074612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46126">
        <w:rPr>
          <w:rFonts w:ascii="Times New Roman" w:eastAsia="Times New Roman" w:hAnsi="Times New Roman" w:cs="Times New Roman"/>
          <w:i/>
          <w:iCs/>
          <w:sz w:val="24"/>
          <w:szCs w:val="24"/>
        </w:rPr>
        <w:t>mn</w:t>
      </w:r>
      <w:r w:rsidRPr="00746126">
        <w:rPr>
          <w:rFonts w:ascii="Times New Roman" w:eastAsia="Times New Roman" w:hAnsi="Times New Roman" w:cs="Times New Roman"/>
          <w:sz w:val="24"/>
          <w:szCs w:val="24"/>
        </w:rPr>
        <w:t>2) for an </w:t>
      </w:r>
      <w:proofErr w:type="spellStart"/>
      <w:r w:rsidRPr="00746126">
        <w:rPr>
          <w:rFonts w:ascii="Times New Roman" w:eastAsia="Times New Roman" w:hAnsi="Times New Roman" w:cs="Times New Roman"/>
          <w:i/>
          <w:iCs/>
          <w:sz w:val="24"/>
          <w:szCs w:val="24"/>
        </w:rPr>
        <w:t>m</w:t>
      </w:r>
      <w:r w:rsidRPr="00746126">
        <w:rPr>
          <w:rFonts w:ascii="Times New Roman" w:eastAsia="Times New Roman" w:hAnsi="Times New Roman" w:cs="Times New Roman"/>
          <w:sz w:val="24"/>
          <w:szCs w:val="24"/>
        </w:rPr>
        <w:t>×</w:t>
      </w:r>
      <w:r w:rsidRPr="00746126">
        <w:rPr>
          <w:rFonts w:ascii="Times New Roman" w:eastAsia="Times New Roman" w:hAnsi="Times New Roman" w:cs="Times New Roman"/>
          <w:i/>
          <w:iCs/>
          <w:sz w:val="24"/>
          <w:szCs w:val="24"/>
        </w:rPr>
        <w:t>n</w:t>
      </w:r>
      <w:proofErr w:type="spellEnd"/>
      <w:r w:rsidRPr="00746126">
        <w:rPr>
          <w:rFonts w:ascii="Times New Roman" w:eastAsia="Times New Roman" w:hAnsi="Times New Roman" w:cs="Times New Roman"/>
          <w:sz w:val="24"/>
          <w:szCs w:val="24"/>
        </w:rPr>
        <w:t> matrix, which can be prohibitive.</w:t>
      </w:r>
    </w:p>
    <w:p w:rsidR="00746126" w:rsidRPr="00746126" w:rsidRDefault="00746126" w:rsidP="00746126">
      <w:pPr>
        <w:numPr>
          <w:ilvl w:val="0"/>
          <w:numId w:val="20"/>
        </w:numPr>
        <w:spacing w:before="240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b/>
          <w:bCs/>
          <w:sz w:val="24"/>
          <w:szCs w:val="24"/>
        </w:rPr>
        <w:t>Proposed SVD in Code</w:t>
      </w:r>
      <w:r w:rsidRPr="0074612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46126" w:rsidRPr="00746126" w:rsidRDefault="00746126" w:rsidP="00746126">
      <w:pPr>
        <w:numPr>
          <w:ilvl w:val="1"/>
          <w:numId w:val="20"/>
        </w:numPr>
        <w:spacing w:before="120" w:after="12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sz w:val="24"/>
          <w:szCs w:val="24"/>
        </w:rPr>
        <w:t>Constructs the covariance matrix </w:t>
      </w:r>
      <w:r w:rsidRPr="00746126">
        <w:rPr>
          <w:rFonts w:ascii="Times New Roman" w:eastAsia="Times New Roman" w:hAnsi="Times New Roman" w:cs="Times New Roman"/>
          <w:i/>
          <w:iCs/>
          <w:sz w:val="24"/>
          <w:szCs w:val="24"/>
        </w:rPr>
        <w:t>C</w:t>
      </w:r>
      <w:r w:rsidRPr="00746126">
        <w:rPr>
          <w:rFonts w:ascii="Times New Roman" w:eastAsia="Times New Roman" w:hAnsi="Times New Roman" w:cs="Times New Roman"/>
          <w:sz w:val="24"/>
          <w:szCs w:val="24"/>
        </w:rPr>
        <w:t>=</w:t>
      </w:r>
      <w:r w:rsidRPr="00746126">
        <w:rPr>
          <w:rFonts w:ascii="Times New Roman" w:eastAsia="Times New Roman" w:hAnsi="Times New Roman" w:cs="Times New Roman"/>
          <w:i/>
          <w:iCs/>
          <w:sz w:val="24"/>
          <w:szCs w:val="24"/>
        </w:rPr>
        <w:t>ATA</w:t>
      </w:r>
      <w:r w:rsidRPr="00746126">
        <w:rPr>
          <w:rFonts w:ascii="Times New Roman" w:eastAsia="Times New Roman" w:hAnsi="Times New Roman" w:cs="Times New Roman"/>
          <w:sz w:val="24"/>
          <w:szCs w:val="24"/>
        </w:rPr>
        <w:t>, which can be more efficient for certain applications, especially when </w:t>
      </w:r>
      <w:r w:rsidRPr="00746126">
        <w:rPr>
          <w:rFonts w:ascii="Times New Roman" w:eastAsia="Times New Roman" w:hAnsi="Times New Roman" w:cs="Times New Roman"/>
          <w:i/>
          <w:iCs/>
          <w:sz w:val="24"/>
          <w:szCs w:val="24"/>
        </w:rPr>
        <w:t>m</w:t>
      </w:r>
      <w:r w:rsidRPr="00746126">
        <w:rPr>
          <w:rFonts w:ascii="Times New Roman" w:eastAsia="Times New Roman" w:hAnsi="Times New Roman" w:cs="Times New Roman"/>
          <w:sz w:val="24"/>
          <w:szCs w:val="24"/>
        </w:rPr>
        <w:t> (number of rows) is much larger than </w:t>
      </w:r>
      <w:r w:rsidRPr="00746126">
        <w:rPr>
          <w:rFonts w:ascii="Times New Roman" w:eastAsia="Times New Roman" w:hAnsi="Times New Roman" w:cs="Times New Roman"/>
          <w:i/>
          <w:iCs/>
          <w:sz w:val="24"/>
          <w:szCs w:val="24"/>
        </w:rPr>
        <w:t>n</w:t>
      </w:r>
      <w:r w:rsidRPr="00746126">
        <w:rPr>
          <w:rFonts w:ascii="Times New Roman" w:eastAsia="Times New Roman" w:hAnsi="Times New Roman" w:cs="Times New Roman"/>
          <w:sz w:val="24"/>
          <w:szCs w:val="24"/>
        </w:rPr>
        <w:t> (number of columns).</w:t>
      </w:r>
    </w:p>
    <w:p w:rsidR="00746126" w:rsidRPr="00746126" w:rsidRDefault="00746126" w:rsidP="00746126">
      <w:pPr>
        <w:numPr>
          <w:ilvl w:val="1"/>
          <w:numId w:val="20"/>
        </w:numPr>
        <w:spacing w:before="120" w:after="12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sz w:val="24"/>
          <w:szCs w:val="24"/>
        </w:rPr>
        <w:t>The iterative approach may reduce memory usage and computational load by focusing only on the significant components.</w:t>
      </w:r>
    </w:p>
    <w:p w:rsidR="00746126" w:rsidRPr="00746126" w:rsidRDefault="00746126" w:rsidP="00746126">
      <w:pPr>
        <w:spacing w:before="100" w:beforeAutospacing="1" w:after="24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b/>
          <w:bCs/>
          <w:sz w:val="24"/>
          <w:szCs w:val="24"/>
        </w:rPr>
        <w:t>4. Implementation Complexity</w:t>
      </w:r>
    </w:p>
    <w:p w:rsidR="00746126" w:rsidRPr="00746126" w:rsidRDefault="00746126" w:rsidP="00746126">
      <w:pPr>
        <w:numPr>
          <w:ilvl w:val="0"/>
          <w:numId w:val="21"/>
        </w:numPr>
        <w:spacing w:before="240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b/>
          <w:bCs/>
          <w:sz w:val="24"/>
          <w:szCs w:val="24"/>
        </w:rPr>
        <w:t>Traditional SVD</w:t>
      </w:r>
      <w:r w:rsidRPr="0074612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46126" w:rsidRPr="00746126" w:rsidRDefault="00746126" w:rsidP="00746126">
      <w:pPr>
        <w:numPr>
          <w:ilvl w:val="1"/>
          <w:numId w:val="2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sz w:val="24"/>
          <w:szCs w:val="24"/>
        </w:rPr>
        <w:t xml:space="preserve">Libraries like </w:t>
      </w:r>
      <w:proofErr w:type="spellStart"/>
      <w:r w:rsidRPr="00746126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746126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746126">
        <w:rPr>
          <w:rFonts w:ascii="Times New Roman" w:eastAsia="Times New Roman" w:hAnsi="Times New Roman" w:cs="Times New Roman"/>
          <w:sz w:val="24"/>
          <w:szCs w:val="24"/>
        </w:rPr>
        <w:t>SciPy</w:t>
      </w:r>
      <w:proofErr w:type="spellEnd"/>
      <w:r w:rsidRPr="00746126">
        <w:rPr>
          <w:rFonts w:ascii="Times New Roman" w:eastAsia="Times New Roman" w:hAnsi="Times New Roman" w:cs="Times New Roman"/>
          <w:sz w:val="24"/>
          <w:szCs w:val="24"/>
        </w:rPr>
        <w:t xml:space="preserve"> provide built-in functions (e.g., </w:t>
      </w:r>
      <w:proofErr w:type="spellStart"/>
      <w:r w:rsidRPr="00746126">
        <w:rPr>
          <w:rFonts w:ascii="Times New Roman" w:eastAsia="Times New Roman" w:hAnsi="Times New Roman" w:cs="Times New Roman"/>
          <w:sz w:val="24"/>
          <w:szCs w:val="24"/>
        </w:rPr>
        <w:t>numpy.linalg.svd</w:t>
      </w:r>
      <w:proofErr w:type="spellEnd"/>
      <w:r w:rsidRPr="00746126">
        <w:rPr>
          <w:rFonts w:ascii="Times New Roman" w:eastAsia="Times New Roman" w:hAnsi="Times New Roman" w:cs="Times New Roman"/>
          <w:sz w:val="24"/>
          <w:szCs w:val="24"/>
        </w:rPr>
        <w:t>) that handle SVD efficiently without needing to understand the underlying algorithms.</w:t>
      </w:r>
    </w:p>
    <w:p w:rsidR="00746126" w:rsidRPr="00746126" w:rsidRDefault="00746126" w:rsidP="00746126">
      <w:pPr>
        <w:numPr>
          <w:ilvl w:val="0"/>
          <w:numId w:val="21"/>
        </w:numPr>
        <w:spacing w:before="240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b/>
          <w:bCs/>
          <w:sz w:val="24"/>
          <w:szCs w:val="24"/>
        </w:rPr>
        <w:t>Proposed SVD in Code</w:t>
      </w:r>
      <w:r w:rsidRPr="0074612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46126" w:rsidRPr="00746126" w:rsidRDefault="00746126" w:rsidP="00746126">
      <w:pPr>
        <w:numPr>
          <w:ilvl w:val="1"/>
          <w:numId w:val="21"/>
        </w:numPr>
        <w:spacing w:before="120" w:after="12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sz w:val="24"/>
          <w:szCs w:val="24"/>
        </w:rPr>
        <w:t>Requires a deeper understanding of linear algebra concepts, particularly eigenvalue decomposition and iterative methods.</w:t>
      </w:r>
    </w:p>
    <w:p w:rsidR="00746126" w:rsidRPr="00746126" w:rsidRDefault="00746126" w:rsidP="00746126">
      <w:pPr>
        <w:numPr>
          <w:ilvl w:val="1"/>
          <w:numId w:val="2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sz w:val="24"/>
          <w:szCs w:val="24"/>
        </w:rPr>
        <w:lastRenderedPageBreak/>
        <w:t>More complex to implement and requires careful tuning of parameters (like </w:t>
      </w:r>
      <w:proofErr w:type="spellStart"/>
      <w:r w:rsidRPr="00746126">
        <w:rPr>
          <w:rFonts w:ascii="Times New Roman" w:eastAsia="Times New Roman" w:hAnsi="Times New Roman" w:cs="Times New Roman"/>
          <w:sz w:val="24"/>
          <w:szCs w:val="24"/>
        </w:rPr>
        <w:t>num_simulations</w:t>
      </w:r>
      <w:proofErr w:type="spellEnd"/>
      <w:r w:rsidRPr="00746126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746126" w:rsidRPr="00746126" w:rsidRDefault="00746126" w:rsidP="00746126">
      <w:pPr>
        <w:spacing w:before="100" w:beforeAutospacing="1" w:after="24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b/>
          <w:bCs/>
          <w:sz w:val="24"/>
          <w:szCs w:val="24"/>
        </w:rPr>
        <w:t>5. Application Context</w:t>
      </w:r>
    </w:p>
    <w:p w:rsidR="00746126" w:rsidRPr="00746126" w:rsidRDefault="00746126" w:rsidP="00746126">
      <w:pPr>
        <w:numPr>
          <w:ilvl w:val="0"/>
          <w:numId w:val="22"/>
        </w:numPr>
        <w:spacing w:before="240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b/>
          <w:bCs/>
          <w:sz w:val="24"/>
          <w:szCs w:val="24"/>
        </w:rPr>
        <w:t>Traditional SVD</w:t>
      </w:r>
      <w:r w:rsidRPr="0074612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46126" w:rsidRPr="00746126" w:rsidRDefault="00746126" w:rsidP="00746126">
      <w:pPr>
        <w:numPr>
          <w:ilvl w:val="1"/>
          <w:numId w:val="22"/>
        </w:numPr>
        <w:spacing w:before="120" w:after="12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sz w:val="24"/>
          <w:szCs w:val="24"/>
        </w:rPr>
        <w:t>Commonly used in various applications, including image compression, data reduction, and solving linear systems.</w:t>
      </w:r>
    </w:p>
    <w:p w:rsidR="00746126" w:rsidRPr="00746126" w:rsidRDefault="00746126" w:rsidP="00746126">
      <w:pPr>
        <w:numPr>
          <w:ilvl w:val="0"/>
          <w:numId w:val="22"/>
        </w:numPr>
        <w:spacing w:before="240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b/>
          <w:bCs/>
          <w:sz w:val="24"/>
          <w:szCs w:val="24"/>
        </w:rPr>
        <w:t>Proposed SVD in Code</w:t>
      </w:r>
      <w:r w:rsidRPr="0074612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46126" w:rsidRPr="00746126" w:rsidRDefault="00746126" w:rsidP="00746126">
      <w:pPr>
        <w:numPr>
          <w:ilvl w:val="1"/>
          <w:numId w:val="22"/>
        </w:numPr>
        <w:spacing w:before="120" w:after="12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746126">
        <w:rPr>
          <w:rFonts w:ascii="Times New Roman" w:eastAsia="Times New Roman" w:hAnsi="Times New Roman" w:cs="Times New Roman"/>
          <w:sz w:val="24"/>
          <w:szCs w:val="24"/>
        </w:rPr>
        <w:t>Particularly useful in contexts where the focus is on extracting the most significant features from large, sparse datasets, such as in collaborative filtering for recommendation systems.</w:t>
      </w:r>
    </w:p>
    <w:p w:rsidR="00746126" w:rsidRPr="00746126" w:rsidRDefault="00746126" w:rsidP="00052737">
      <w:pPr>
        <w:rPr>
          <w:color w:val="0D0D0D" w:themeColor="text1" w:themeTint="F2"/>
          <w:sz w:val="24"/>
          <w:szCs w:val="24"/>
        </w:rPr>
      </w:pPr>
    </w:p>
    <w:p w:rsidR="00401D76" w:rsidRPr="00746126" w:rsidRDefault="00401D76">
      <w:pPr>
        <w:rPr>
          <w:color w:val="0D0D0D" w:themeColor="text1" w:themeTint="F2"/>
          <w:sz w:val="24"/>
          <w:szCs w:val="24"/>
        </w:rPr>
      </w:pPr>
    </w:p>
    <w:bookmarkEnd w:id="0"/>
    <w:p w:rsidR="009A30D4" w:rsidRPr="00746126" w:rsidRDefault="009A30D4">
      <w:pPr>
        <w:rPr>
          <w:color w:val="0D0D0D" w:themeColor="text1" w:themeTint="F2"/>
          <w:sz w:val="24"/>
          <w:szCs w:val="24"/>
        </w:rPr>
      </w:pPr>
    </w:p>
    <w:sectPr w:rsidR="009A30D4" w:rsidRPr="007461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200172"/>
    <w:multiLevelType w:val="multilevel"/>
    <w:tmpl w:val="5614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F90E72"/>
    <w:multiLevelType w:val="multilevel"/>
    <w:tmpl w:val="C102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13430AB"/>
    <w:multiLevelType w:val="multilevel"/>
    <w:tmpl w:val="B1BC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15786283"/>
    <w:multiLevelType w:val="multilevel"/>
    <w:tmpl w:val="E938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CA542C"/>
    <w:multiLevelType w:val="multilevel"/>
    <w:tmpl w:val="C8F6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9C5F68"/>
    <w:multiLevelType w:val="multilevel"/>
    <w:tmpl w:val="A7F6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7B5345"/>
    <w:multiLevelType w:val="multilevel"/>
    <w:tmpl w:val="8AD8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8975445"/>
    <w:multiLevelType w:val="multilevel"/>
    <w:tmpl w:val="486E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22C6FDF"/>
    <w:multiLevelType w:val="multilevel"/>
    <w:tmpl w:val="F684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70C7A77"/>
    <w:multiLevelType w:val="multilevel"/>
    <w:tmpl w:val="FAAC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8067758"/>
    <w:multiLevelType w:val="multilevel"/>
    <w:tmpl w:val="8F94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A3B2CB1"/>
    <w:multiLevelType w:val="multilevel"/>
    <w:tmpl w:val="6640F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690434D"/>
    <w:multiLevelType w:val="multilevel"/>
    <w:tmpl w:val="5E38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ACB17E5"/>
    <w:multiLevelType w:val="multilevel"/>
    <w:tmpl w:val="A6B0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31033A1"/>
    <w:multiLevelType w:val="multilevel"/>
    <w:tmpl w:val="E958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636727D8"/>
    <w:multiLevelType w:val="multilevel"/>
    <w:tmpl w:val="85B4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5540B7B"/>
    <w:multiLevelType w:val="multilevel"/>
    <w:tmpl w:val="1A6A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84F592A"/>
    <w:multiLevelType w:val="multilevel"/>
    <w:tmpl w:val="E25E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E0B78BA"/>
    <w:multiLevelType w:val="multilevel"/>
    <w:tmpl w:val="A6DE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4330F57"/>
    <w:multiLevelType w:val="multilevel"/>
    <w:tmpl w:val="7DAE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756210E1"/>
    <w:multiLevelType w:val="multilevel"/>
    <w:tmpl w:val="54FC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AFA202B"/>
    <w:multiLevelType w:val="multilevel"/>
    <w:tmpl w:val="72E2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1"/>
  </w:num>
  <w:num w:numId="2">
    <w:abstractNumId w:val="7"/>
  </w:num>
  <w:num w:numId="3">
    <w:abstractNumId w:val="6"/>
  </w:num>
  <w:num w:numId="4">
    <w:abstractNumId w:val="18"/>
  </w:num>
  <w:num w:numId="5">
    <w:abstractNumId w:val="0"/>
  </w:num>
  <w:num w:numId="6">
    <w:abstractNumId w:val="12"/>
  </w:num>
  <w:num w:numId="7">
    <w:abstractNumId w:val="3"/>
  </w:num>
  <w:num w:numId="8">
    <w:abstractNumId w:val="13"/>
  </w:num>
  <w:num w:numId="9">
    <w:abstractNumId w:val="17"/>
  </w:num>
  <w:num w:numId="10">
    <w:abstractNumId w:val="8"/>
  </w:num>
  <w:num w:numId="11">
    <w:abstractNumId w:val="4"/>
  </w:num>
  <w:num w:numId="12">
    <w:abstractNumId w:val="16"/>
  </w:num>
  <w:num w:numId="13">
    <w:abstractNumId w:val="15"/>
  </w:num>
  <w:num w:numId="14">
    <w:abstractNumId w:val="20"/>
  </w:num>
  <w:num w:numId="15">
    <w:abstractNumId w:val="10"/>
  </w:num>
  <w:num w:numId="16">
    <w:abstractNumId w:val="5"/>
  </w:num>
  <w:num w:numId="17">
    <w:abstractNumId w:val="9"/>
  </w:num>
  <w:num w:numId="18">
    <w:abstractNumId w:val="19"/>
  </w:num>
  <w:num w:numId="19">
    <w:abstractNumId w:val="21"/>
  </w:num>
  <w:num w:numId="20">
    <w:abstractNumId w:val="2"/>
  </w:num>
  <w:num w:numId="21">
    <w:abstractNumId w:val="14"/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5E37"/>
    <w:rsid w:val="00052737"/>
    <w:rsid w:val="00096832"/>
    <w:rsid w:val="001310BC"/>
    <w:rsid w:val="001317EB"/>
    <w:rsid w:val="00375E37"/>
    <w:rsid w:val="003A5AF1"/>
    <w:rsid w:val="00401D76"/>
    <w:rsid w:val="006C139E"/>
    <w:rsid w:val="00746126"/>
    <w:rsid w:val="00817769"/>
    <w:rsid w:val="00986FFB"/>
    <w:rsid w:val="009A30D4"/>
    <w:rsid w:val="009E2856"/>
    <w:rsid w:val="00ED5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564238-FE3D-4C2E-BA16-DF1319868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17EB"/>
  </w:style>
  <w:style w:type="paragraph" w:styleId="Heading3">
    <w:name w:val="heading 3"/>
    <w:basedOn w:val="Normal"/>
    <w:link w:val="Heading3Char"/>
    <w:uiPriority w:val="9"/>
    <w:qFormat/>
    <w:rsid w:val="001317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317E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50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5089"/>
    <w:rPr>
      <w:rFonts w:ascii="Courier New" w:eastAsia="Times New Roman" w:hAnsi="Courier New" w:cs="Courier New"/>
      <w:sz w:val="20"/>
      <w:szCs w:val="20"/>
    </w:rPr>
  </w:style>
  <w:style w:type="character" w:customStyle="1" w:styleId="text-text-200">
    <w:name w:val="text-text-200"/>
    <w:basedOn w:val="DefaultParagraphFont"/>
    <w:rsid w:val="00ED5089"/>
  </w:style>
  <w:style w:type="character" w:styleId="HTMLCode">
    <w:name w:val="HTML Code"/>
    <w:basedOn w:val="DefaultParagraphFont"/>
    <w:uiPriority w:val="99"/>
    <w:semiHidden/>
    <w:unhideWhenUsed/>
    <w:rsid w:val="00ED508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ED5089"/>
  </w:style>
  <w:style w:type="paragraph" w:customStyle="1" w:styleId="whitespace-pre-wrap">
    <w:name w:val="whitespace-pre-wrap"/>
    <w:basedOn w:val="Normal"/>
    <w:rsid w:val="00ED50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D50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16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46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668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220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441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823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713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434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6476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326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09488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712827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9517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4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1530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519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8908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776470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6218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669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8310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363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06756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493816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2081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550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2524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456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06921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587625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8260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104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8755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873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01020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459658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3906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944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8403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571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97658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17922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1767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690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0383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853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609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790278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6799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580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8425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833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93969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040194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1972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625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9884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928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135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553272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8988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053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1478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578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9561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350629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4964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934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711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412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87739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782568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9838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928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9369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71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40086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202442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3898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596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9022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306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09797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781656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675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86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985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406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95125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985740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6926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213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5497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890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57620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13827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9064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090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5088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489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97484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962486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2934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450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026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582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1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11</Pages>
  <Words>2007</Words>
  <Characters>11445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25</cp:revision>
  <dcterms:created xsi:type="dcterms:W3CDTF">2025-02-05T05:23:00Z</dcterms:created>
  <dcterms:modified xsi:type="dcterms:W3CDTF">2025-02-05T05:52:00Z</dcterms:modified>
</cp:coreProperties>
</file>