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3F363D9C" w:rsidR="00BB0858" w:rsidRPr="00D27A8F" w:rsidRDefault="007B4224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7B4224">
              <w:rPr>
                <w:rFonts w:ascii="Arial" w:hAnsi="Arial" w:cs="Arial"/>
                <w:bCs/>
                <w:lang w:val="en-US"/>
              </w:rPr>
              <w:t>pejabat_pemberi_perintah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60E76310" w:rsidR="00D11BDB" w:rsidRPr="00D11BDB" w:rsidRDefault="00D11BDB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642546F7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D11BDB">
              <w:rPr>
                <w:rFonts w:ascii="Arial" w:hAnsi="Arial" w:cs="Arial"/>
                <w:bCs/>
                <w:lang w:val="en-US"/>
              </w:rPr>
              <w:t>tingkat_menurut_peraturan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7F1CEC83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388EA6C3" w:rsidR="00BB0858" w:rsidRPr="00D11BDB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${pengikut}</w:t>
            </w: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77777777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Pr="00D27A8F">
        <w:rPr>
          <w:rFonts w:ascii="Arial" w:hAnsi="Arial" w:cs="Arial"/>
          <w:b/>
          <w:bCs/>
        </w:rPr>
        <w:t xml:space="preserve"> </w:t>
      </w:r>
      <w:r w:rsidRPr="00D27A8F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5A44C8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Pr="00154882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en-ID"/>
        </w:rPr>
        <w:t>Padang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5A44C8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F7863"/>
    <w:rsid w:val="0051683B"/>
    <w:rsid w:val="005A44C8"/>
    <w:rsid w:val="005F78ED"/>
    <w:rsid w:val="00704BFA"/>
    <w:rsid w:val="0071263B"/>
    <w:rsid w:val="0071464B"/>
    <w:rsid w:val="00781B7B"/>
    <w:rsid w:val="007B4224"/>
    <w:rsid w:val="007C14E3"/>
    <w:rsid w:val="00964393"/>
    <w:rsid w:val="00B419BD"/>
    <w:rsid w:val="00B97877"/>
    <w:rsid w:val="00BB0858"/>
    <w:rsid w:val="00BB1B3F"/>
    <w:rsid w:val="00BE4585"/>
    <w:rsid w:val="00C158EF"/>
    <w:rsid w:val="00C7386F"/>
    <w:rsid w:val="00D11BDB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19</cp:revision>
  <dcterms:created xsi:type="dcterms:W3CDTF">2022-10-07T07:46:00Z</dcterms:created>
  <dcterms:modified xsi:type="dcterms:W3CDTF">2022-11-04T09:12:00Z</dcterms:modified>
</cp:coreProperties>
</file>