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84F5" w14:textId="77777777" w:rsidR="00BB0858" w:rsidRPr="00154882" w:rsidRDefault="00BB0858" w:rsidP="00BB0858">
      <w:pPr>
        <w:ind w:left="1418" w:right="51"/>
        <w:rPr>
          <w:rFonts w:ascii="Arial" w:hAnsi="Arial" w:cs="Arial"/>
          <w:b/>
          <w:sz w:val="28"/>
          <w:szCs w:val="28"/>
        </w:rPr>
      </w:pPr>
      <w:r w:rsidRPr="00154882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935" distR="114935" simplePos="0" relativeHeight="251662336" behindDoc="0" locked="0" layoutInCell="1" allowOverlap="1" wp14:anchorId="1A656BB8" wp14:editId="3FE22984">
            <wp:simplePos x="0" y="0"/>
            <wp:positionH relativeFrom="column">
              <wp:posOffset>4445</wp:posOffset>
            </wp:positionH>
            <wp:positionV relativeFrom="paragraph">
              <wp:posOffset>173990</wp:posOffset>
            </wp:positionV>
            <wp:extent cx="533400" cy="619125"/>
            <wp:effectExtent l="1905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882">
        <w:rPr>
          <w:rFonts w:ascii="Arial" w:hAnsi="Arial" w:cs="Arial"/>
          <w:b/>
          <w:sz w:val="28"/>
          <w:szCs w:val="28"/>
        </w:rPr>
        <w:t>PEMERINTAH KOTA BUKITTINGGI</w:t>
      </w:r>
    </w:p>
    <w:p w14:paraId="71468C8F" w14:textId="77777777" w:rsidR="00BB0858" w:rsidRDefault="00BB0858" w:rsidP="00BB0858">
      <w:pPr>
        <w:ind w:left="1418" w:right="51"/>
        <w:rPr>
          <w:rFonts w:ascii="Arial" w:hAnsi="Arial" w:cs="Arial"/>
          <w:b/>
          <w:sz w:val="36"/>
          <w:szCs w:val="36"/>
          <w:lang w:val="en-US"/>
        </w:rPr>
      </w:pPr>
      <w:r w:rsidRPr="00154882">
        <w:rPr>
          <w:rFonts w:ascii="Arial" w:hAnsi="Arial" w:cs="Arial"/>
          <w:b/>
          <w:sz w:val="36"/>
          <w:szCs w:val="36"/>
        </w:rPr>
        <w:t>DINAS KOMUNIKASI DAN INFORMATIKA</w:t>
      </w:r>
    </w:p>
    <w:p w14:paraId="3A8B36F8" w14:textId="77777777" w:rsidR="00BB0858" w:rsidRPr="007652A8" w:rsidRDefault="00BB0858" w:rsidP="00BB0858">
      <w:pPr>
        <w:ind w:left="1418" w:right="51"/>
        <w:rPr>
          <w:rFonts w:ascii="Arial" w:hAnsi="Arial" w:cs="Arial"/>
          <w:b/>
          <w:sz w:val="24"/>
          <w:szCs w:val="36"/>
          <w:lang w:val="en-US"/>
        </w:rPr>
      </w:pPr>
    </w:p>
    <w:p w14:paraId="09C8AD07" w14:textId="77777777" w:rsidR="00BB0858" w:rsidRPr="00154882" w:rsidRDefault="00BB0858" w:rsidP="00BB0858">
      <w:pPr>
        <w:ind w:left="993"/>
        <w:rPr>
          <w:rFonts w:ascii="Arial" w:hAnsi="Arial" w:cs="Arial"/>
          <w:sz w:val="16"/>
          <w:szCs w:val="16"/>
        </w:rPr>
      </w:pPr>
      <w:r w:rsidRPr="00154882">
        <w:rPr>
          <w:rFonts w:ascii="Arial" w:hAnsi="Arial" w:cs="Arial"/>
          <w:sz w:val="16"/>
          <w:szCs w:val="16"/>
        </w:rPr>
        <w:t>Jalan Kusuma Bhakti, Bukit Gulai Bancah, Bukittinggi  Telepon (0752) 33369, 21879</w:t>
      </w:r>
    </w:p>
    <w:p w14:paraId="72A28C5A" w14:textId="77777777" w:rsidR="00BB0858" w:rsidRPr="00154882" w:rsidRDefault="00BB0858" w:rsidP="00BB0858">
      <w:pPr>
        <w:ind w:left="993"/>
        <w:rPr>
          <w:rFonts w:ascii="Arial" w:hAnsi="Arial" w:cs="Arial"/>
          <w:sz w:val="20"/>
          <w:szCs w:val="20"/>
        </w:rPr>
      </w:pPr>
      <w:r w:rsidRPr="00154882">
        <w:rPr>
          <w:rFonts w:ascii="Arial" w:hAnsi="Arial" w:cs="Arial"/>
          <w:sz w:val="16"/>
          <w:szCs w:val="16"/>
        </w:rPr>
        <w:t>Fax. (0752) 32767 Website : bukittinggikota.go.id Kode Pos : 26122</w:t>
      </w:r>
    </w:p>
    <w:p w14:paraId="60EF5C58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59B67B5A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48A70E4D" w14:textId="77777777" w:rsidR="00BB0858" w:rsidRPr="00154882" w:rsidRDefault="00000000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  <w:lang w:val="en-ID" w:eastAsia="en-ID"/>
        </w:rPr>
        <w:pict w14:anchorId="625F85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7" o:spid="_x0000_s1027" type="#_x0000_t32" style="position:absolute;margin-left:-.4pt;margin-top:2.55pt;width:466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2QIgIAAD8EAAAOAAAAZHJzL2Uyb0RvYy54bWysU8GO2yAQvVfqPyDuWduJnWStOKuVnfSy&#10;bSPt9gMIYBvVBgQkTlT13zsQJ9q0l6qqD3iAmTdvZh6rp1PfoSM3VihZ4OQhxohLqpiQTYG/vW0n&#10;S4ysI5KRTkle4DO3+Gn98cNq0DmfqlZ1jBsEINLmgy5w65zOo8jSlvfEPijNJVzWyvTEwdY0ETNk&#10;APS+i6ZxPI8GZZg2inJr4bS6XOJ1wK9rTt3Xurbcoa7AwM2F1YR179dovSJ5Y4huBR1pkH9g0RMh&#10;IekNqiKOoIMRf0D1ghplVe0eqOojVdeC8lADVJPEv1Xz2hLNQy3QHKtvbbL/D5Z+Oe4MEqzAU4wk&#10;6WFEzwenQma0WPj+DNrm4FbKnfEV0pN81S+KfrdIqrIlsuHB++2sITjxEdFdiN9YDVn2w2fFwIdA&#10;gtCsU216DwltQKcwk/NtJvzkEIXDeTqbZhmMjsLdfJYFfJJfQ7Wx7hNXPfJGga0zRDStK5WUMHtl&#10;kpCIHF+s88RIfg3weaXaiq4LEugkGqAHy2yRhQirOsH8rfezptmXnUFH4lUUvpHGnZtRB8kCWssJ&#10;24y2I6K72JC9kx4PagM+o3WRyY/H+HGz3CzTSTqdbyZpXFWT522ZTubbZJFVs6osq+Snp5akeSsY&#10;49Kzu0o2Sf9OEuPjuYjtJtpbH6J79NAwIHv9B9JhuH6eF2XsFTvvzHXooNLgPL4o/wze78F+/+7X&#10;vwAAAP//AwBQSwMEFAAGAAgAAAAhAMbkiq3cAAAABwEAAA8AAABkcnMvZG93bnJldi54bWxMjktP&#10;wkAUhfcm/ofJNXEnUxSQ1E6JMXGh8QksXF46tw/t3CmdAcq/97LS5XnknC9bDK5Ve+pD49nAeJSA&#10;Ii68bbgysF49Xs1BhYhssfVMBo4UYJGfn2WYWn/gT9ovY6VkhEOKBuoYu1TrUNTkMIx8RyxZ6XuH&#10;UWRfadvjQcZdq6+TZKYdNiwPNXb0UFPxs9w5A9uvJ1eULx/Br16Pz7j+Lt8m23djLi+G+ztQkYb4&#10;V4YTvqBDLkwbv2MbVGtgOp9I08DNFNQpTm7HYmzEmIHOM/2fP/8FAAD//wMAUEsBAi0AFAAGAAgA&#10;AAAhALaDOJL+AAAA4QEAABMAAAAAAAAAAAAAAAAAAAAAAFtDb250ZW50X1R5cGVzXS54bWxQSwEC&#10;LQAUAAYACAAAACEAOP0h/9YAAACUAQAACwAAAAAAAAAAAAAAAAAvAQAAX3JlbHMvLnJlbHNQSwEC&#10;LQAUAAYACAAAACEAatC9kCICAAA/BAAADgAAAAAAAAAAAAAAAAAuAgAAZHJzL2Uyb0RvYy54bWxQ&#10;SwECLQAUAAYACAAAACEAxuSKrdwAAAAHAQAADwAAAAAAAAAAAAAAAAB8BAAAZHJzL2Rvd25yZXYu&#10;eG1sUEsFBgAAAAAEAAQA8wAAAIUFAAAAAA==&#10;" adj="-3264,-1,-3264" strokeweight="2.25pt"/>
        </w:pic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3F363D9C" w:rsidR="00BB0858" w:rsidRPr="00D27A8F" w:rsidRDefault="007B4224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r w:rsidRPr="007B4224">
              <w:rPr>
                <w:rFonts w:ascii="Arial" w:hAnsi="Arial" w:cs="Arial"/>
                <w:bCs/>
                <w:lang w:val="en-US"/>
              </w:rPr>
              <w:t>pejabat_pemberi_perintah</w:t>
            </w:r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7969CC">
        <w:tc>
          <w:tcPr>
            <w:tcW w:w="534" w:type="dxa"/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37E5BD3A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  <w:p w14:paraId="03992B99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b. </w:t>
            </w:r>
            <w:r w:rsidRPr="00D27A8F">
              <w:rPr>
                <w:rFonts w:ascii="Arial" w:hAnsi="Arial" w:cs="Arial"/>
                <w:lang w:val="fi-FI"/>
              </w:rPr>
              <w:t>Jabatan</w:t>
            </w:r>
          </w:p>
          <w:p w14:paraId="262A31AC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c. </w:t>
            </w:r>
            <w:r w:rsidRPr="00D27A8F">
              <w:rPr>
                <w:rFonts w:ascii="Arial" w:hAnsi="Arial" w:cs="Arial"/>
                <w:lang w:val="fi-FI"/>
              </w:rPr>
              <w:t>Tingkat menurut peraturan</w:t>
            </w:r>
          </w:p>
        </w:tc>
        <w:tc>
          <w:tcPr>
            <w:tcW w:w="4678" w:type="dxa"/>
            <w:shd w:val="clear" w:color="auto" w:fill="auto"/>
          </w:tcPr>
          <w:p w14:paraId="3BC069F4" w14:textId="0FC3BE8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  <w:p w14:paraId="5FAD80A4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  <w:p w14:paraId="1E2D0CF7" w14:textId="28686B07" w:rsidR="00BB0858" w:rsidRPr="00D27A8F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  <w:p w14:paraId="41571D1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c.</w:t>
            </w: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7969CC">
        <w:tc>
          <w:tcPr>
            <w:tcW w:w="534" w:type="dxa"/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16326E4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  <w:p w14:paraId="63D7CF12" w14:textId="77777777" w:rsidR="00BB0858" w:rsidRPr="00D27A8F" w:rsidRDefault="00BB0858" w:rsidP="007969CC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92FC200" w14:textId="7709FBBC" w:rsidR="00BB0858" w:rsidRPr="00D27A8F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  <w:p w14:paraId="68325962" w14:textId="6661C030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  </w:t>
            </w:r>
            <w:r w:rsidR="007B4224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7969CC">
        <w:tc>
          <w:tcPr>
            <w:tcW w:w="534" w:type="dxa"/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2ED05E1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  <w:p w14:paraId="6A076379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  <w:p w14:paraId="388017E3" w14:textId="77777777" w:rsidR="00BB0858" w:rsidRPr="00D27A8F" w:rsidRDefault="00BB0858" w:rsidP="007969C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5212DC4" w14:textId="69365704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</w:p>
          <w:p w14:paraId="04E58AEE" w14:textId="7AD02AE2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  <w:p w14:paraId="750F6DF3" w14:textId="1302D1A6" w:rsidR="00BB0858" w:rsidRPr="00D27A8F" w:rsidRDefault="007B4224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tgl_kembali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3FDB7CA1" w14:textId="77777777" w:rsidTr="007969CC">
        <w:tc>
          <w:tcPr>
            <w:tcW w:w="534" w:type="dxa"/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1945E578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  <w:p w14:paraId="2980F7AC" w14:textId="77777777" w:rsidR="00BB0858" w:rsidRPr="00D27A8F" w:rsidRDefault="00BB0858" w:rsidP="007969C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49841091" w14:textId="4D07075E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6A7C5BD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b. 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77777777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Pr="00D27A8F">
        <w:rPr>
          <w:rFonts w:ascii="Arial" w:hAnsi="Arial" w:cs="Arial"/>
          <w:b/>
          <w:bCs/>
        </w:rPr>
        <w:t xml:space="preserve"> </w:t>
      </w:r>
      <w:r w:rsidRPr="00D27A8F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5A44C8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9B4BF8" w14:textId="77777777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Pr="00154882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781B7B">
        <w:rPr>
          <w:rFonts w:ascii="Arial" w:hAnsi="Arial" w:cs="Arial"/>
          <w:bCs/>
          <w:lang w:val="en-US"/>
        </w:rPr>
        <w:t>26</w:t>
      </w:r>
      <w:r>
        <w:rPr>
          <w:rFonts w:ascii="Arial" w:hAnsi="Arial" w:cs="Arial"/>
          <w:bCs/>
          <w:lang w:val="en-US"/>
        </w:rPr>
        <w:t xml:space="preserve"> Oktober 2022</w:t>
      </w:r>
    </w:p>
    <w:p w14:paraId="5FCA25D3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en-ID"/>
        </w:rPr>
        <w:t>Padang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lastRenderedPageBreak/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571FB6E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C158EF" w:rsidRPr="00C158EF">
              <w:rPr>
                <w:rFonts w:ascii="Arial" w:hAnsi="Arial" w:cs="Arial"/>
                <w:bCs/>
                <w:lang w:val="en-ID"/>
              </w:rPr>
              <w:t>tiba_dikota_tujuan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35EDB01B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C158EF" w:rsidRPr="00C158EF">
              <w:rPr>
                <w:rFonts w:ascii="Arial" w:hAnsi="Arial" w:cs="Arial"/>
                <w:bCs/>
                <w:lang w:val="en-ID"/>
              </w:rPr>
              <w:t>berangkat_darikota_tujuan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823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5A44C8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19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8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977B8"/>
    <w:rsid w:val="00154882"/>
    <w:rsid w:val="00244C39"/>
    <w:rsid w:val="002F7863"/>
    <w:rsid w:val="0051683B"/>
    <w:rsid w:val="005A44C8"/>
    <w:rsid w:val="00704BFA"/>
    <w:rsid w:val="0071263B"/>
    <w:rsid w:val="0071464B"/>
    <w:rsid w:val="00781B7B"/>
    <w:rsid w:val="007B4224"/>
    <w:rsid w:val="007C14E3"/>
    <w:rsid w:val="00B419BD"/>
    <w:rsid w:val="00B97877"/>
    <w:rsid w:val="00BB0858"/>
    <w:rsid w:val="00BB1B3F"/>
    <w:rsid w:val="00BE4585"/>
    <w:rsid w:val="00C158EF"/>
    <w:rsid w:val="00C7386F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77"/>
      </o:rules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15</cp:revision>
  <dcterms:created xsi:type="dcterms:W3CDTF">2022-10-07T07:46:00Z</dcterms:created>
  <dcterms:modified xsi:type="dcterms:W3CDTF">2022-11-03T01:13:00Z</dcterms:modified>
</cp:coreProperties>
</file>