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D62AB" w14:textId="5AE446F5" w:rsidR="002B4967" w:rsidRDefault="002B4967" w:rsidP="002B4967">
      <w:pPr>
        <w:jc w:val="center"/>
        <w:rPr>
          <w:b/>
          <w:bCs/>
          <w:sz w:val="28"/>
          <w:szCs w:val="28"/>
        </w:rPr>
      </w:pPr>
      <w:r w:rsidRPr="002B4967">
        <w:rPr>
          <w:b/>
          <w:bCs/>
          <w:sz w:val="28"/>
          <w:szCs w:val="28"/>
        </w:rPr>
        <w:t xml:space="preserve">REPORT </w:t>
      </w:r>
      <w:proofErr w:type="gramStart"/>
      <w:r w:rsidRPr="002B4967">
        <w:rPr>
          <w:b/>
          <w:bCs/>
          <w:sz w:val="28"/>
          <w:szCs w:val="28"/>
        </w:rPr>
        <w:t>PDF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3F3457EE" w14:textId="77777777" w:rsidR="002B4967" w:rsidRDefault="002B4967" w:rsidP="002B4967">
      <w:r>
        <w:t># Task 2: Data Visualization &amp; Storytelling</w:t>
      </w:r>
    </w:p>
    <w:p w14:paraId="561E0F57" w14:textId="77777777" w:rsidR="002B4967" w:rsidRDefault="002B4967" w:rsidP="002B4967"/>
    <w:p w14:paraId="5A3F5A31" w14:textId="77777777" w:rsidR="002B4967" w:rsidRDefault="002B4967" w:rsidP="002B4967">
      <w:r>
        <w:t>## Project Title</w:t>
      </w:r>
    </w:p>
    <w:p w14:paraId="4B73DE9F" w14:textId="77777777" w:rsidR="002B4967" w:rsidRDefault="002B4967" w:rsidP="002B4967">
      <w:r>
        <w:t>Product Sales Insights Dashboard</w:t>
      </w:r>
    </w:p>
    <w:p w14:paraId="373044EA" w14:textId="77777777" w:rsidR="002B4967" w:rsidRDefault="002B4967" w:rsidP="002B4967"/>
    <w:p w14:paraId="51D0A5F7" w14:textId="77777777" w:rsidR="002B4967" w:rsidRDefault="002B4967" w:rsidP="002B4967">
      <w:r>
        <w:t>## Overview</w:t>
      </w:r>
    </w:p>
    <w:p w14:paraId="4C7BD038" w14:textId="77777777" w:rsidR="002B4967" w:rsidRDefault="002B4967" w:rsidP="002B4967">
      <w:r>
        <w:t xml:space="preserve">This project presents a sales dashboard built using an Excel dataset. The dashboard helps </w:t>
      </w:r>
      <w:proofErr w:type="spellStart"/>
      <w:r>
        <w:t>analyze</w:t>
      </w:r>
      <w:proofErr w:type="spellEnd"/>
      <w:r>
        <w:t xml:space="preserve"> product sales, profit, region performance, monthly trends, and sub-category contribution through interactive visualizations.</w:t>
      </w:r>
    </w:p>
    <w:p w14:paraId="44EFC5DE" w14:textId="77777777" w:rsidR="002B4967" w:rsidRDefault="002B4967" w:rsidP="002B4967"/>
    <w:p w14:paraId="3D86A11A" w14:textId="77777777" w:rsidR="002B4967" w:rsidRDefault="002B4967" w:rsidP="002B4967">
      <w:r>
        <w:t>## Tools Used</w:t>
      </w:r>
    </w:p>
    <w:p w14:paraId="70DF38E9" w14:textId="77777777" w:rsidR="002B4967" w:rsidRDefault="002B4967" w:rsidP="002B4967">
      <w:r>
        <w:t>- Microsoft Excel</w:t>
      </w:r>
    </w:p>
    <w:p w14:paraId="3E973403" w14:textId="77777777" w:rsidR="002B4967" w:rsidRDefault="002B4967" w:rsidP="002B4967">
      <w:r>
        <w:t>- Power BI / Tableau</w:t>
      </w:r>
    </w:p>
    <w:p w14:paraId="49B32A2F" w14:textId="77777777" w:rsidR="002B4967" w:rsidRDefault="002B4967" w:rsidP="002B4967">
      <w:r>
        <w:t>- GitHub</w:t>
      </w:r>
    </w:p>
    <w:p w14:paraId="796637C5" w14:textId="77777777" w:rsidR="002B4967" w:rsidRDefault="002B4967" w:rsidP="002B4967"/>
    <w:p w14:paraId="61767394" w14:textId="77777777" w:rsidR="002B4967" w:rsidRDefault="002B4967" w:rsidP="002B4967">
      <w:r>
        <w:t>## Dataset Used</w:t>
      </w:r>
    </w:p>
    <w:p w14:paraId="183CEE14" w14:textId="77777777" w:rsidR="002B4967" w:rsidRDefault="002B4967" w:rsidP="002B4967">
      <w:r>
        <w:t>The dataset contains the following fields:</w:t>
      </w:r>
    </w:p>
    <w:p w14:paraId="74862BA9" w14:textId="77777777" w:rsidR="002B4967" w:rsidRDefault="002B4967" w:rsidP="002B4967">
      <w:r>
        <w:t>- Product Name</w:t>
      </w:r>
    </w:p>
    <w:p w14:paraId="5A45EDA6" w14:textId="77777777" w:rsidR="002B4967" w:rsidRDefault="002B4967" w:rsidP="002B4967">
      <w:r>
        <w:t>- Order ID</w:t>
      </w:r>
    </w:p>
    <w:p w14:paraId="47BAF1DD" w14:textId="77777777" w:rsidR="002B4967" w:rsidRDefault="002B4967" w:rsidP="002B4967">
      <w:r>
        <w:t>- Quantity</w:t>
      </w:r>
    </w:p>
    <w:p w14:paraId="69DD8F16" w14:textId="77777777" w:rsidR="002B4967" w:rsidRDefault="002B4967" w:rsidP="002B4967">
      <w:r>
        <w:t>- Price</w:t>
      </w:r>
    </w:p>
    <w:p w14:paraId="73C73D18" w14:textId="77777777" w:rsidR="002B4967" w:rsidRDefault="002B4967" w:rsidP="002B4967">
      <w:r>
        <w:t>- Category</w:t>
      </w:r>
    </w:p>
    <w:p w14:paraId="3D7FB675" w14:textId="77777777" w:rsidR="002B4967" w:rsidRDefault="002B4967" w:rsidP="002B4967">
      <w:r>
        <w:t>- Date</w:t>
      </w:r>
    </w:p>
    <w:p w14:paraId="67878057" w14:textId="77777777" w:rsidR="002B4967" w:rsidRDefault="002B4967" w:rsidP="002B4967">
      <w:r>
        <w:t>- State</w:t>
      </w:r>
    </w:p>
    <w:p w14:paraId="545381A4" w14:textId="77777777" w:rsidR="002B4967" w:rsidRDefault="002B4967" w:rsidP="002B4967">
      <w:r>
        <w:t>- Region</w:t>
      </w:r>
    </w:p>
    <w:p w14:paraId="22A149F8" w14:textId="77777777" w:rsidR="002B4967" w:rsidRDefault="002B4967" w:rsidP="002B4967">
      <w:r>
        <w:t>- Sub-Category</w:t>
      </w:r>
    </w:p>
    <w:p w14:paraId="209F7D52" w14:textId="77777777" w:rsidR="002B4967" w:rsidRDefault="002B4967" w:rsidP="002B4967">
      <w:r>
        <w:t>- Sales</w:t>
      </w:r>
    </w:p>
    <w:p w14:paraId="21977E8B" w14:textId="77777777" w:rsidR="002B4967" w:rsidRDefault="002B4967" w:rsidP="002B4967">
      <w:r>
        <w:lastRenderedPageBreak/>
        <w:t>- Profit</w:t>
      </w:r>
    </w:p>
    <w:p w14:paraId="4BDE6679" w14:textId="77777777" w:rsidR="002B4967" w:rsidRDefault="002B4967" w:rsidP="002B4967"/>
    <w:p w14:paraId="2E0E10D7" w14:textId="77777777" w:rsidR="002B4967" w:rsidRDefault="002B4967" w:rsidP="002B4967">
      <w:r>
        <w:t>## Objective</w:t>
      </w:r>
    </w:p>
    <w:p w14:paraId="6CA8DC9F" w14:textId="77777777" w:rsidR="002B4967" w:rsidRDefault="002B4967" w:rsidP="002B4967">
      <w:r>
        <w:t>The objective of this task is to clean the data, create meaningful charts, and use storytelling to explain business insights clearly.</w:t>
      </w:r>
    </w:p>
    <w:p w14:paraId="2524BBC5" w14:textId="77777777" w:rsidR="002B4967" w:rsidRDefault="002B4967" w:rsidP="002B4967"/>
    <w:p w14:paraId="0D443FB9" w14:textId="77777777" w:rsidR="002B4967" w:rsidRDefault="002B4967" w:rsidP="002B4967">
      <w:r>
        <w:t>## Dashboard Components</w:t>
      </w:r>
    </w:p>
    <w:p w14:paraId="0E4D56CE" w14:textId="77777777" w:rsidR="002B4967" w:rsidRDefault="002B4967" w:rsidP="002B4967">
      <w:r>
        <w:t>The dashboard includes:</w:t>
      </w:r>
    </w:p>
    <w:p w14:paraId="4807D1F6" w14:textId="77777777" w:rsidR="002B4967" w:rsidRDefault="002B4967" w:rsidP="002B4967">
      <w:r>
        <w:t>- KPI Cards for total Sales and Profit</w:t>
      </w:r>
    </w:p>
    <w:p w14:paraId="6F0E9BE3" w14:textId="77777777" w:rsidR="002B4967" w:rsidRDefault="002B4967" w:rsidP="002B4967">
      <w:r>
        <w:t>- Donut Chart for Profit by State</w:t>
      </w:r>
    </w:p>
    <w:p w14:paraId="1E7F4549" w14:textId="77777777" w:rsidR="002B4967" w:rsidRDefault="002B4967" w:rsidP="002B4967">
      <w:r>
        <w:t>- Pie Chart for Sales by State</w:t>
      </w:r>
    </w:p>
    <w:p w14:paraId="1391B1B4" w14:textId="77777777" w:rsidR="002B4967" w:rsidRDefault="002B4967" w:rsidP="002B4967">
      <w:r>
        <w:t>- Bar Chart for Profit by Product Name</w:t>
      </w:r>
    </w:p>
    <w:p w14:paraId="575AF1FF" w14:textId="77777777" w:rsidR="002B4967" w:rsidRDefault="002B4967" w:rsidP="002B4967">
      <w:r>
        <w:t>- Line Chart for Sales by Month</w:t>
      </w:r>
    </w:p>
    <w:p w14:paraId="5702B8E6" w14:textId="77777777" w:rsidR="002B4967" w:rsidRDefault="002B4967" w:rsidP="002B4967">
      <w:r>
        <w:t>- Map Chart for Sales by Country and Region</w:t>
      </w:r>
    </w:p>
    <w:p w14:paraId="1E7C33A9" w14:textId="77777777" w:rsidR="002B4967" w:rsidRDefault="002B4967" w:rsidP="002B4967">
      <w:r>
        <w:t>- Bar Chart for Sales by Sub-Category</w:t>
      </w:r>
    </w:p>
    <w:p w14:paraId="1DD6A7A6" w14:textId="77777777" w:rsidR="002B4967" w:rsidRDefault="002B4967" w:rsidP="002B4967">
      <w:r>
        <w:t>- Region filter for interactivity</w:t>
      </w:r>
    </w:p>
    <w:p w14:paraId="4EEA4932" w14:textId="77777777" w:rsidR="002B4967" w:rsidRDefault="002B4967" w:rsidP="002B4967"/>
    <w:p w14:paraId="0D06DE5B" w14:textId="77777777" w:rsidR="002B4967" w:rsidRDefault="002B4967" w:rsidP="002B4967">
      <w:r>
        <w:t>## Data Cleaning</w:t>
      </w:r>
    </w:p>
    <w:p w14:paraId="5B8CFEB5" w14:textId="77777777" w:rsidR="002B4967" w:rsidRDefault="002B4967" w:rsidP="002B4967">
      <w:r>
        <w:t>Before creating the dashboard, the data was cleaned by:</w:t>
      </w:r>
    </w:p>
    <w:p w14:paraId="4B1441B1" w14:textId="77777777" w:rsidR="002B4967" w:rsidRDefault="002B4967" w:rsidP="002B4967">
      <w:r>
        <w:t>- Removing duplicate records</w:t>
      </w:r>
    </w:p>
    <w:p w14:paraId="6328F845" w14:textId="77777777" w:rsidR="002B4967" w:rsidRDefault="002B4967" w:rsidP="002B4967">
      <w:r>
        <w:t>- Handling missing values</w:t>
      </w:r>
    </w:p>
    <w:p w14:paraId="35C94828" w14:textId="77777777" w:rsidR="002B4967" w:rsidRDefault="002B4967" w:rsidP="002B4967">
      <w:r>
        <w:t>- Formatting date columns properly</w:t>
      </w:r>
    </w:p>
    <w:p w14:paraId="05E1FF40" w14:textId="77777777" w:rsidR="002B4967" w:rsidRDefault="002B4967" w:rsidP="002B4967">
      <w:r>
        <w:t>- Ensuring numeric columns were in the correct format</w:t>
      </w:r>
    </w:p>
    <w:p w14:paraId="4A09F020" w14:textId="77777777" w:rsidR="002B4967" w:rsidRDefault="002B4967" w:rsidP="002B4967">
      <w:r>
        <w:t>- Renaming fields where required</w:t>
      </w:r>
    </w:p>
    <w:p w14:paraId="7A4DC61A" w14:textId="77777777" w:rsidR="002B4967" w:rsidRDefault="002B4967" w:rsidP="002B4967"/>
    <w:p w14:paraId="14B5C26B" w14:textId="77777777" w:rsidR="002B4967" w:rsidRDefault="002B4967" w:rsidP="002B4967">
      <w:r>
        <w:t>## Key Insights</w:t>
      </w:r>
    </w:p>
    <w:p w14:paraId="1BF036CD" w14:textId="77777777" w:rsidR="002B4967" w:rsidRDefault="002B4967" w:rsidP="002B4967">
      <w:r>
        <w:t>- Texas has the highest sales among the states shown.</w:t>
      </w:r>
    </w:p>
    <w:p w14:paraId="6973053A" w14:textId="77777777" w:rsidR="002B4967" w:rsidRDefault="002B4967" w:rsidP="002B4967">
      <w:r>
        <w:t>- Michigan contributes the highest profit in the profit chart.</w:t>
      </w:r>
    </w:p>
    <w:p w14:paraId="7C9C6918" w14:textId="77777777" w:rsidR="002B4967" w:rsidRDefault="002B4967" w:rsidP="002B4967">
      <w:r>
        <w:lastRenderedPageBreak/>
        <w:t>- Sales vary significantly across months, with December showing the highest sales.</w:t>
      </w:r>
    </w:p>
    <w:p w14:paraId="1778B48F" w14:textId="77777777" w:rsidR="002B4967" w:rsidRDefault="002B4967" w:rsidP="002B4967">
      <w:r>
        <w:t>- Chairs, Binders, and Phones are the top-selling sub-categories.</w:t>
      </w:r>
    </w:p>
    <w:p w14:paraId="0CB388BA" w14:textId="77777777" w:rsidR="002B4967" w:rsidRDefault="002B4967" w:rsidP="002B4967">
      <w:r>
        <w:t xml:space="preserve">- The region filter helps </w:t>
      </w:r>
      <w:proofErr w:type="spellStart"/>
      <w:r>
        <w:t>analyze</w:t>
      </w:r>
      <w:proofErr w:type="spellEnd"/>
      <w:r>
        <w:t xml:space="preserve"> performance by geography.</w:t>
      </w:r>
    </w:p>
    <w:p w14:paraId="5E90F294" w14:textId="77777777" w:rsidR="002B4967" w:rsidRDefault="002B4967" w:rsidP="002B4967"/>
    <w:p w14:paraId="79B6FBA4" w14:textId="77777777" w:rsidR="002B4967" w:rsidRDefault="002B4967" w:rsidP="002B4967">
      <w:r>
        <w:t>## Storytelling</w:t>
      </w:r>
    </w:p>
    <w:p w14:paraId="7BE0C7A6" w14:textId="77777777" w:rsidR="002B4967" w:rsidRDefault="002B4967" w:rsidP="002B4967">
      <w:r>
        <w:t>The dashboard tells a clear business story by showing how sales and profit change across states, months, and sub-categories. It helps identify high-performing products and regions while also revealing seasonal sales trends.</w:t>
      </w:r>
    </w:p>
    <w:p w14:paraId="79581BEB" w14:textId="77777777" w:rsidR="002B4967" w:rsidRDefault="002B4967" w:rsidP="002B4967"/>
    <w:p w14:paraId="443406E0" w14:textId="77777777" w:rsidR="002B4967" w:rsidRDefault="002B4967" w:rsidP="002B4967">
      <w:r>
        <w:t>## Deliverables</w:t>
      </w:r>
    </w:p>
    <w:p w14:paraId="1AF886A2" w14:textId="77777777" w:rsidR="002B4967" w:rsidRDefault="002B4967" w:rsidP="002B4967">
      <w:r>
        <w:t>- Dashboard screenshot</w:t>
      </w:r>
    </w:p>
    <w:p w14:paraId="4B51C4BA" w14:textId="77777777" w:rsidR="002B4967" w:rsidRDefault="002B4967" w:rsidP="002B4967">
      <w:r>
        <w:t>- Cleaned dataset</w:t>
      </w:r>
    </w:p>
    <w:p w14:paraId="1AF4DF2D" w14:textId="77777777" w:rsidR="002B4967" w:rsidRDefault="002B4967" w:rsidP="002B4967">
      <w:r>
        <w:t>- README.md file</w:t>
      </w:r>
    </w:p>
    <w:p w14:paraId="3F227F63" w14:textId="77777777" w:rsidR="002B4967" w:rsidRDefault="002B4967" w:rsidP="002B4967">
      <w:r>
        <w:t>- Optional report PDF</w:t>
      </w:r>
    </w:p>
    <w:p w14:paraId="297DE217" w14:textId="77777777" w:rsidR="002B4967" w:rsidRDefault="002B4967" w:rsidP="002B4967"/>
    <w:p w14:paraId="5D576020" w14:textId="77777777" w:rsidR="002B4967" w:rsidRDefault="002B4967" w:rsidP="002B4967">
      <w:r>
        <w:t>## Conclusion</w:t>
      </w:r>
    </w:p>
    <w:p w14:paraId="25B8E793" w14:textId="7C0F884F" w:rsidR="002B4967" w:rsidRPr="002B4967" w:rsidRDefault="002B4967" w:rsidP="002B4967">
      <w:r>
        <w:t>This dashboard converts raw sales data into meaningful business insights. It demonstrates data cleaning, visualization, and storytelling in a clear and professional way.</w:t>
      </w:r>
    </w:p>
    <w:sectPr w:rsidR="002B4967" w:rsidRPr="002B4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967"/>
    <w:rsid w:val="002B4967"/>
    <w:rsid w:val="00DB6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C5E14"/>
  <w15:chartTrackingRefBased/>
  <w15:docId w15:val="{E9A46F25-41B9-4EAF-88B1-465683ACA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325</Words>
  <Characters>1859</Characters>
  <Application>Microsoft Office Word</Application>
  <DocSecurity>0</DocSecurity>
  <Lines>15</Lines>
  <Paragraphs>4</Paragraphs>
  <ScaleCrop>false</ScaleCrop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 Dhaygude</dc:creator>
  <cp:keywords/>
  <dc:description/>
  <cp:lastModifiedBy>Sakshi Dhaygude</cp:lastModifiedBy>
  <cp:revision>1</cp:revision>
  <dcterms:created xsi:type="dcterms:W3CDTF">2026-06-30T06:01:00Z</dcterms:created>
  <dcterms:modified xsi:type="dcterms:W3CDTF">2026-06-30T06:02:00Z</dcterms:modified>
</cp:coreProperties>
</file>