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>Work from home checklist</w:t>
      </w:r>
    </w:p>
    <w:p>
      <w:pPr>
        <w:pStyle w:val="Heading2"/>
        <w:bidi w:val="0"/>
        <w:jc w:val="left"/>
        <w:rPr/>
      </w:pPr>
      <w:r>
        <w:rPr/>
        <w:t>Room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Room is dedicated to work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Room is isolated from the living room or TV &amp; kitchen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Room has a bolt from inside. You can lock yourself up while working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Room has enough water storage and light beverage, so you can work for 4 hours undisturbed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Room has a decent setup with ergonomics for you to work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Room has Uninterrupted power supply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Room has good wifi connectivity, at least 10Mbps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Room does not have TV or any addictive entertainment which turns on with a click of a button</w:t>
      </w:r>
    </w:p>
    <w:p>
      <w:pPr>
        <w:pStyle w:val="Heading2"/>
        <w:bidi w:val="0"/>
        <w:jc w:val="left"/>
        <w:rPr/>
      </w:pPr>
      <w:r>
        <w:rPr/>
        <w:t>Family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Family is aware of your work timing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Family has committed not to disturb you at work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No events or functions planned during office hours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No child or pet will be put under your supervision during work hours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Guest visits to be kept at a minimum, zero is preferred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No home chores are expected during work hours</w:t>
      </w:r>
    </w:p>
    <w:p>
      <w:pPr>
        <w:pStyle w:val="Heading2"/>
        <w:bidi w:val="0"/>
        <w:jc w:val="left"/>
        <w:rPr/>
      </w:pPr>
      <w:r>
        <w:rPr/>
        <w:t>Self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Time blocking work hours every day from the same start and end time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bookmarkStart w:id="0" w:name="__DdeLink__362_3803961838"/>
      <w:r>
        <w:rPr>
          <w:rFonts w:ascii="Ubuntu Mono" w:hAnsi="Ubuntu Mono"/>
        </w:rPr>
        <w:t xml:space="preserve">Phone to be kept silent, </w:t>
      </w:r>
      <w:r>
        <w:rPr>
          <w:rFonts w:ascii="Ubuntu Mono" w:hAnsi="Ubuntu Mono"/>
        </w:rPr>
        <w:t>offline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and</w:t>
      </w:r>
      <w:r>
        <w:rPr>
          <w:rFonts w:ascii="Ubuntu Mono" w:hAnsi="Ubuntu Mono"/>
        </w:rPr>
        <w:t xml:space="preserve"> in another room preferably</w:t>
      </w:r>
      <w:bookmarkEnd w:id="0"/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No TV or Video sites to be opened in-office hours.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Reading tech/news blogs not allowed in office hours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Workplace exercises allowed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Lunch break at the same time every day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No afternoon nap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Attend your coworkers or team needs, every single day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Do not be on and off to work, plan your day, and do not let any burnout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No slacking at work even if nobody is watching over the shoulder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Meetings to be given undivided attention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Keep note-taking pad ready during meetings</w:t>
      </w:r>
    </w:p>
    <w:sectPr>
      <w:headerReference w:type="default" r:id="rId2"/>
      <w:type w:val="nextPage"/>
      <w:pgSz w:w="11906" w:h="16838"/>
      <w:pgMar w:left="1134" w:right="1134" w:header="1134" w:top="1547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0.05pt;margin-top:320.6pt;width:481.8pt;height:66.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www.dhbalaji.dev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Ubuntu" w:hAnsi="Ubuntu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LibreOffice/7.1.5.2$Linux_X86_64 LibreOffice_project/10$Build-2</Application>
  <AppVersion>15.0000</AppVersion>
  <Pages>1</Pages>
  <Words>282</Words>
  <Characters>1184</Characters>
  <CharactersWithSpaces>1440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2021-09-03T19:56:48Z</dcterms:created>
  <dc:creator/>
  <dc:description/>
  <dc:language>en-IN</dc:language>
  <cp:lastModifiedBy/>
  <dcterms:modified xsi:type="dcterms:W3CDTF">2021-09-03T20:15:55Z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