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Thuật Toán AES</w:t>
      </w:r>
    </w:p>
    <w:p w:rsidR="00000000" w:rsidDel="00000000" w:rsidP="00000000" w:rsidRDefault="00000000" w:rsidRPr="00000000" w14:paraId="00000002">
      <w:pPr>
        <w:ind w:left="2160" w:firstLine="72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firstLine="72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1.Cấu trúc thuật toán AES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Chi tiết một vòng lặp (từ vòng 1 đến N-1)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Substitute bytes  (Thay thế bytes)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ShiftRows</w:t>
        <w:tab/>
        <w:t xml:space="preserve">    (Dịch chuyển hàng)</w:t>
        <w:tab/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MixColumns        (Sử dụng phép nhân)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AddRoundKey     (Khóa bổ sung)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Riêng vòng thứ N không có phép MixColumns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148884</wp:posOffset>
            </wp:positionV>
            <wp:extent cx="4762500" cy="1800225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Thực hiên ví dụ AES-128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914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Trình bày lí thuyết biểu diễn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Như ta biết đang mã hóa khối dữ liệu đầu vào 128 bit (tương đương 16 byte)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 sắp xếp 16 byte theo thứ tự từ k0 -&gt; k15 được 1 ma trận 4x4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266700</wp:posOffset>
            </wp:positionV>
            <wp:extent cx="1609725" cy="1504950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Tiếp đến ta kí hiệu 4 byte trên cùng 1 cột là 1w , hay theo chiều từ trái sang phải ta có w0 -&gt;w3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409575</wp:posOffset>
            </wp:positionV>
            <wp:extent cx="1590675" cy="24003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Tiếp theo ta tìm khóa cho những lần lặp tiếp theo bằng cách dùng g XOR với w0 và những lần tiếp theo là w sau XOR với w cùng cột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Trình tự như sau :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Trước tiên ta lấy hàm g của w3 XOR với w0 -&gt; w4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Từ w4 XOR với w1 -&gt; w5 , cứ tương tự như thế đến w39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1547813</wp:posOffset>
            </wp:positionH>
            <wp:positionV relativeFrom="paragraph">
              <wp:posOffset>251450</wp:posOffset>
            </wp:positionV>
            <wp:extent cx="2442140" cy="6853749"/>
            <wp:effectExtent b="0" l="0" r="0" t="0"/>
            <wp:wrapNone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140" cy="6853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Cách tìm 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219075</wp:posOffset>
            </wp:positionV>
            <wp:extent cx="3267075" cy="559117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59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Như ta đã thấy trong sơ đồ hàm g , thì ta có cách mã hóa và cần hiểu về các kí tự như sau 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RCj : hay là Rcon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Định nghĩa : Rcon là 1 word (4 bytes) 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Rcon[j] = (RC[j],0,0,0) , với RC[1] = 1,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RC[j] = 2 * RC[j-1] với phép nhân được định nghĩa trên trường GF(2^8). 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Mô tả cách thực hiện nhân đa thức trong trường Galois GF(2^8)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ta có đa thức tối giản được sử dụng là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m(x)=x8+x4+x3+x+1.</w:t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Có mã nhị phân là 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1 0001 1011 </w:t>
      </w:r>
      <w:r w:rsidDel="00000000" w:rsidR="00000000" w:rsidRPr="00000000">
        <w:rPr>
          <w:sz w:val="28"/>
          <w:szCs w:val="28"/>
          <w:rtl w:val="0"/>
        </w:rPr>
        <w:t xml:space="preserve">  có mã hex tương ứng là 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0x11B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yq1kxem8ism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Thực hiện nhân từng bước (Các giá trị đều ở hệ Hex):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Cách thực hiện tính từ  j = 1 đến j = 10: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- j = 1 : RC[1] = 01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  <w:tab/>
        <w:t xml:space="preserve">- j = 2: RC[1] *2 , với giá trị RC[1] = 01 có nhị phân là 0000 0001 . Bit cao nhất là 0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+ Thực hiện dịch trái 1 bit : 0000 0010 =&gt; RC[2] = 02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-&gt; Tương tự thực hiện đến j = 7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- j = 8: RC[7]*2 , với giá trị RC[7] = 40 có nhị phân là 0100 0000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Bit cao nhất là 0</w:t>
      </w:r>
    </w:p>
    <w:p w:rsidR="00000000" w:rsidDel="00000000" w:rsidP="00000000" w:rsidRDefault="00000000" w:rsidRPr="00000000" w14:paraId="0000008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Thực hiện dịch trái 1 bit : 1000 0000 =&gt; RC[8] = 80</w:t>
      </w:r>
    </w:p>
    <w:p w:rsidR="00000000" w:rsidDel="00000000" w:rsidP="00000000" w:rsidRDefault="00000000" w:rsidRPr="00000000" w14:paraId="0000008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 = 9 : RC[8] *2 , với giá trị RC[8] = 80 có nhị phân là 1000 0000</w:t>
      </w:r>
    </w:p>
    <w:p w:rsidR="00000000" w:rsidDel="00000000" w:rsidP="00000000" w:rsidRDefault="00000000" w:rsidRPr="00000000" w14:paraId="0000009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Bit cao nhất là 1 </w:t>
      </w:r>
    </w:p>
    <w:p w:rsidR="00000000" w:rsidDel="00000000" w:rsidP="00000000" w:rsidRDefault="00000000" w:rsidRPr="00000000" w14:paraId="0000009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+ Thực hiện dịch trái 1 bit : 1 0000 0000 , xảy ra tình trạng tràn bên trái vì đang trong tường GF(2^8) , nên ta thực hiện tiếp lấy 8 bit từ phải sang trái (0000 0000) XOR với 1B (0001 1011) ta được kết quả RC[9] = 1B (0001 1011)</w:t>
      </w:r>
    </w:p>
    <w:p w:rsidR="00000000" w:rsidDel="00000000" w:rsidP="00000000" w:rsidRDefault="00000000" w:rsidRPr="00000000" w14:paraId="0000009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-j = 10: RC[9]*2, với giá trị RC[9] = 1B có mã nhị phân là 0001 1011 , Bit cao nhất là 0</w:t>
      </w:r>
    </w:p>
    <w:p w:rsidR="00000000" w:rsidDel="00000000" w:rsidP="00000000" w:rsidRDefault="00000000" w:rsidRPr="00000000" w14:paraId="0000009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+ Thực hiện dịch trái 1 bit : 0011 0110 =&gt; RC[10] = 36</w:t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Các giá trị của RC[j] trong cơ số 16 là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12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7059" l="0" r="0" t="-705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Trình bày ý tưởng thuật toán cho hàm: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+ Đầu vào : 8 bit đầu vào (hoặc hex)  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Đầu ra :   8 bit đầu ra    (hoặc hex)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  <w:tab/>
        <w:t xml:space="preserve">+ thực hiện kiểm tra điều kiện bit thứ 7 :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+ Nếu bit thứ 7 = 0 : thực hiện dịch sang trái (&lt;&lt;1) và trả về 8 bit (hoặc hex)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+ Nếu bit thứ 7 = 1 : Thực hiện dịch sang trái (&lt;&lt;1) và tiếp tục lấy 8 bit (bỏ phần tràn ) XOR với 1B (phần dư của đa thức tối giản)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Giải thuật sinh khóa phụ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Quá trình sinh khóa gồm 4 bước :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Rotword : quay trái 8 bit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SubByte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Rcon : Tính toán Rcon(i) 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đó : Rcon(j) = RC[j-1]*2 mod (x8 + x4 + x3 + x +1)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57550" cy="3352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Ví dụ mở rộng khóa AES 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Giả sử rằng khóa vòng cho vòng lặp thứ 8 là 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EA D2 73 21      B5 8D BA D2      31 2B F5 60      7F 8D 29 2F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w28                  w29                      w30                    w31</w:t>
        <w:br w:type="textWrapping"/>
      </w:r>
    </w:p>
    <w:tbl>
      <w:tblPr>
        <w:tblStyle w:val="Table1"/>
        <w:tblW w:w="988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260"/>
        <w:gridCol w:w="1200"/>
        <w:gridCol w:w="1245"/>
        <w:gridCol w:w="1155"/>
        <w:gridCol w:w="1200"/>
        <w:gridCol w:w="1215"/>
        <w:gridCol w:w="1425"/>
        <w:tblGridChange w:id="0">
          <w:tblGrid>
            <w:gridCol w:w="1185"/>
            <w:gridCol w:w="1260"/>
            <w:gridCol w:w="1200"/>
            <w:gridCol w:w="1245"/>
            <w:gridCol w:w="1155"/>
            <w:gridCol w:w="1200"/>
            <w:gridCol w:w="1215"/>
            <w:gridCol w:w="1425"/>
          </w:tblGrid>
        </w:tblGridChange>
      </w:tblGrid>
      <w:tr>
        <w:trPr>
          <w:cantSplit w:val="0"/>
          <w:trHeight w:val="906.914062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(decimal)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RotWord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SubWord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Rcon (9)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XOR with Rcon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w[i-4]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w[i] = temp⊕w[i-4]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7F8D292F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8D292F7F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5DA515D2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1B000000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46A515D2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EAD27321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AC7766F3</w:t>
            </w:r>
          </w:p>
        </w:tc>
      </w:tr>
    </w:tbl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Phép AddRoundKey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Trong phép biến đổi cộng khóa - AddRoundkey , 128 bit của State được thực hiện phép XOR bitwise với 128 bit của khóa vòng . </w:t>
      </w:r>
    </w:p>
    <w:p w:rsidR="00000000" w:rsidDel="00000000" w:rsidP="00000000" w:rsidRDefault="00000000" w:rsidRPr="00000000" w14:paraId="000000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 Phép SubBytes 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Phép SubBytes được sử dụng trong việc mở rộng khóa , sinh khóa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Bảng S-box thuận được sinh ra bằng việc xác định nghịch đảo cho một giá trị nhất định trên GF(2^8) = GF(2)[x] / (x8+x4+x3+x+1) (trường hữu hạn Rijindael). Giá trị 0 không có nghịch đảo thì được ánh xạ với 0. Những nghịch đảo được chuyển đổi thông qua phép biến đổi affine.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Phép SubBytes thay thế mỗi byte trong state bằng 1 byte trong bảng S-box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7625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 : Byte{95} thay thế bằng {2A} (giá trị hàng 9 cột 5)</w:t>
      </w:r>
    </w:p>
    <w:p w:rsidR="00000000" w:rsidDel="00000000" w:rsidP="00000000" w:rsidRDefault="00000000" w:rsidRPr="00000000" w14:paraId="000000C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Phép ShiftRows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Quy tắc thực hiện : 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Hàng đầu tiên không bị dịch , ba hàng còn lại dịch tương ứng :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+ Hàng thứ nhất giữ nguyên 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Hàng thứ 2 dịch vòng trái 1 lần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Hàng thứ 3 dịch vòng trái 2 lần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Hàng thứ 4 dịch vòng trái 3 lần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339896</wp:posOffset>
            </wp:positionV>
            <wp:extent cx="3867150" cy="1280821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808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 minh họa :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00675" cy="23431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 ý : Khi thực hiện viết hàm cần có 1 hàm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Đầu vào : 4 word , số lần dịch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Đầu ra : 4 word sau khi dịch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Phép MixColumns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MixColumns được định nghĩa là 1 phép nhân ma trận sau :</w:t>
      </w:r>
    </w:p>
    <w:p w:rsidR="00000000" w:rsidDel="00000000" w:rsidP="00000000" w:rsidRDefault="00000000" w:rsidRPr="00000000" w14:paraId="000000D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113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 minh họa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81625" cy="2457450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Gợi ý về cách nhân ma trận :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Một số nguyên a ∈[0,2^8-1] , a = a7a6a5a4a3a2a1a0, sẽ tương đương với một đa thức có dạng : 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f(x)=a7​x7+a6​x6+a5​x5+a4​x4+a3​x3+a2​x2+a1​x+a0​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Tiếp theo là các định nghĩa phép toán: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ĐN Phép cộng:</w:t>
      </w:r>
      <w:r w:rsidDel="00000000" w:rsidR="00000000" w:rsidRPr="00000000">
        <w:rPr>
          <w:sz w:val="28"/>
          <w:szCs w:val="28"/>
          <w:rtl w:val="0"/>
        </w:rPr>
        <w:t xml:space="preserve"> (f+g)(x)=(i = 0 đến 7)∑((ai + bi) mod 2)(x^i)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ĐN Phép nhân: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(f×g)(x)=[(i = 0 -&gt;7,j =0 -&gt;7)∑∑((ai + bi) mod 2)x^(i+j)] [mod m(x)]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với đa thức tối giản m(x) = x^8+x^4+x^3+x+1</w:t>
      </w:r>
    </w:p>
    <w:p w:rsidR="00000000" w:rsidDel="00000000" w:rsidP="00000000" w:rsidRDefault="00000000" w:rsidRPr="00000000" w14:paraId="000000EA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Ví dụ : Thực hiện phép cộng và nhân hai số {57} và {83} GF(28).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{57}=0101.0111 tương đương f(x)=x6+x4+x2+x+1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{83}=1000.0011 tương đương g(x)=x7+x+1.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efgtca8u7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Phép cộng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f(x)+g(x)=x6+x4+x2+x+1+x7+x+1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=x7+x6+x4+x2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(tương đương 1101.0100={D4})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→{57}+{83}={D4}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Phép nhân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f(x)×g(x)=x13+x11+x9+x8+x7+x7+x5+x3+x2+x+x6+x4+x2+x+1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=x13+x11+x9+x8+x6+x5+x4+x3+1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o84q24ac8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Thực hiện f(x)×g(x)modm(x)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(x13+x11+x9+x8+x6+x5+x4+x3+1)mod(x8+x4+x3+x+1)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257175</wp:posOffset>
            </wp:positionV>
            <wp:extent cx="3600414" cy="1545461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14" cy="1545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=x7+x6+1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(tương đương 1100.0001={C1})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 cho 1 bài tập giải khóa tổng quát như sau 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65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 có : 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: 2B 7E 15 16    28 AE D2 A6       AB F7 15 88       09 CF 4F 3C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w0                  w1                        w2                       w3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.jpg"/><Relationship Id="rId22" Type="http://schemas.openxmlformats.org/officeDocument/2006/relationships/footer" Target="footer1.xml"/><Relationship Id="rId10" Type="http://schemas.openxmlformats.org/officeDocument/2006/relationships/image" Target="media/image2.png"/><Relationship Id="rId21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6.png"/><Relationship Id="rId18" Type="http://schemas.openxmlformats.org/officeDocument/2006/relationships/image" Target="media/image1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