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BDDBCF" w:rsidRDefault="7DDDA52D" w14:paraId="0ED27274" w14:textId="72AB22DE">
      <w:r w:rsidR="673DE3F4">
        <w:rPr/>
        <w:t xml:space="preserve">Martha </w:t>
      </w:r>
      <w:proofErr w:type="spellStart"/>
      <w:r w:rsidR="673DE3F4">
        <w:rPr/>
        <w:t>Foye</w:t>
      </w:r>
      <w:proofErr w:type="spellEnd"/>
      <w:r w:rsidR="673DE3F4">
        <w:rPr/>
        <w:t xml:space="preserve">, Allen Phelps, and Dave </w:t>
      </w:r>
      <w:proofErr w:type="spellStart"/>
      <w:r w:rsidR="673DE3F4">
        <w:rPr/>
        <w:t>Hiltbrand</w:t>
      </w:r>
      <w:proofErr w:type="spellEnd"/>
    </w:p>
    <w:p w:rsidR="35BDDBCF" w:rsidP="35BDDBCF" w:rsidRDefault="7DDDA52D" w14:paraId="514E6EB5" w14:textId="6E6A246E">
      <w:r w:rsidR="673DE3F4">
        <w:rPr/>
        <w:t xml:space="preserve">Dr. </w:t>
      </w:r>
      <w:proofErr w:type="spellStart"/>
      <w:r w:rsidR="673DE3F4">
        <w:rPr/>
        <w:t>Cuixian</w:t>
      </w:r>
      <w:proofErr w:type="spellEnd"/>
      <w:r w:rsidR="673DE3F4">
        <w:rPr/>
        <w:t xml:space="preserve"> Chen</w:t>
      </w:r>
    </w:p>
    <w:p w:rsidR="35BDDBCF" w:rsidP="35BDDBCF" w:rsidRDefault="73C3AB19" w14:paraId="3CC9F3D9" w14:textId="40AADB14" w14:noSpellErr="1">
      <w:r w:rsidR="083C28F4">
        <w:rPr/>
        <w:t>STT 592</w:t>
      </w:r>
    </w:p>
    <w:p w:rsidR="35BDDBCF" w:rsidP="35BDDBCF" w:rsidRDefault="73C3AB19" w14:paraId="7848EAD6" w14:textId="2A9BCC78" w14:noSpellErr="1">
      <w:r w:rsidR="083C28F4">
        <w:rPr/>
        <w:t>25 October 2016</w:t>
      </w:r>
    </w:p>
    <w:p w:rsidR="35BDDBCF" w:rsidP="083C28F4" w:rsidRDefault="73C3AB19" w14:paraId="4C6FB5F0" w14:textId="553F7397" w14:noSpellErr="1">
      <w:pPr>
        <w:spacing w:line="480" w:lineRule="auto"/>
        <w:jc w:val="center"/>
        <w:rPr>
          <w:b w:val="1"/>
          <w:bCs w:val="1"/>
        </w:rPr>
      </w:pPr>
      <w:r w:rsidRPr="083C28F4" w:rsidR="083C28F4">
        <w:rPr>
          <w:b w:val="1"/>
          <w:bCs w:val="1"/>
        </w:rPr>
        <w:t>Group Report 5</w:t>
      </w:r>
    </w:p>
    <w:p w:rsidR="41EEF01B" w:rsidP="007D1337" w:rsidRDefault="7DDDA52D" w14:paraId="7E0A4F54" w14:textId="5586B4FE" w14:noSpellErr="1">
      <w:pPr>
        <w:spacing w:line="480" w:lineRule="auto"/>
        <w:ind w:firstLine="720"/>
      </w:pPr>
      <w:r w:rsidR="083C28F4">
        <w:rPr/>
        <w:t>In researching our data set we sought new types of modeling to better understand methods to predict PTSD within the individuals of our study.  Decision tree modeling has a key advantage in that it allows a proper visual representation of the procedure showcasing the step by step determination used to calculate the overall accuracy and variance concluded from a data set.  We used the 13 clinical scales found within the TSI to predict whether an individual would be diagnosed with PTSD by a psychological professional.</w:t>
      </w:r>
      <w:r w:rsidR="083C28F4">
        <w:rPr/>
        <w:t xml:space="preserve"> For both the full model and pruned tree we applied the validation set approach to training and testing data but randomly splitting the 615 complete observations into 2 groups.</w:t>
      </w:r>
      <w:r w:rsidR="083C28F4">
        <w:rPr/>
        <w:t xml:space="preserve">  Our decision tree prov</w:t>
      </w:r>
      <w:r w:rsidR="083C28F4">
        <w:rPr/>
        <w:t xml:space="preserve">ed to have moderate accuracy with a mean of </w:t>
      </w:r>
      <w:r w:rsidRPr="083C28F4" w:rsidR="083C28F4">
        <w:rPr>
          <w:rFonts w:ascii="Calibri" w:hAnsi="Calibri" w:eastAsia="Calibri" w:cs="Calibri"/>
          <w:b w:val="1"/>
          <w:bCs w:val="1"/>
        </w:rPr>
        <w:t>0.6612378</w:t>
      </w:r>
      <w:r w:rsidR="083C28F4">
        <w:rPr/>
        <w:t xml:space="preserve"> and a standard deviation of </w:t>
      </w:r>
      <w:r w:rsidRPr="083C28F4" w:rsidR="083C28F4">
        <w:rPr>
          <w:rFonts w:ascii="Calibri" w:hAnsi="Calibri" w:eastAsia="Calibri" w:cs="Calibri"/>
          <w:b w:val="1"/>
          <w:bCs w:val="1"/>
        </w:rPr>
        <w:t>0.4740616</w:t>
      </w:r>
      <w:r w:rsidRPr="083C28F4" w:rsidR="083C28F4">
        <w:rPr>
          <w:rFonts w:ascii="Calibri" w:hAnsi="Calibri" w:eastAsia="Calibri" w:cs="Calibri"/>
        </w:rPr>
        <w:t xml:space="preserve"> with 18 terminal nodes as </w:t>
      </w:r>
      <w:r w:rsidRPr="083C28F4" w:rsidR="083C28F4">
        <w:rPr>
          <w:rFonts w:ascii="Calibri" w:hAnsi="Calibri" w:eastAsia="Calibri" w:cs="Calibri"/>
        </w:rPr>
        <w:t>depicted in Figure 1</w:t>
      </w:r>
      <w:r w:rsidR="083C28F4">
        <w:rPr/>
        <w:t xml:space="preserve">.  A common problem with decision trees is that they tend to yield high variance so we engaged </w:t>
      </w:r>
      <w:r w:rsidR="083C28F4">
        <w:rPr/>
        <w:t>the cross validation</w:t>
      </w:r>
      <w:r w:rsidR="083C28F4">
        <w:rPr/>
        <w:t xml:space="preserve"> method of pruning through best fit to eliminate any variables that were causing unneeded variance while maintaining the lowest bias possible.  O</w:t>
      </w:r>
      <w:r w:rsidR="083C28F4">
        <w:rPr/>
        <w:t>ur result pruned the original 18</w:t>
      </w:r>
      <w:r w:rsidR="083C28F4">
        <w:rPr/>
        <w:t xml:space="preserve"> terminal nodes we used with all of predicators down to </w:t>
      </w:r>
      <w:r w:rsidR="083C28F4">
        <w:rPr/>
        <w:t xml:space="preserve">the </w:t>
      </w:r>
      <w:r w:rsidR="083C28F4">
        <w:rPr/>
        <w:t>best 4</w:t>
      </w:r>
      <w:r w:rsidRPr="083C28F4" w:rsidR="083C28F4">
        <w:rPr>
          <w:rFonts w:ascii="Calibri" w:hAnsi="Calibri" w:eastAsia="Calibri" w:cs="Calibri"/>
        </w:rPr>
        <w:t xml:space="preserve"> </w:t>
      </w:r>
      <w:r w:rsidRPr="083C28F4" w:rsidR="083C28F4">
        <w:rPr>
          <w:rFonts w:ascii="Calibri" w:hAnsi="Calibri" w:eastAsia="Calibri" w:cs="Calibri"/>
        </w:rPr>
        <w:t>as depicted in Figure 2</w:t>
      </w:r>
      <w:r w:rsidR="083C28F4">
        <w:rPr/>
        <w:t>.  We found a sligh</w:t>
      </w:r>
      <w:r w:rsidR="083C28F4">
        <w:rPr/>
        <w:t>t improvement in our accuracy</w:t>
      </w:r>
      <w:r w:rsidR="083C28F4">
        <w:rPr/>
        <w:t xml:space="preserve"> </w:t>
      </w:r>
      <w:r w:rsidR="083C28F4">
        <w:rPr/>
        <w:t xml:space="preserve">with a mean of </w:t>
      </w:r>
      <w:r w:rsidRPr="083C28F4" w:rsidR="083C28F4">
        <w:rPr>
          <w:rFonts w:ascii="Calibri" w:hAnsi="Calibri" w:eastAsia="Calibri" w:cs="Calibri"/>
          <w:b w:val="1"/>
          <w:bCs w:val="1"/>
        </w:rPr>
        <w:t>0.6807818</w:t>
      </w:r>
      <w:r w:rsidR="083C28F4">
        <w:rPr/>
        <w:t xml:space="preserve"> a</w:t>
      </w:r>
      <w:r w:rsidR="083C28F4">
        <w:rPr/>
        <w:t>nd standard deviation of</w:t>
      </w:r>
      <w:r w:rsidR="083C28F4">
        <w:rPr/>
        <w:t xml:space="preserve"> </w:t>
      </w:r>
      <w:r w:rsidRPr="083C28F4" w:rsidR="083C28F4">
        <w:rPr>
          <w:rFonts w:ascii="Calibri" w:hAnsi="Calibri" w:eastAsia="Calibri" w:cs="Calibri"/>
          <w:b w:val="1"/>
          <w:bCs w:val="1"/>
        </w:rPr>
        <w:t>0.4669348</w:t>
      </w:r>
      <w:r w:rsidR="083C28F4">
        <w:rPr/>
        <w:t>.</w:t>
      </w:r>
      <w:r w:rsidR="083C28F4">
        <w:rPr/>
        <w:t xml:space="preserve"> </w:t>
      </w:r>
    </w:p>
    <w:p w:rsidR="000B0E17" w:rsidP="007D1337" w:rsidRDefault="000B0E17" w14:paraId="760136CC" w14:textId="499B2172" w14:noSpellErr="1">
      <w:pPr>
        <w:spacing w:line="480" w:lineRule="auto"/>
        <w:ind w:firstLine="720"/>
      </w:pPr>
      <w:r w:rsidR="083C28F4">
        <w:rPr/>
        <w:t xml:space="preserve">Following our results from the decision trees we further sought their potential by using bagging and random forest methods.  Both of the methods were set up using </w:t>
      </w:r>
      <w:r w:rsidR="083C28F4">
        <w:rPr/>
        <w:t>K-Fold Cross Validation with K=5 random groups.</w:t>
      </w:r>
      <w:r w:rsidR="083C28F4">
        <w:rPr/>
        <w:t xml:space="preserve">  Between the 2 models created random forest provided more </w:t>
      </w:r>
      <w:r w:rsidR="083C28F4">
        <w:rPr/>
        <w:t xml:space="preserve">desirable results with an accuracy mean of </w:t>
      </w:r>
      <w:r w:rsidRPr="083C28F4" w:rsidR="083C28F4">
        <w:rPr>
          <w:b w:val="1"/>
          <w:bCs w:val="1"/>
        </w:rPr>
        <w:t>0.7056911</w:t>
      </w:r>
      <w:r w:rsidR="083C28F4">
        <w:rPr/>
        <w:t xml:space="preserve"> </w:t>
      </w:r>
      <w:r w:rsidR="083C28F4">
        <w:rPr/>
        <w:t>and standard deviation of</w:t>
      </w:r>
      <w:r w:rsidR="083C28F4">
        <w:rPr/>
        <w:t xml:space="preserve"> </w:t>
      </w:r>
      <w:r w:rsidRPr="083C28F4" w:rsidR="083C28F4">
        <w:rPr>
          <w:b w:val="1"/>
          <w:bCs w:val="1"/>
        </w:rPr>
        <w:t>0.03009229</w:t>
      </w:r>
      <w:r w:rsidR="083C28F4">
        <w:rPr/>
        <w:t xml:space="preserve"> while bagging left us with </w:t>
      </w:r>
      <w:r w:rsidR="083C28F4">
        <w:rPr/>
        <w:t xml:space="preserve">accuracy mean of </w:t>
      </w:r>
      <w:r w:rsidRPr="083C28F4" w:rsidR="083C28F4">
        <w:rPr>
          <w:b w:val="1"/>
          <w:bCs w:val="1"/>
        </w:rPr>
        <w:t>0.6780488</w:t>
      </w:r>
      <w:r w:rsidR="083C28F4">
        <w:rPr/>
        <w:t xml:space="preserve"> of and standard deviation of </w:t>
      </w:r>
      <w:r w:rsidRPr="083C28F4" w:rsidR="083C28F4">
        <w:rPr>
          <w:b w:val="1"/>
          <w:bCs w:val="1"/>
        </w:rPr>
        <w:t>0.03477927</w:t>
      </w:r>
      <w:r w:rsidR="083C28F4">
        <w:rPr/>
        <w:t>.</w:t>
      </w:r>
      <w:r w:rsidR="083C28F4">
        <w:rPr/>
        <w:t xml:space="preserve">  Bagging builds on the idea of decision trees to reduce variance by averaging the results of multiple trees bootstrapped from the original data set. so it should be no surprise that it resulted in better results than the unpruned decision tree.  </w:t>
      </w:r>
      <w:r w:rsidR="083C28F4">
        <w:rPr/>
        <w:t xml:space="preserve">Random forest takes bagging a step further and helps offset the strength of any single predictor which again proved conclusive with the aforementioned results.  </w:t>
      </w:r>
      <w:r w:rsidR="083C28F4">
        <w:rPr/>
        <w:t xml:space="preserve">Boosting was the final method implored by again taking bagging a step further except in this time the model learned slowly by building each sequential bootstrapped tree from the previous.  Boosting proved to provide to best results between the 3 methods with an accuracy mean of </w:t>
      </w:r>
      <w:r w:rsidRPr="083C28F4" w:rsidR="083C28F4">
        <w:rPr>
          <w:b w:val="1"/>
          <w:bCs w:val="1"/>
        </w:rPr>
        <w:t>0.7121951</w:t>
      </w:r>
      <w:r w:rsidR="083C28F4">
        <w:rPr/>
        <w:t xml:space="preserve"> and standard deviation of </w:t>
      </w:r>
      <w:r w:rsidRPr="083C28F4" w:rsidR="083C28F4">
        <w:rPr>
          <w:b w:val="1"/>
          <w:bCs w:val="1"/>
        </w:rPr>
        <w:t>0.03180099</w:t>
      </w:r>
      <w:r w:rsidR="083C28F4">
        <w:rPr/>
        <w:t>.  One item of no</w:t>
      </w:r>
      <w:r w:rsidR="083C28F4">
        <w:rPr/>
        <w:t>te is that bagging provided the</w:t>
      </w:r>
      <w:r w:rsidR="083C28F4">
        <w:rPr/>
        <w:t xml:space="preserve"> lowest standard deviation of the 3 methods due to each bootstrapped tree using the original data set with m=p, predictors.</w:t>
      </w:r>
      <w:r w:rsidR="083C28F4">
        <w:rPr/>
        <w:t xml:space="preserve">  </w:t>
      </w:r>
    </w:p>
    <w:p w:rsidR="00F40865" w:rsidP="007D1337" w:rsidRDefault="00F40865" w14:paraId="241B6269" w14:textId="61C3DB37" w14:noSpellErr="1">
      <w:pPr>
        <w:spacing w:line="480" w:lineRule="auto"/>
        <w:ind w:firstLine="720"/>
      </w:pPr>
      <w:r>
        <w:tab/>
      </w:r>
      <w:r>
        <w:rPr/>
        <w:t>To maintain consistency with our previous LDA, QDA,</w:t>
      </w:r>
      <w:r w:rsidR="00C32240">
        <w:rPr/>
        <w:t xml:space="preserve"> KNN,</w:t>
      </w:r>
      <w:r>
        <w:rPr/>
        <w:t xml:space="preserve"> and Logistic Regression models we ran Leave On Out Cross Validation on Bagging, Random Forest, and Boosting methods as well but the results were not as strong as that of K-Fold Cross Validation, K=5, as can be seen in Table-2.</w:t>
      </w:r>
      <w:r w:rsidR="00C32240">
        <w:rPr/>
        <w:t xml:space="preserve">  Comparing all 7 methods in the side-by-side boxplot of Figures 3 and 4 it is clear to see that Logistic Regression yields the </w:t>
      </w:r>
      <w:r w:rsidR="00682C64">
        <w:rPr/>
        <w:t>highest overall accuracy and QDA delivers the lowest standard deviation.</w:t>
      </w:r>
      <w:bookmarkStart w:name="_GoBack" w:id="0"/>
      <w:bookmarkEnd w:id="0"/>
    </w:p>
    <w:p w:rsidR="008A2BA7" w:rsidP="41EEF01B" w:rsidRDefault="001B57F0" w14:paraId="771FD091" w14:textId="2504BEEC" w14:noSpellErr="1">
      <w:pPr>
        <w:jc w:val="center"/>
      </w:pPr>
      <w:r>
        <w:rPr>
          <w:noProof/>
        </w:rPr>
        <w:lastRenderedPageBreak/>
        <mc:AlternateContent>
          <mc:Choice Requires="wps">
            <w:drawing>
              <wp:anchor distT="0" distB="0" distL="114300" distR="114300" simplePos="0" relativeHeight="251658240" behindDoc="0" locked="0" layoutInCell="1" allowOverlap="1" wp14:anchorId="758EE79B" wp14:editId="2E7A3830">
                <wp:simplePos x="0" y="0"/>
                <wp:positionH relativeFrom="column">
                  <wp:posOffset>-161925</wp:posOffset>
                </wp:positionH>
                <wp:positionV relativeFrom="paragraph">
                  <wp:posOffset>5886449</wp:posOffset>
                </wp:positionV>
                <wp:extent cx="7991475" cy="6381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799147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E17" w:rsidRDefault="000B0E17" w14:paraId="1C099201" w14:textId="71D5FEAF">
                            <w:r w:rsidRPr="008228C3">
                              <w:rPr>
                                <w:b/>
                              </w:rPr>
                              <w:t>Figure 1</w:t>
                            </w:r>
                            <w:r>
                              <w:t xml:space="preserve">.  The full </w:t>
                            </w:r>
                            <w:r w:rsidRPr="00074313">
                              <w:rPr>
                                <w:i/>
                              </w:rPr>
                              <w:t xml:space="preserve">Decision </w:t>
                            </w:r>
                            <w:r>
                              <w:rPr>
                                <w:i/>
                              </w:rPr>
                              <w:t>T</w:t>
                            </w:r>
                            <w:r w:rsidRPr="00074313">
                              <w:rPr>
                                <w:i/>
                              </w:rPr>
                              <w:t>ree</w:t>
                            </w:r>
                            <w:r>
                              <w:t xml:space="preserve"> based on the clinical scales scores of the Trauma Symptom Inventory, or TSI, scale. The first split is based on the Intrusive Experience, ie, being less than 62. (Clinical scale abbreviation descriptions found in Appendix 2: Clinical Scale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FCF00FE">
              <v:shapetype id="_x0000_t202" coordsize="21600,21600" o:spt="202" path="m0,0l0,21600,21600,21600,21600,0xe" w14:anchorId="758EE79B">
                <v:stroke joinstyle="miter"/>
                <v:path gradientshapeok="t" o:connecttype="rect"/>
              </v:shapetype>
              <v:shape id="Text Box 3" style="position:absolute;left:0;text-align:left;margin-left:-12.75pt;margin-top:463.5pt;width:629.25pt;height:50.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">
                <v:textbox>
                  <w:txbxContent>
                    <w:p w:rsidR="000B0E17" w:rsidRDefault="000B0E17" w14:paraId="143AE4D5" w14:textId="71D5FEAF">
                      <w:r w:rsidRPr="008228C3">
                        <w:rPr>
                          <w:b/>
                        </w:rPr>
                        <w:t>Figure 1</w:t>
                      </w:r>
                      <w:r>
                        <w:t xml:space="preserve">.  The full </w:t>
                      </w:r>
                      <w:r w:rsidRPr="00074313">
                        <w:rPr>
                          <w:i/>
                        </w:rPr>
                        <w:t xml:space="preserve">Decision </w:t>
                      </w:r>
                      <w:r>
                        <w:rPr>
                          <w:i/>
                        </w:rPr>
                        <w:t>T</w:t>
                      </w:r>
                      <w:r w:rsidRPr="00074313">
                        <w:rPr>
                          <w:i/>
                        </w:rPr>
                        <w:t>ree</w:t>
                      </w:r>
                      <w:r>
                        <w:t xml:space="preserve"> based on the clinical scales scores of the Trauma Symptom Inventory, or TSI, scale. The first split is based on the Intrusive Experience, ie, being less than 62. (Clinical scale abbreviation descriptions found in Appendix 2: Clinical Scale Descriptions)</w:t>
                      </w:r>
                    </w:p>
                  </w:txbxContent>
                </v:textbox>
              </v:shape>
            </w:pict>
          </mc:Fallback>
        </mc:AlternateContent>
      </w:r>
      <w:r w:rsidR="008A2BA7">
        <w:rPr>
          <w:noProof/>
        </w:rPr>
        <w:drawing>
          <wp:inline distT="0" distB="0" distL="0" distR="0" wp14:anchorId="537C7558" wp14:editId="0F6DFD9C">
            <wp:extent cx="7924798" cy="5943600"/>
            <wp:effectExtent l="0" t="0" r="0" b="0"/>
            <wp:docPr id="10151750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7924798" cy="5943600"/>
                    </a:xfrm>
                    <a:prstGeom prst="rect">
                      <a:avLst/>
                    </a:prstGeom>
                  </pic:spPr>
                </pic:pic>
              </a:graphicData>
            </a:graphic>
          </wp:inline>
        </w:drawing>
      </w:r>
      <w:r w:rsidR="008A2BA7">
        <w:rPr>
          <w:noProof/>
        </w:rPr>
        <w:drawing>
          <wp:inline distT="0" distB="0" distL="0" distR="0" wp14:anchorId="33B584D8" wp14:editId="2B8A2370">
            <wp:extent cx="4324350" cy="3762375"/>
            <wp:effectExtent l="0" t="0" r="0" b="0"/>
            <wp:docPr id="3746544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324350" cy="3762375"/>
                    </a:xfrm>
                    <a:prstGeom prst="rect">
                      <a:avLst/>
                    </a:prstGeom>
                  </pic:spPr>
                </pic:pic>
              </a:graphicData>
            </a:graphic>
          </wp:inline>
        </w:drawing>
      </w:r>
      <w:r w:rsidRPr="35BDDBCF" w:rsidR="008A2BA7">
        <w:rPr>
          <w:rStyle w:val="EndnoteReference"/>
        </w:rPr>
        <w:endnoteReference w:id="2"/>
      </w:r>
    </w:p>
    <w:p w:rsidR="008A2BA7" w:rsidRDefault="000C24AB" w14:paraId="3244866A" w14:textId="2EEF14FB">
      <w:r>
        <w:rPr>
          <w:noProof/>
        </w:rPr>
        <mc:AlternateContent>
          <mc:Choice Requires="wps">
            <w:drawing>
              <wp:anchor distT="0" distB="0" distL="114300" distR="114300" simplePos="0" relativeHeight="251658241" behindDoc="0" locked="0" layoutInCell="1" allowOverlap="1" wp14:anchorId="0BC1A77B" wp14:editId="435BDD4E">
                <wp:simplePos x="0" y="0"/>
                <wp:positionH relativeFrom="column">
                  <wp:posOffset>-28575</wp:posOffset>
                </wp:positionH>
                <wp:positionV relativeFrom="paragraph">
                  <wp:posOffset>5514975</wp:posOffset>
                </wp:positionV>
                <wp:extent cx="7991475" cy="5334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7991475" cy="533400"/>
                        </a:xfrm>
                        <a:prstGeom prst="rect">
                          <a:avLst/>
                        </a:prstGeom>
                        <a:solidFill>
                          <a:sysClr val="window" lastClr="FFFFFF"/>
                        </a:solidFill>
                        <a:ln w="6350">
                          <a:solidFill>
                            <a:prstClr val="black"/>
                          </a:solidFill>
                        </a:ln>
                        <a:effectLst/>
                      </wps:spPr>
                      <wps:txbx>
                        <w:txbxContent>
                          <w:p w:rsidR="000B0E17" w:rsidP="000C24AB" w:rsidRDefault="000B0E17" w14:paraId="64A09922" w14:textId="4C4613AC">
                            <w:r>
                              <w:t xml:space="preserve">Figure 2.  Pruned decision tree based on the clinical scales scores of the Trauma Symptom Inventory, or TSI, 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07221E5">
              <v:shape id="Text Box 5" style="position:absolute;margin-left:-2.25pt;margin-top:434.25pt;width:629.25pt;height:42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indow"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" w14:anchorId="0BC1A77B">
                <v:textbox>
                  <w:txbxContent>
                    <w:p w:rsidR="000B0E17" w:rsidP="000C24AB" w:rsidRDefault="000B0E17" w14:paraId="762E44E9" w14:textId="4C4613AC">
                      <w:r>
                        <w:t xml:space="preserve">Figure 2.  Pruned decision tree based on the clinical scales scores of the Trauma Symptom Inventory, or TSI, scale. </w:t>
                      </w:r>
                    </w:p>
                  </w:txbxContent>
                </v:textbox>
              </v:shape>
            </w:pict>
          </mc:Fallback>
        </mc:AlternateContent>
      </w:r>
      <w:r w:rsidR="008A2BA7">
        <w:br w:type="page"/>
      </w:r>
    </w:p>
    <w:p w:rsidR="000C24AB" w:rsidRDefault="007C421A" w14:paraId="63E33B91" w14:textId="5497AA16">
      <w:r>
        <w:rPr>
          <w:noProof/>
        </w:rPr>
        <w:lastRenderedPageBreak/>
        <mc:AlternateContent>
          <mc:Choice Requires="wps">
            <w:drawing>
              <wp:anchor distT="0" distB="0" distL="114300" distR="114300" simplePos="0" relativeHeight="251662337" behindDoc="0" locked="0" layoutInCell="1" allowOverlap="1" wp14:anchorId="3CBCC310" wp14:editId="0F72044E">
                <wp:simplePos x="0" y="0"/>
                <wp:positionH relativeFrom="margin">
                  <wp:align>right</wp:align>
                </wp:positionH>
                <wp:positionV relativeFrom="paragraph">
                  <wp:posOffset>6153150</wp:posOffset>
                </wp:positionV>
                <wp:extent cx="7991475" cy="5334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7991475" cy="533400"/>
                        </a:xfrm>
                        <a:prstGeom prst="rect">
                          <a:avLst/>
                        </a:prstGeom>
                        <a:solidFill>
                          <a:sysClr val="window" lastClr="FFFFFF"/>
                        </a:solidFill>
                        <a:ln w="6350">
                          <a:noFill/>
                        </a:ln>
                        <a:effectLst/>
                      </wps:spPr>
                      <wps:txbx>
                        <w:txbxContent>
                          <w:p w:rsidR="000B0E17" w:rsidP="007C421A" w:rsidRDefault="000B0E17" w14:paraId="6018EB4D" w14:textId="39FAB441">
                            <w:r w:rsidRPr="008228C3">
                              <w:rPr>
                                <w:b/>
                              </w:rPr>
                              <w:t>Figure 3</w:t>
                            </w:r>
                            <w:r>
                              <w:t xml:space="preserve">.  </w:t>
                            </w:r>
                            <w:r>
                              <w:rPr>
                                <w:rFonts w:ascii="Calibri" w:hAnsi="Calibri"/>
                                <w:color w:val="212121"/>
                                <w:shd w:val="clear" w:color="auto" w:fill="FFFFFF"/>
                              </w:rPr>
                              <w:t>The Boxplot displays the prediction accuracy, from 0 to 1, for all seven classifier applying 5-fold CV: Logistic Regression, LDA, QDA, K-NN, Bagging, Random Forest, and Boosting.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1A24ABD">
              <v:shape id="Text Box 7" style="position:absolute;margin-left:578.05pt;margin-top:484.5pt;width:629.25pt;height:42pt;z-index:251662337;visibility:visible;mso-wrap-style:square;mso-wrap-distance-left:9pt;mso-wrap-distance-top:0;mso-wrap-distance-right:9pt;mso-wrap-distance-bottom:0;mso-position-horizontal:right;mso-position-horizontal-relative:margin;mso-position-vertical:absolute;mso-position-vertical-relative:text;v-text-anchor:top" o:spid="_x0000_s1029" fillcolor="window"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" w14:anchorId="3CBCC310">
                <v:textbox>
                  <w:txbxContent>
                    <w:p w:rsidR="000B0E17" w:rsidP="007C421A" w:rsidRDefault="000B0E17" w14:paraId="47AC859D" w14:textId="39FAB441">
                      <w:r w:rsidRPr="008228C3">
                        <w:rPr>
                          <w:b/>
                        </w:rPr>
                        <w:t>Figure 3</w:t>
                      </w:r>
                      <w:r>
                        <w:t xml:space="preserve">.  </w:t>
                      </w:r>
                      <w:r>
                        <w:rPr>
                          <w:rFonts w:ascii="Calibri" w:hAnsi="Calibri"/>
                          <w:color w:val="212121"/>
                          <w:shd w:val="clear" w:color="auto" w:fill="FFFFFF"/>
                        </w:rPr>
                        <w:t>The Boxplot displays the prediction accuracy, from 0 to 1, for all seven classifier applying 5-fold CV: Logistic Regression, LDA, QDA, K-NN, Bagging, Random Forest, and Boosting.</w:t>
                      </w:r>
                    </w:p>
                  </w:txbxContent>
                </v:textbox>
                <w10:wrap anchorx="margin"/>
              </v:shape>
            </w:pict>
          </mc:Fallback>
        </mc:AlternateContent>
      </w:r>
      <w:r w:rsidR="008A2BA7">
        <w:rPr>
          <w:noProof/>
        </w:rPr>
        <w:drawing>
          <wp:inline distT="0" distB="0" distL="0" distR="0" wp14:anchorId="4C3C8AA3" wp14:editId="3EB09200">
            <wp:extent cx="79248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24800" cy="5943600"/>
                    </a:xfrm>
                    <a:prstGeom prst="rect">
                      <a:avLst/>
                    </a:prstGeom>
                  </pic:spPr>
                </pic:pic>
              </a:graphicData>
            </a:graphic>
          </wp:inline>
        </w:drawing>
      </w:r>
    </w:p>
    <w:p w:rsidR="008A2BA7" w:rsidRDefault="008E7513" w14:paraId="3AC0515D" w14:textId="5964EA01">
      <w:r>
        <w:rPr>
          <w:noProof/>
        </w:rPr>
        <w:lastRenderedPageBreak/>
        <mc:AlternateContent>
          <mc:Choice Requires="wps">
            <w:drawing>
              <wp:anchor distT="0" distB="0" distL="114300" distR="114300" simplePos="0" relativeHeight="251668481" behindDoc="0" locked="0" layoutInCell="1" allowOverlap="1" wp14:anchorId="0ADE40C3" wp14:editId="29AF7BA5">
                <wp:simplePos x="0" y="0"/>
                <wp:positionH relativeFrom="margin">
                  <wp:align>right</wp:align>
                </wp:positionH>
                <wp:positionV relativeFrom="paragraph">
                  <wp:posOffset>5934075</wp:posOffset>
                </wp:positionV>
                <wp:extent cx="7991475" cy="5334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7991475" cy="533400"/>
                        </a:xfrm>
                        <a:prstGeom prst="rect">
                          <a:avLst/>
                        </a:prstGeom>
                        <a:solidFill>
                          <a:sysClr val="window" lastClr="FFFFFF"/>
                        </a:solidFill>
                        <a:ln w="6350">
                          <a:noFill/>
                        </a:ln>
                        <a:effectLst/>
                      </wps:spPr>
                      <wps:txbx>
                        <w:txbxContent>
                          <w:p w:rsidR="000B0E17" w:rsidP="008E7513" w:rsidRDefault="000B0E17" w14:paraId="3632BAC0" w14:textId="461B989B">
                            <w:r w:rsidRPr="008228C3">
                              <w:rPr>
                                <w:b/>
                              </w:rPr>
                              <w:t>Figure 4.</w:t>
                            </w:r>
                            <w:r>
                              <w:t xml:space="preserve">  </w:t>
                            </w:r>
                            <w:r>
                              <w:rPr>
                                <w:rFonts w:ascii="Calibri" w:hAnsi="Calibri"/>
                                <w:color w:val="212121"/>
                                <w:shd w:val="clear" w:color="auto" w:fill="FFFFFF"/>
                              </w:rPr>
                              <w:t>The Boxplot displays the prediction accuracy, from 0 to 1, for all seven classifier applying Leave One Out Cross Validation (LOOCV): Logistic Regression, LDA, QDA, K-NN, Bagging, Random Forest, and Boosting.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39D5FCA">
              <v:shape id="Text Box 10" style="position:absolute;margin-left:578.05pt;margin-top:467.25pt;width:629.25pt;height:42pt;z-index:251668481;visibility:visible;mso-wrap-style:square;mso-wrap-distance-left:9pt;mso-wrap-distance-top:0;mso-wrap-distance-right:9pt;mso-wrap-distance-bottom:0;mso-position-horizontal:right;mso-position-horizontal-relative:margin;mso-position-vertical:absolute;mso-position-vertical-relative:text;v-text-anchor:top" o:spid="_x0000_s1030" fillcolor="window"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" w14:anchorId="0ADE40C3">
                <v:textbox>
                  <w:txbxContent>
                    <w:p w:rsidR="000B0E17" w:rsidP="008E7513" w:rsidRDefault="000B0E17" w14:paraId="21C3E1B4" w14:textId="461B989B">
                      <w:r w:rsidRPr="008228C3">
                        <w:rPr>
                          <w:b/>
                        </w:rPr>
                        <w:t>Figure 4.</w:t>
                      </w:r>
                      <w:r>
                        <w:t xml:space="preserve">  </w:t>
                      </w:r>
                      <w:r>
                        <w:rPr>
                          <w:rFonts w:ascii="Calibri" w:hAnsi="Calibri"/>
                          <w:color w:val="212121"/>
                          <w:shd w:val="clear" w:color="auto" w:fill="FFFFFF"/>
                        </w:rPr>
                        <w:t>The Boxplot displays the prediction accuracy, from 0 to 1, for all seven classifier applying Leave One Out Cross Validation (LOOCV): Logistic Regression, LDA, QDA, K-NN, Bagging, Random Forest, and Boosting.</w:t>
                      </w:r>
                    </w:p>
                  </w:txbxContent>
                </v:textbox>
                <w10:wrap anchorx="margin"/>
              </v:shape>
            </w:pict>
          </mc:Fallback>
        </mc:AlternateContent>
      </w:r>
      <w:r w:rsidR="008A2BA7">
        <w:rPr>
          <w:noProof/>
        </w:rPr>
        <w:drawing>
          <wp:inline distT="0" distB="0" distL="0" distR="0" wp14:anchorId="1A67B446" wp14:editId="43F2730F">
            <wp:extent cx="79248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24800" cy="5943600"/>
                    </a:xfrm>
                    <a:prstGeom prst="rect">
                      <a:avLst/>
                    </a:prstGeom>
                  </pic:spPr>
                </pic:pic>
              </a:graphicData>
            </a:graphic>
          </wp:inline>
        </w:drawing>
      </w:r>
    </w:p>
    <w:tbl>
      <w:tblPr>
        <w:tblStyle w:val="GridTable3-Accent6"/>
        <w:tblW w:w="0" w:type="auto"/>
        <w:tblInd w:w="5" w:type="dxa"/>
        <w:tblLook w:val="04A0" w:firstRow="1" w:lastRow="0" w:firstColumn="1" w:lastColumn="0" w:noHBand="0" w:noVBand="1"/>
      </w:tblPr>
      <w:tblGrid>
        <w:gridCol w:w="3320"/>
        <w:gridCol w:w="1274"/>
        <w:gridCol w:w="1385"/>
      </w:tblGrid>
      <w:tr w:rsidR="000A7B49" w:rsidTr="673DE3F4" w14:paraId="7D67CC59" w14:textId="77777777">
        <w:trPr>
          <w:cnfStyle w:val="100000000000" w:firstRow="1" w:lastRow="0" w:firstColumn="0" w:lastColumn="0" w:oddVBand="0" w:evenVBand="0" w:oddHBand="0" w:evenHBand="0" w:firstRowFirstColumn="0" w:firstRowLastColumn="0" w:lastRowFirstColumn="0" w:lastRowLastColumn="0"/>
        </w:trPr>
        <w:tc>
          <w:tcPr>
            <w:tcW w:w="3320" w:type="dxa"/>
            <w:tcMar/>
          </w:tcPr>
          <w:p w:rsidR="000A7B49" w:rsidRDefault="73C3AB19" w14:paraId="011C7AD8" w14:textId="77777777" w14:noSpellErr="1">
            <w:r w:rsidR="083C28F4">
              <w:rPr/>
              <w:t>Classification Method (5-fold CV)</w:t>
            </w:r>
          </w:p>
        </w:tc>
        <w:tc>
          <w:tcPr>
            <w:tcW w:w="1274" w:type="dxa"/>
            <w:tcMar/>
          </w:tcPr>
          <w:p w:rsidR="000A7B49" w:rsidP="000A7B49" w:rsidRDefault="73C3AB19" w14:paraId="2B466175" w14:textId="77777777" w14:noSpellErr="1">
            <w:pPr>
              <w:jc w:val="center"/>
              <w:cnfStyle w:val="100000000000" w:firstRow="1" w:lastRow="0" w:firstColumn="0" w:lastColumn="0" w:oddVBand="0" w:evenVBand="0" w:oddHBand="0" w:evenHBand="0" w:firstRowFirstColumn="0" w:firstRowLastColumn="0" w:lastRowFirstColumn="0" w:lastRowLastColumn="0"/>
            </w:pPr>
            <w:r w:rsidR="083C28F4">
              <w:rPr/>
              <w:t>Mean</w:t>
            </w:r>
          </w:p>
        </w:tc>
        <w:tc>
          <w:tcPr>
            <w:tcW w:w="1385" w:type="dxa"/>
            <w:tcMar/>
          </w:tcPr>
          <w:p w:rsidR="000A7B49" w:rsidP="000A7B49" w:rsidRDefault="73C3AB19" w14:paraId="084E678D" w14:textId="77777777" w14:noSpellErr="1">
            <w:pPr>
              <w:jc w:val="center"/>
              <w:cnfStyle w:val="100000000000" w:firstRow="1" w:lastRow="0" w:firstColumn="0" w:lastColumn="0" w:oddVBand="0" w:evenVBand="0" w:oddHBand="0" w:evenHBand="0" w:firstRowFirstColumn="0" w:firstRowLastColumn="0" w:lastRowFirstColumn="0" w:lastRowLastColumn="0"/>
            </w:pPr>
            <w:r w:rsidR="083C28F4">
              <w:rPr/>
              <w:t>SD</w:t>
            </w:r>
          </w:p>
        </w:tc>
      </w:tr>
      <w:tr w:rsidR="000A7B49" w:rsidTr="673DE3F4" w14:paraId="0D7FC00E" w14:textId="77777777">
        <w:trPr>
          <w:cnfStyle w:val="000000100000" w:firstRow="0" w:lastRow="0" w:firstColumn="0" w:lastColumn="0" w:oddVBand="0" w:evenVBand="0" w:oddHBand="1" w:evenHBand="0" w:firstRowFirstColumn="0" w:firstRowLastColumn="0" w:lastRowFirstColumn="0" w:lastRowLastColumn="0"/>
        </w:trPr>
        <w:tc>
          <w:tcPr>
            <w:tcW w:w="3320" w:type="dxa"/>
            <w:tcMar/>
          </w:tcPr>
          <w:p w:rsidR="000A7B49" w:rsidRDefault="73C3AB19" w14:paraId="0FFAA464" w14:textId="77777777" w14:noSpellErr="1">
            <w:r w:rsidR="083C28F4">
              <w:rPr/>
              <w:t>Logistic Regression</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56DC629E" w14:textId="77777777">
            <w:pPr>
              <w:jc w:val="center"/>
              <w:cnfStyle w:val="000000100000" w:firstRow="0" w:lastRow="0" w:firstColumn="0" w:lastColumn="0" w:oddVBand="0" w:evenVBand="0" w:oddHBand="1" w:evenHBand="0" w:firstRowFirstColumn="0" w:firstRowLastColumn="0" w:lastRowFirstColumn="0" w:lastRowLastColumn="0"/>
            </w:pPr>
            <w:r>
              <w:t>0.7190422</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1EE7919C" w14:textId="77777777">
            <w:pPr>
              <w:jc w:val="center"/>
              <w:cnfStyle w:val="000000100000" w:firstRow="0" w:lastRow="0" w:firstColumn="0" w:lastColumn="0" w:oddVBand="0" w:evenVBand="0" w:oddHBand="1" w:evenHBand="0" w:firstRowFirstColumn="0" w:firstRowLastColumn="0" w:lastRowFirstColumn="0" w:lastRowLastColumn="0"/>
            </w:pPr>
            <w:r>
              <w:t>0.01809779</w:t>
            </w:r>
          </w:p>
        </w:tc>
      </w:tr>
      <w:tr w:rsidR="000A7B49" w:rsidTr="673DE3F4" w14:paraId="6D660703" w14:textId="77777777">
        <w:tc>
          <w:tcPr>
            <w:tcW w:w="3320" w:type="dxa"/>
            <w:tcMar/>
          </w:tcPr>
          <w:p w:rsidR="000A7B49" w:rsidRDefault="73C3AB19" w14:paraId="5E69381A" w14:textId="77777777" w14:noSpellErr="1">
            <w:r w:rsidR="083C28F4">
              <w:rPr/>
              <w:t>Linear Discriminant Analysis</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28B3F637" w14:textId="77777777">
            <w:pPr>
              <w:jc w:val="center"/>
              <w:cnfStyle w:val="000000000000" w:firstRow="0" w:lastRow="0" w:firstColumn="0" w:lastColumn="0" w:oddVBand="0" w:evenVBand="0" w:oddHBand="0" w:evenHBand="0" w:firstRowFirstColumn="0" w:firstRowLastColumn="0" w:lastRowFirstColumn="0" w:lastRowLastColumn="0"/>
            </w:pPr>
            <w:r>
              <w:t>0.7089431</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203FB271" w14:textId="6E8536FE">
            <w:pPr>
              <w:jc w:val="center"/>
              <w:cnfStyle w:val="000000000000" w:firstRow="0" w:lastRow="0" w:firstColumn="0" w:lastColumn="0" w:oddVBand="0" w:evenVBand="0" w:oddHBand="0" w:evenHBand="0" w:firstRowFirstColumn="0" w:firstRowLastColumn="0" w:lastRowFirstColumn="0" w:lastRowLastColumn="0"/>
            </w:pPr>
            <w:r>
              <w:t>0.01941030</w:t>
            </w:r>
          </w:p>
        </w:tc>
      </w:tr>
      <w:tr w:rsidR="000A7B49" w:rsidTr="673DE3F4" w14:paraId="777E281F" w14:textId="77777777">
        <w:trPr>
          <w:cnfStyle w:val="000000100000" w:firstRow="0" w:lastRow="0" w:firstColumn="0" w:lastColumn="0" w:oddVBand="0" w:evenVBand="0" w:oddHBand="1" w:evenHBand="0" w:firstRowFirstColumn="0" w:firstRowLastColumn="0" w:lastRowFirstColumn="0" w:lastRowLastColumn="0"/>
        </w:trPr>
        <w:tc>
          <w:tcPr>
            <w:tcW w:w="3320" w:type="dxa"/>
            <w:tcMar/>
          </w:tcPr>
          <w:p w:rsidR="000A7B49" w:rsidRDefault="73C3AB19" w14:paraId="625770A5" w14:textId="77777777" w14:noSpellErr="1">
            <w:r w:rsidR="083C28F4">
              <w:rPr/>
              <w:t>Quadratic Discriminant Analysis</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51AF6DCC" w14:textId="77777777">
            <w:pPr>
              <w:jc w:val="center"/>
              <w:cnfStyle w:val="000000100000" w:firstRow="0" w:lastRow="0" w:firstColumn="0" w:lastColumn="0" w:oddVBand="0" w:evenVBand="0" w:oddHBand="1" w:evenHBand="0" w:firstRowFirstColumn="0" w:firstRowLastColumn="0" w:lastRowFirstColumn="0" w:lastRowLastColumn="0"/>
            </w:pPr>
            <w:r>
              <w:t>0.6813008</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6FD52E84" w14:textId="77777777">
            <w:pPr>
              <w:jc w:val="center"/>
              <w:cnfStyle w:val="000000100000" w:firstRow="0" w:lastRow="0" w:firstColumn="0" w:lastColumn="0" w:oddVBand="0" w:evenVBand="0" w:oddHBand="1" w:evenHBand="0" w:firstRowFirstColumn="0" w:firstRowLastColumn="0" w:lastRowFirstColumn="0" w:lastRowLastColumn="0"/>
            </w:pPr>
            <w:r>
              <w:t>0.01563852</w:t>
            </w:r>
          </w:p>
        </w:tc>
      </w:tr>
      <w:tr w:rsidR="000A7B49" w:rsidTr="673DE3F4" w14:paraId="2BA13657" w14:textId="77777777">
        <w:tc>
          <w:tcPr>
            <w:tcW w:w="3320" w:type="dxa"/>
            <w:tcMar/>
          </w:tcPr>
          <w:p w:rsidR="000A7B49" w:rsidRDefault="73C3AB19" w14:paraId="20378E19" w14:textId="77777777" w14:noSpellErr="1">
            <w:r w:rsidR="083C28F4">
              <w:rPr/>
              <w:t>K Nearest Neighbors</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27D22337" w14:textId="77777777">
            <w:pPr>
              <w:jc w:val="center"/>
              <w:cnfStyle w:val="000000000000" w:firstRow="0" w:lastRow="0" w:firstColumn="0" w:lastColumn="0" w:oddVBand="0" w:evenVBand="0" w:oddHBand="0" w:evenHBand="0" w:firstRowFirstColumn="0" w:firstRowLastColumn="0" w:lastRowFirstColumn="0" w:lastRowLastColumn="0"/>
            </w:pPr>
            <w:r>
              <w:t>0.7024390</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051B6817" w14:textId="77777777">
            <w:pPr>
              <w:jc w:val="center"/>
              <w:cnfStyle w:val="000000000000" w:firstRow="0" w:lastRow="0" w:firstColumn="0" w:lastColumn="0" w:oddVBand="0" w:evenVBand="0" w:oddHBand="0" w:evenHBand="0" w:firstRowFirstColumn="0" w:firstRowLastColumn="0" w:lastRowFirstColumn="0" w:lastRowLastColumn="0"/>
            </w:pPr>
            <w:r>
              <w:t>0.03752189</w:t>
            </w:r>
          </w:p>
        </w:tc>
      </w:tr>
      <w:tr w:rsidR="000A7B49" w:rsidTr="673DE3F4" w14:paraId="6457B65F" w14:textId="77777777">
        <w:trPr>
          <w:cnfStyle w:val="000000100000" w:firstRow="0" w:lastRow="0" w:firstColumn="0" w:lastColumn="0" w:oddVBand="0" w:evenVBand="0" w:oddHBand="1" w:evenHBand="0" w:firstRowFirstColumn="0" w:firstRowLastColumn="0" w:lastRowFirstColumn="0" w:lastRowLastColumn="0"/>
        </w:trPr>
        <w:tc>
          <w:tcPr>
            <w:tcW w:w="3320" w:type="dxa"/>
            <w:tcMar/>
          </w:tcPr>
          <w:p w:rsidR="000A7B49" w:rsidRDefault="73C3AB19" w14:paraId="6931AC48" w14:textId="5232555E" w14:noSpellErr="1">
            <w:r w:rsidR="083C28F4">
              <w:rPr/>
              <w:t xml:space="preserve">  Bagging</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10F68629" w14:textId="77777777">
            <w:pPr>
              <w:jc w:val="center"/>
              <w:cnfStyle w:val="000000100000" w:firstRow="0" w:lastRow="0" w:firstColumn="0" w:lastColumn="0" w:oddVBand="0" w:evenVBand="0" w:oddHBand="1" w:evenHBand="0" w:firstRowFirstColumn="0" w:firstRowLastColumn="0" w:lastRowFirstColumn="0" w:lastRowLastColumn="0"/>
            </w:pPr>
            <w:r>
              <w:t>0.6780488</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31FE3E4F" w14:textId="77C48B27">
            <w:pPr>
              <w:jc w:val="center"/>
              <w:cnfStyle w:val="000000100000" w:firstRow="0" w:lastRow="0" w:firstColumn="0" w:lastColumn="0" w:oddVBand="0" w:evenVBand="0" w:oddHBand="1" w:evenHBand="0" w:firstRowFirstColumn="0" w:firstRowLastColumn="0" w:lastRowFirstColumn="0" w:lastRowLastColumn="0"/>
            </w:pPr>
            <w:r>
              <w:t>0.03477927</w:t>
            </w:r>
          </w:p>
        </w:tc>
      </w:tr>
      <w:tr w:rsidR="000A7B49" w:rsidTr="673DE3F4" w14:paraId="4B1A187E" w14:textId="77777777">
        <w:tc>
          <w:tcPr>
            <w:tcW w:w="3320" w:type="dxa"/>
            <w:tcMar/>
          </w:tcPr>
          <w:p w:rsidR="000A7B49" w:rsidRDefault="73C3AB19" w14:paraId="33921A3A" w14:textId="77777777" w14:noSpellErr="1">
            <w:r w:rsidR="083C28F4">
              <w:rPr/>
              <w:t>Random Forest</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19CE53E6" w14:textId="3500C2FC">
            <w:pPr>
              <w:jc w:val="center"/>
              <w:cnfStyle w:val="000000000000" w:firstRow="0" w:lastRow="0" w:firstColumn="0" w:lastColumn="0" w:oddVBand="0" w:evenVBand="0" w:oddHBand="0" w:evenHBand="0" w:firstRowFirstColumn="0" w:firstRowLastColumn="0" w:lastRowFirstColumn="0" w:lastRowLastColumn="0"/>
            </w:pPr>
            <w:r>
              <w:t>0.7056911</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75BF65EC" w14:textId="0302E1EA">
            <w:pPr>
              <w:jc w:val="center"/>
              <w:cnfStyle w:val="000000000000" w:firstRow="0" w:lastRow="0" w:firstColumn="0" w:lastColumn="0" w:oddVBand="0" w:evenVBand="0" w:oddHBand="0" w:evenHBand="0" w:firstRowFirstColumn="0" w:firstRowLastColumn="0" w:lastRowFirstColumn="0" w:lastRowLastColumn="0"/>
            </w:pPr>
            <w:r>
              <w:t>0.03009229</w:t>
            </w:r>
          </w:p>
        </w:tc>
      </w:tr>
      <w:tr w:rsidR="000A7B49" w:rsidTr="673DE3F4" w14:paraId="2FC1DC1E" w14:textId="77777777">
        <w:trPr>
          <w:cnfStyle w:val="000000100000" w:firstRow="0" w:lastRow="0" w:firstColumn="0" w:lastColumn="0" w:oddVBand="0" w:evenVBand="0" w:oddHBand="1" w:evenHBand="0" w:firstRowFirstColumn="0" w:firstRowLastColumn="0" w:lastRowFirstColumn="0" w:lastRowLastColumn="0"/>
        </w:trPr>
        <w:tc>
          <w:tcPr>
            <w:tcW w:w="3320" w:type="dxa"/>
            <w:tcMar/>
          </w:tcPr>
          <w:p w:rsidR="000A7B49" w:rsidRDefault="73C3AB19" w14:paraId="25511D44" w14:textId="1A9DDA8A" w14:noSpellErr="1">
            <w:r w:rsidR="083C28F4">
              <w:rPr/>
              <w:t>Boosting</w:t>
            </w:r>
          </w:p>
        </w:tc>
        <w:tc>
          <w:tcPr>
            <w:cnfStyle w:val="000000000000" w:firstRow="0" w:lastRow="0" w:firstColumn="0" w:lastColumn="0" w:oddVBand="0" w:evenVBand="0" w:oddHBand="0" w:evenHBand="0" w:firstRowFirstColumn="0" w:firstRowLastColumn="0" w:lastRowFirstColumn="0" w:lastRowLastColumn="0"/>
            <w:tcW w:w="1274" w:type="dxa"/>
            <w:tcMar/>
          </w:tcPr>
          <w:p w:rsidR="000A7B49" w:rsidP="000A7B49" w:rsidRDefault="000A7B49" w14:paraId="2E46437C" w14:textId="6DFA4ED8">
            <w:pPr>
              <w:jc w:val="center"/>
              <w:cnfStyle w:val="000000100000" w:firstRow="0" w:lastRow="0" w:firstColumn="0" w:lastColumn="0" w:oddVBand="0" w:evenVBand="0" w:oddHBand="1" w:evenHBand="0" w:firstRowFirstColumn="0" w:firstRowLastColumn="0" w:lastRowFirstColumn="0" w:lastRowLastColumn="0"/>
            </w:pPr>
            <w:r>
              <w:t>0.7121951</w:t>
            </w:r>
          </w:p>
        </w:tc>
        <w:tc>
          <w:tcPr>
            <w:cnfStyle w:val="000000000000" w:firstRow="0" w:lastRow="0" w:firstColumn="0" w:lastColumn="0" w:oddVBand="0" w:evenVBand="0" w:oddHBand="0" w:evenHBand="0" w:firstRowFirstColumn="0" w:firstRowLastColumn="0" w:lastRowFirstColumn="0" w:lastRowLastColumn="0"/>
            <w:tcW w:w="1385" w:type="dxa"/>
            <w:tcMar/>
          </w:tcPr>
          <w:p w:rsidR="000A7B49" w:rsidP="000A7B49" w:rsidRDefault="000A7B49" w14:paraId="2F91970E" w14:noSpellErr="1" w14:textId="36D473B8">
            <w:pPr>
              <w:jc w:val="center"/>
              <w:cnfStyle w:val="000000100000" w:firstRow="0" w:lastRow="0" w:firstColumn="0" w:lastColumn="0" w:oddVBand="0" w:evenVBand="0" w:oddHBand="1" w:evenHBand="0" w:firstRowFirstColumn="0" w:firstRowLastColumn="0" w:lastRowFirstColumn="0" w:lastRowLastColumn="0"/>
            </w:pPr>
            <w:r w:rsidR="673DE3F4">
              <w:rPr/>
              <w:t>0.0318009</w:t>
            </w:r>
          </w:p>
        </w:tc>
      </w:tr>
    </w:tbl>
    <w:p w:rsidR="008A2BA7" w:rsidRDefault="005C0941" w14:paraId="4F7892A8" w14:textId="1E1B65D0"/>
    <w:tbl>
      <w:tblPr>
        <w:tblStyle w:val="GridTable3-Accent6"/>
        <w:tblW w:w="0" w:type="auto"/>
        <w:tblInd w:w="5" w:type="dxa"/>
        <w:tblLook w:val="04A0" w:firstRow="1" w:lastRow="0" w:firstColumn="1" w:lastColumn="0" w:noHBand="0" w:noVBand="1"/>
      </w:tblPr>
      <w:tblGrid>
        <w:gridCol w:w="3325"/>
        <w:gridCol w:w="1260"/>
        <w:gridCol w:w="1440"/>
      </w:tblGrid>
      <w:tr w:rsidR="000A7B49" w:rsidTr="083C28F4" w14:paraId="5C760643" w14:textId="77777777">
        <w:trPr>
          <w:cnfStyle w:val="100000000000" w:firstRow="1" w:lastRow="0" w:firstColumn="0" w:lastColumn="0" w:oddVBand="0" w:evenVBand="0" w:oddHBand="0" w:evenHBand="0" w:firstRowFirstColumn="0" w:firstRowLastColumn="0" w:lastRowFirstColumn="0" w:lastRowLastColumn="0"/>
        </w:trPr>
        <w:tc>
          <w:tcPr>
            <w:tcW w:w="3325" w:type="dxa"/>
            <w:tcMar/>
          </w:tcPr>
          <w:p w:rsidR="000A7B49" w:rsidRDefault="73C3AB19" w14:paraId="3466CDE2" w14:textId="702970F0" w14:noSpellErr="1">
            <w:r w:rsidR="083C28F4">
              <w:rPr/>
              <w:t>Classification Method (LOOCV)</w:t>
            </w:r>
          </w:p>
        </w:tc>
        <w:tc>
          <w:tcPr>
            <w:tcW w:w="1260" w:type="dxa"/>
            <w:tcMar/>
          </w:tcPr>
          <w:p w:rsidR="000A7B49" w:rsidP="008A54D9" w:rsidRDefault="73C3AB19" w14:paraId="34B76786" w14:textId="77777777" w14:noSpellErr="1">
            <w:pPr>
              <w:jc w:val="center"/>
              <w:cnfStyle w:val="100000000000" w:firstRow="1" w:lastRow="0" w:firstColumn="0" w:lastColumn="0" w:oddVBand="0" w:evenVBand="0" w:oddHBand="0" w:evenHBand="0" w:firstRowFirstColumn="0" w:firstRowLastColumn="0" w:lastRowFirstColumn="0" w:lastRowLastColumn="0"/>
            </w:pPr>
            <w:r w:rsidR="083C28F4">
              <w:rPr/>
              <w:t>Mean</w:t>
            </w:r>
          </w:p>
        </w:tc>
        <w:tc>
          <w:tcPr>
            <w:tcW w:w="1440" w:type="dxa"/>
            <w:tcMar/>
          </w:tcPr>
          <w:p w:rsidR="000A7B49" w:rsidP="008A54D9" w:rsidRDefault="73C3AB19" w14:paraId="4373EA96" w14:textId="77777777" w14:noSpellErr="1">
            <w:pPr>
              <w:jc w:val="center"/>
              <w:cnfStyle w:val="100000000000" w:firstRow="1" w:lastRow="0" w:firstColumn="0" w:lastColumn="0" w:oddVBand="0" w:evenVBand="0" w:oddHBand="0" w:evenHBand="0" w:firstRowFirstColumn="0" w:firstRowLastColumn="0" w:lastRowFirstColumn="0" w:lastRowLastColumn="0"/>
            </w:pPr>
            <w:r w:rsidR="083C28F4">
              <w:rPr/>
              <w:t>SD</w:t>
            </w:r>
          </w:p>
        </w:tc>
      </w:tr>
      <w:tr w:rsidR="000A7B49" w:rsidTr="083C28F4" w14:paraId="77133C57" w14:textId="77777777">
        <w:trPr>
          <w:cnfStyle w:val="000000100000" w:firstRow="0" w:lastRow="0" w:firstColumn="0" w:lastColumn="0" w:oddVBand="0" w:evenVBand="0" w:oddHBand="1" w:evenHBand="0" w:firstRowFirstColumn="0" w:firstRowLastColumn="0" w:lastRowFirstColumn="0" w:lastRowLastColumn="0"/>
        </w:trPr>
        <w:tc>
          <w:tcPr>
            <w:tcW w:w="3325" w:type="dxa"/>
            <w:tcMar/>
          </w:tcPr>
          <w:p w:rsidR="000A7B49" w:rsidRDefault="73C3AB19" w14:paraId="501ABC5A" w14:textId="52B0CB84" w14:noSpellErr="1">
            <w:r w:rsidR="083C28F4">
              <w:rPr/>
              <w:t>Logistic Regression</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2629FEC0" w14:textId="77777777">
            <w:pPr>
              <w:jc w:val="center"/>
              <w:cnfStyle w:val="000000100000" w:firstRow="0" w:lastRow="0" w:firstColumn="0" w:lastColumn="0" w:oddVBand="0" w:evenVBand="0" w:oddHBand="1" w:evenHBand="0" w:firstRowFirstColumn="0" w:firstRowLastColumn="0" w:lastRowFirstColumn="0" w:lastRowLastColumn="0"/>
            </w:pPr>
            <w:r>
              <w:t>0.6294581</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713A22ED" w14:textId="77777777">
            <w:pPr>
              <w:jc w:val="center"/>
              <w:cnfStyle w:val="000000100000" w:firstRow="0" w:lastRow="0" w:firstColumn="0" w:lastColumn="0" w:oddVBand="0" w:evenVBand="0" w:oddHBand="1" w:evenHBand="0" w:firstRowFirstColumn="0" w:firstRowLastColumn="0" w:lastRowFirstColumn="0" w:lastRowLastColumn="0"/>
            </w:pPr>
            <w:r>
              <w:t>0.4829513</w:t>
            </w:r>
          </w:p>
        </w:tc>
      </w:tr>
      <w:tr w:rsidR="000A7B49" w:rsidTr="083C28F4" w14:paraId="1882B83F" w14:textId="77777777">
        <w:tc>
          <w:tcPr>
            <w:tcW w:w="3325" w:type="dxa"/>
            <w:tcMar/>
          </w:tcPr>
          <w:p w:rsidR="000A7B49" w:rsidRDefault="73C3AB19" w14:paraId="3CB44860" w14:textId="7F5202E1" w14:noSpellErr="1">
            <w:r w:rsidR="083C28F4">
              <w:rPr/>
              <w:t>Linear Discriminant Analysis</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33DD931F" w14:textId="77777777">
            <w:pPr>
              <w:jc w:val="center"/>
              <w:cnfStyle w:val="000000000000" w:firstRow="0" w:lastRow="0" w:firstColumn="0" w:lastColumn="0" w:oddVBand="0" w:evenVBand="0" w:oddHBand="0" w:evenHBand="0" w:firstRowFirstColumn="0" w:firstRowLastColumn="0" w:lastRowFirstColumn="0" w:lastRowLastColumn="0"/>
            </w:pPr>
            <w:r>
              <w:t>0.7089431</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2F422BBF" w14:textId="77777777">
            <w:pPr>
              <w:jc w:val="center"/>
              <w:cnfStyle w:val="000000000000" w:firstRow="0" w:lastRow="0" w:firstColumn="0" w:lastColumn="0" w:oddVBand="0" w:evenVBand="0" w:oddHBand="0" w:evenHBand="0" w:firstRowFirstColumn="0" w:firstRowLastColumn="0" w:lastRowFirstColumn="0" w:lastRowLastColumn="0"/>
            </w:pPr>
            <w:r>
              <w:t>0.4546195</w:t>
            </w:r>
          </w:p>
        </w:tc>
      </w:tr>
      <w:tr w:rsidR="000A7B49" w:rsidTr="083C28F4" w14:paraId="74168F14" w14:textId="77777777">
        <w:trPr>
          <w:cnfStyle w:val="000000100000" w:firstRow="0" w:lastRow="0" w:firstColumn="0" w:lastColumn="0" w:oddVBand="0" w:evenVBand="0" w:oddHBand="1" w:evenHBand="0" w:firstRowFirstColumn="0" w:firstRowLastColumn="0" w:lastRowFirstColumn="0" w:lastRowLastColumn="0"/>
        </w:trPr>
        <w:tc>
          <w:tcPr>
            <w:tcW w:w="3325" w:type="dxa"/>
            <w:tcMar/>
          </w:tcPr>
          <w:p w:rsidR="000A7B49" w:rsidRDefault="73C3AB19" w14:paraId="29CB1940" w14:textId="4D504E55" w14:noSpellErr="1">
            <w:r w:rsidR="083C28F4">
              <w:rPr/>
              <w:t>Quadratic Discriminant Analysis</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7FA94947" w14:textId="77777777">
            <w:pPr>
              <w:jc w:val="center"/>
              <w:cnfStyle w:val="000000100000" w:firstRow="0" w:lastRow="0" w:firstColumn="0" w:lastColumn="0" w:oddVBand="0" w:evenVBand="0" w:oddHBand="1" w:evenHBand="0" w:firstRowFirstColumn="0" w:firstRowLastColumn="0" w:lastRowFirstColumn="0" w:lastRowLastColumn="0"/>
            </w:pPr>
            <w:r>
              <w:t>0.6813008</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56025309" w14:textId="77777777">
            <w:pPr>
              <w:jc w:val="center"/>
              <w:cnfStyle w:val="000000100000" w:firstRow="0" w:lastRow="0" w:firstColumn="0" w:lastColumn="0" w:oddVBand="0" w:evenVBand="0" w:oddHBand="1" w:evenHBand="0" w:firstRowFirstColumn="0" w:firstRowLastColumn="0" w:lastRowFirstColumn="0" w:lastRowLastColumn="0"/>
            </w:pPr>
            <w:r>
              <w:t>0.4663514</w:t>
            </w:r>
          </w:p>
        </w:tc>
      </w:tr>
      <w:tr w:rsidR="000A7B49" w:rsidTr="083C28F4" w14:paraId="7FF3E0E0" w14:textId="77777777">
        <w:tc>
          <w:tcPr>
            <w:tcW w:w="3325" w:type="dxa"/>
            <w:tcMar/>
          </w:tcPr>
          <w:p w:rsidR="000A7B49" w:rsidRDefault="73C3AB19" w14:paraId="05FE9A1B" w14:textId="6A705115" w14:noSpellErr="1">
            <w:r w:rsidR="083C28F4">
              <w:rPr/>
              <w:t>K Nearest Neighbors</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56E84278" w14:textId="77777777">
            <w:pPr>
              <w:jc w:val="center"/>
              <w:cnfStyle w:val="000000000000" w:firstRow="0" w:lastRow="0" w:firstColumn="0" w:lastColumn="0" w:oddVBand="0" w:evenVBand="0" w:oddHBand="0" w:evenHBand="0" w:firstRowFirstColumn="0" w:firstRowLastColumn="0" w:lastRowFirstColumn="0" w:lastRowLastColumn="0"/>
            </w:pPr>
            <w:r>
              <w:t>0.7056911</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0A726333" w14:textId="77777777">
            <w:pPr>
              <w:jc w:val="center"/>
              <w:cnfStyle w:val="000000000000" w:firstRow="0" w:lastRow="0" w:firstColumn="0" w:lastColumn="0" w:oddVBand="0" w:evenVBand="0" w:oddHBand="0" w:evenHBand="0" w:firstRowFirstColumn="0" w:firstRowLastColumn="0" w:lastRowFirstColumn="0" w:lastRowLastColumn="0"/>
            </w:pPr>
            <w:r>
              <w:t>0.4561025</w:t>
            </w:r>
          </w:p>
        </w:tc>
      </w:tr>
      <w:tr w:rsidR="000A7B49" w:rsidTr="083C28F4" w14:paraId="5EC7D37A" w14:textId="77777777">
        <w:trPr>
          <w:cnfStyle w:val="000000100000" w:firstRow="0" w:lastRow="0" w:firstColumn="0" w:lastColumn="0" w:oddVBand="0" w:evenVBand="0" w:oddHBand="1" w:evenHBand="0" w:firstRowFirstColumn="0" w:firstRowLastColumn="0" w:lastRowFirstColumn="0" w:lastRowLastColumn="0"/>
        </w:trPr>
        <w:tc>
          <w:tcPr>
            <w:tcW w:w="3325" w:type="dxa"/>
            <w:tcMar/>
          </w:tcPr>
          <w:p w:rsidR="000A7B49" w:rsidRDefault="73C3AB19" w14:paraId="56689AFD" w14:textId="77777777" w14:noSpellErr="1">
            <w:r w:rsidR="083C28F4">
              <w:rPr/>
              <w:t>Bagging</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14362011" w14:textId="77777777">
            <w:pPr>
              <w:jc w:val="center"/>
              <w:cnfStyle w:val="000000100000" w:firstRow="0" w:lastRow="0" w:firstColumn="0" w:lastColumn="0" w:oddVBand="0" w:evenVBand="0" w:oddHBand="1" w:evenHBand="0" w:firstRowFirstColumn="0" w:firstRowLastColumn="0" w:lastRowFirstColumn="0" w:lastRowLastColumn="0"/>
            </w:pPr>
            <w:r>
              <w:t>0.6829268</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7025F4AE" w14:textId="77777777">
            <w:pPr>
              <w:jc w:val="center"/>
              <w:cnfStyle w:val="000000100000" w:firstRow="0" w:lastRow="0" w:firstColumn="0" w:lastColumn="0" w:oddVBand="0" w:evenVBand="0" w:oddHBand="1" w:evenHBand="0" w:firstRowFirstColumn="0" w:firstRowLastColumn="0" w:lastRowFirstColumn="0" w:lastRowLastColumn="0"/>
            </w:pPr>
            <w:r>
              <w:t>0.465715</w:t>
            </w:r>
          </w:p>
        </w:tc>
      </w:tr>
      <w:tr w:rsidR="000A7B49" w:rsidTr="083C28F4" w14:paraId="79482325" w14:textId="77777777">
        <w:tc>
          <w:tcPr>
            <w:tcW w:w="3325" w:type="dxa"/>
            <w:tcMar/>
          </w:tcPr>
          <w:p w:rsidR="000A7B49" w:rsidRDefault="73C3AB19" w14:paraId="3D344F0E" w14:textId="77777777" w14:noSpellErr="1">
            <w:r w:rsidR="083C28F4">
              <w:rPr/>
              <w:t>Random Forest</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59EDA5D3" w14:textId="77777777">
            <w:pPr>
              <w:jc w:val="center"/>
              <w:cnfStyle w:val="000000000000" w:firstRow="0" w:lastRow="0" w:firstColumn="0" w:lastColumn="0" w:oddVBand="0" w:evenVBand="0" w:oddHBand="0" w:evenHBand="0" w:firstRowFirstColumn="0" w:firstRowLastColumn="0" w:lastRowFirstColumn="0" w:lastRowLastColumn="0"/>
            </w:pPr>
            <w:r>
              <w:t>0.697561</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762C507D" w14:textId="77777777">
            <w:pPr>
              <w:jc w:val="center"/>
              <w:cnfStyle w:val="000000000000" w:firstRow="0" w:lastRow="0" w:firstColumn="0" w:lastColumn="0" w:oddVBand="0" w:evenVBand="0" w:oddHBand="0" w:evenHBand="0" w:firstRowFirstColumn="0" w:firstRowLastColumn="0" w:lastRowFirstColumn="0" w:lastRowLastColumn="0"/>
            </w:pPr>
            <w:r>
              <w:t>0.4596882</w:t>
            </w:r>
          </w:p>
        </w:tc>
      </w:tr>
      <w:tr w:rsidR="000A7B49" w:rsidTr="083C28F4" w14:paraId="611CFCB1" w14:textId="77777777">
        <w:trPr>
          <w:cnfStyle w:val="000000100000" w:firstRow="0" w:lastRow="0" w:firstColumn="0" w:lastColumn="0" w:oddVBand="0" w:evenVBand="0" w:oddHBand="1" w:evenHBand="0" w:firstRowFirstColumn="0" w:firstRowLastColumn="0" w:lastRowFirstColumn="0" w:lastRowLastColumn="0"/>
        </w:trPr>
        <w:tc>
          <w:tcPr>
            <w:tcW w:w="3325" w:type="dxa"/>
            <w:tcMar/>
          </w:tcPr>
          <w:p w:rsidR="000A7B49" w:rsidRDefault="73C3AB19" w14:paraId="6F25B57D" w14:textId="77777777" w14:noSpellErr="1">
            <w:r w:rsidR="083C28F4">
              <w:rPr/>
              <w:t>Boosting</w:t>
            </w:r>
          </w:p>
        </w:tc>
        <w:tc>
          <w:tcPr>
            <w:cnfStyle w:val="000000000000" w:firstRow="0" w:lastRow="0" w:firstColumn="0" w:lastColumn="0" w:oddVBand="0" w:evenVBand="0" w:oddHBand="0" w:evenHBand="0" w:firstRowFirstColumn="0" w:firstRowLastColumn="0" w:lastRowFirstColumn="0" w:lastRowLastColumn="0"/>
            <w:tcW w:w="1260" w:type="dxa"/>
            <w:tcMar/>
          </w:tcPr>
          <w:p w:rsidR="000A7B49" w:rsidP="008A54D9" w:rsidRDefault="008A54D9" w14:paraId="4814E9BF" w14:textId="77777777">
            <w:pPr>
              <w:jc w:val="center"/>
              <w:cnfStyle w:val="000000100000" w:firstRow="0" w:lastRow="0" w:firstColumn="0" w:lastColumn="0" w:oddVBand="0" w:evenVBand="0" w:oddHBand="1" w:evenHBand="0" w:firstRowFirstColumn="0" w:firstRowLastColumn="0" w:lastRowFirstColumn="0" w:lastRowLastColumn="0"/>
            </w:pPr>
            <w:r>
              <w:t>0.699187</w:t>
            </w:r>
          </w:p>
        </w:tc>
        <w:tc>
          <w:tcPr>
            <w:cnfStyle w:val="000000000000" w:firstRow="0" w:lastRow="0" w:firstColumn="0" w:lastColumn="0" w:oddVBand="0" w:evenVBand="0" w:oddHBand="0" w:evenHBand="0" w:firstRowFirstColumn="0" w:firstRowLastColumn="0" w:lastRowFirstColumn="0" w:lastRowLastColumn="0"/>
            <w:tcW w:w="1440" w:type="dxa"/>
            <w:tcMar/>
          </w:tcPr>
          <w:p w:rsidR="000A7B49" w:rsidP="008A54D9" w:rsidRDefault="008A54D9" w14:paraId="3022F49E" w14:textId="77777777">
            <w:pPr>
              <w:jc w:val="center"/>
              <w:cnfStyle w:val="000000100000" w:firstRow="0" w:lastRow="0" w:firstColumn="0" w:lastColumn="0" w:oddVBand="0" w:evenVBand="0" w:oddHBand="1" w:evenHBand="0" w:firstRowFirstColumn="0" w:firstRowLastColumn="0" w:lastRowFirstColumn="0" w:lastRowLastColumn="0"/>
            </w:pPr>
            <w:r>
              <w:t>0.4589848</w:t>
            </w:r>
          </w:p>
        </w:tc>
      </w:tr>
    </w:tbl>
    <w:p w:rsidR="000A7B49" w:rsidRDefault="000A7B49" w14:paraId="79225F28" w14:textId="3C51A573"/>
    <w:p w:rsidR="008A54D9" w:rsidRDefault="008A54D9" w14:paraId="50C71FC8" w14:textId="4B604C0E"/>
    <w:p w:rsidR="008A54D9" w:rsidRDefault="008A54D9" w14:paraId="1B0821DC" w14:textId="66C376AA"/>
    <w:p w:rsidR="008A54D9" w:rsidRDefault="008A54D9" w14:paraId="2DF0A2C3" w14:textId="77777777"/>
    <w:p w:rsidR="008A54D9" w:rsidRDefault="008A54D9" w14:paraId="1CF80646" w14:textId="2B948DF3"/>
    <w:p w:rsidR="008A54D9" w:rsidRDefault="008A54D9" w14:paraId="2C6143EE" w14:textId="31317A82"/>
    <w:p w:rsidR="008A54D9" w:rsidRDefault="008A54D9" w14:paraId="348DF9FF" w14:textId="244D376D"/>
    <w:p w:rsidR="008A54D9" w:rsidRDefault="008A54D9" w14:paraId="501CD1BE" w14:textId="77777777"/>
    <w:p w:rsidR="008A54D9" w:rsidRDefault="008A54D9" w14:paraId="01A82477" w14:textId="5DAFB819"/>
    <w:p w:rsidR="008A54D9" w:rsidRDefault="008A54D9" w14:paraId="13E14529" w14:textId="271E6235"/>
    <w:p w:rsidRPr="008A54D9" w:rsidR="008A54D9" w:rsidP="083C28F4" w:rsidRDefault="73C3AB19" w14:paraId="4BD4FE20" w14:textId="1604B7CA" w14:noSpellErr="1">
      <w:pPr>
        <w:spacing w:line="240" w:lineRule="auto"/>
        <w:contextualSpacing/>
        <w:jc w:val="center"/>
        <w:rPr>
          <w:b w:val="1"/>
          <w:bCs w:val="1"/>
        </w:rPr>
      </w:pPr>
      <w:r w:rsidRPr="083C28F4" w:rsidR="083C28F4">
        <w:rPr>
          <w:b w:val="1"/>
          <w:bCs w:val="1"/>
        </w:rPr>
        <w:t>Appendix 1: R Code</w:t>
      </w:r>
    </w:p>
    <w:p w:rsidR="35BDDBCF" w:rsidP="00773FE3" w:rsidRDefault="7DDDA52D" w14:paraId="55B1BADD" w14:textId="61D01889">
      <w:pPr>
        <w:pStyle w:val="NoSpacing"/>
      </w:pPr>
      <w:r w:rsidR="673DE3F4">
        <w:rPr/>
        <w:t>install.packages('</w:t>
      </w:r>
      <w:proofErr w:type="spellStart"/>
      <w:r w:rsidR="673DE3F4">
        <w:rPr/>
        <w:t>gbm</w:t>
      </w:r>
      <w:proofErr w:type="spellEnd"/>
      <w:r w:rsidR="673DE3F4">
        <w:rPr/>
        <w:t>')</w:t>
      </w:r>
    </w:p>
    <w:p w:rsidR="35BDDBCF" w:rsidP="00773FE3" w:rsidRDefault="7DDDA52D" w14:paraId="71A60733" w14:textId="172D62E5">
      <w:pPr>
        <w:pStyle w:val="NoSpacing"/>
      </w:pPr>
      <w:r w:rsidR="673DE3F4">
        <w:rPr/>
        <w:t>install.packages('</w:t>
      </w:r>
      <w:proofErr w:type="spellStart"/>
      <w:r w:rsidR="673DE3F4">
        <w:rPr/>
        <w:t>randomForest</w:t>
      </w:r>
      <w:proofErr w:type="spellEnd"/>
      <w:r w:rsidR="673DE3F4">
        <w:rPr/>
        <w:t>')</w:t>
      </w:r>
    </w:p>
    <w:p w:rsidR="35BDDBCF" w:rsidP="00773FE3" w:rsidRDefault="73C3AB19" w14:paraId="239E1608" w14:textId="77777777" w14:noSpellErr="1">
      <w:pPr>
        <w:pStyle w:val="NoSpacing"/>
      </w:pPr>
      <w:r w:rsidR="083C28F4">
        <w:rPr/>
        <w:t>install.packages('tree')</w:t>
      </w:r>
    </w:p>
    <w:p w:rsidR="35BDDBCF" w:rsidP="00773FE3" w:rsidRDefault="73C3AB19" w14:paraId="2D63B507" w14:textId="77777777" w14:noSpellErr="1">
      <w:pPr>
        <w:pStyle w:val="NoSpacing"/>
      </w:pPr>
      <w:r w:rsidR="083C28F4">
        <w:rPr/>
        <w:t>library(boot)</w:t>
      </w:r>
    </w:p>
    <w:p w:rsidR="35BDDBCF" w:rsidP="00773FE3" w:rsidRDefault="73C3AB19" w14:paraId="43E0D995" w14:textId="31E8F1F8" w14:noSpellErr="1">
      <w:pPr>
        <w:pStyle w:val="NoSpacing"/>
      </w:pPr>
      <w:r w:rsidR="083C28F4">
        <w:rPr/>
        <w:t>library(class)</w:t>
      </w:r>
    </w:p>
    <w:p w:rsidR="35BDDBCF" w:rsidP="00773FE3" w:rsidRDefault="7DDDA52D" w14:paraId="098CACA9" w14:textId="77777777">
      <w:pPr>
        <w:pStyle w:val="NoSpacing"/>
      </w:pPr>
      <w:r w:rsidR="673DE3F4">
        <w:rPr/>
        <w:t>library(</w:t>
      </w:r>
      <w:proofErr w:type="spellStart"/>
      <w:r w:rsidR="673DE3F4">
        <w:rPr/>
        <w:t>gbm</w:t>
      </w:r>
      <w:proofErr w:type="spellEnd"/>
      <w:r w:rsidR="673DE3F4">
        <w:rPr/>
        <w:t>)</w:t>
      </w:r>
    </w:p>
    <w:p w:rsidR="35BDDBCF" w:rsidP="00773FE3" w:rsidRDefault="73C3AB19" w14:paraId="0066638D" w14:textId="58C79835" w14:noSpellErr="1">
      <w:pPr>
        <w:pStyle w:val="NoSpacing"/>
      </w:pPr>
      <w:r w:rsidR="083C28F4">
        <w:rPr/>
        <w:t>library(MASS)</w:t>
      </w:r>
    </w:p>
    <w:p w:rsidR="35BDDBCF" w:rsidP="00773FE3" w:rsidRDefault="7DDDA52D" w14:paraId="401A2F47" w14:textId="77777777">
      <w:pPr>
        <w:pStyle w:val="NoSpacing"/>
      </w:pPr>
      <w:r w:rsidR="673DE3F4">
        <w:rPr/>
        <w:t>library(</w:t>
      </w:r>
      <w:proofErr w:type="spellStart"/>
      <w:r w:rsidR="673DE3F4">
        <w:rPr/>
        <w:t>randomForest</w:t>
      </w:r>
      <w:proofErr w:type="spellEnd"/>
      <w:r w:rsidR="673DE3F4">
        <w:rPr/>
        <w:t>)</w:t>
      </w:r>
    </w:p>
    <w:p w:rsidR="35BDDBCF" w:rsidP="00773FE3" w:rsidRDefault="73C3AB19" w14:paraId="69D4A09C" w14:textId="58AC67F7" w14:noSpellErr="1">
      <w:pPr>
        <w:pStyle w:val="NoSpacing"/>
      </w:pPr>
      <w:r w:rsidR="083C28F4">
        <w:rPr/>
        <w:t>library(tree)</w:t>
      </w:r>
    </w:p>
    <w:p w:rsidR="35BDDBCF" w:rsidP="35BDDBCF" w:rsidRDefault="35BDDBCF" w14:paraId="4DF4B7A3" w14:textId="4FB74184">
      <w:pPr>
        <w:spacing w:line="240" w:lineRule="auto"/>
      </w:pPr>
    </w:p>
    <w:p w:rsidR="008A54D9" w:rsidP="008A54D9" w:rsidRDefault="7DDDA52D" w14:paraId="5D18F309" w14:textId="77777777">
      <w:pPr>
        <w:spacing w:line="240" w:lineRule="auto"/>
        <w:contextualSpacing/>
      </w:pPr>
      <w:proofErr w:type="spellStart"/>
      <w:r w:rsidR="673DE3F4">
        <w:rPr/>
        <w:t>dat</w:t>
      </w:r>
      <w:proofErr w:type="spellEnd"/>
      <w:r w:rsidR="673DE3F4">
        <w:rPr/>
        <w:t>=read.csv("stt592dat.csv", header=T)</w:t>
      </w:r>
    </w:p>
    <w:p w:rsidR="008A54D9" w:rsidP="008A54D9" w:rsidRDefault="7DDDA52D" w14:paraId="02BC1290" w14:textId="77777777">
      <w:pPr>
        <w:spacing w:line="240" w:lineRule="auto"/>
        <w:contextualSpacing/>
      </w:pPr>
      <w:r w:rsidR="673DE3F4">
        <w:rPr/>
        <w:t>names(</w:t>
      </w:r>
      <w:proofErr w:type="spellStart"/>
      <w:r w:rsidR="673DE3F4">
        <w:rPr/>
        <w:t>dat</w:t>
      </w:r>
      <w:proofErr w:type="spellEnd"/>
      <w:r w:rsidR="673DE3F4">
        <w:rPr/>
        <w:t>)</w:t>
      </w:r>
    </w:p>
    <w:p w:rsidR="008A54D9" w:rsidP="008A54D9" w:rsidRDefault="008A54D9" w14:paraId="57038969" w14:textId="77777777">
      <w:pPr>
        <w:spacing w:line="240" w:lineRule="auto"/>
        <w:contextualSpacing/>
      </w:pPr>
    </w:p>
    <w:p w:rsidR="008A54D9" w:rsidP="008A54D9" w:rsidRDefault="7DDDA52D" w14:paraId="09C700FA" w14:textId="1FA9F9B1">
      <w:pPr>
        <w:spacing w:line="240" w:lineRule="auto"/>
        <w:contextualSpacing/>
      </w:pPr>
      <w:proofErr w:type="spellStart"/>
      <w:r w:rsidR="673DE3F4">
        <w:rPr/>
        <w:t>ptsd</w:t>
      </w:r>
      <w:proofErr w:type="spellEnd"/>
      <w:r w:rsidR="673DE3F4">
        <w:rPr/>
        <w:t>=</w:t>
      </w:r>
      <w:proofErr w:type="spellStart"/>
      <w:r w:rsidR="673DE3F4">
        <w:rPr/>
        <w:t>ifelse</w:t>
      </w:r>
      <w:proofErr w:type="spellEnd"/>
      <w:r w:rsidR="673DE3F4">
        <w:rPr/>
        <w:t>(</w:t>
      </w:r>
      <w:proofErr w:type="spellStart"/>
      <w:r w:rsidR="673DE3F4">
        <w:rPr/>
        <w:t>dat</w:t>
      </w:r>
      <w:proofErr w:type="spellEnd"/>
      <w:r w:rsidR="673DE3F4">
        <w:rPr/>
        <w:t>[,13]==</w:t>
      </w:r>
      <w:proofErr w:type="spellStart"/>
      <w:r w:rsidR="673DE3F4">
        <w:rPr/>
        <w:t>TRUE,'Yes','No</w:t>
      </w:r>
      <w:proofErr w:type="spellEnd"/>
      <w:r w:rsidR="673DE3F4">
        <w:rPr/>
        <w:t>')</w:t>
      </w:r>
    </w:p>
    <w:p w:rsidR="008A54D9" w:rsidP="008A54D9" w:rsidRDefault="7DDDA52D" w14:paraId="1A250A9E" w14:textId="77777777">
      <w:pPr>
        <w:spacing w:line="240" w:lineRule="auto"/>
        <w:contextualSpacing/>
      </w:pPr>
      <w:proofErr w:type="spellStart"/>
      <w:r w:rsidR="673DE3F4">
        <w:rPr/>
        <w:t>dat</w:t>
      </w:r>
      <w:proofErr w:type="spellEnd"/>
      <w:r w:rsidR="673DE3F4">
        <w:rPr/>
        <w:t>=</w:t>
      </w:r>
      <w:proofErr w:type="spellStart"/>
      <w:r w:rsidR="673DE3F4">
        <w:rPr/>
        <w:t>data.frame</w:t>
      </w:r>
      <w:proofErr w:type="spellEnd"/>
      <w:r w:rsidR="673DE3F4">
        <w:rPr/>
        <w:t>(</w:t>
      </w:r>
      <w:proofErr w:type="spellStart"/>
      <w:r w:rsidR="673DE3F4">
        <w:rPr/>
        <w:t>ptsd,dat</w:t>
      </w:r>
      <w:proofErr w:type="spellEnd"/>
      <w:r w:rsidR="673DE3F4">
        <w:rPr/>
        <w:t>[,19:31])</w:t>
      </w:r>
    </w:p>
    <w:p w:rsidR="008A54D9" w:rsidP="008A54D9" w:rsidRDefault="7DDDA52D" w14:paraId="1FBD12E3" w14:textId="77777777">
      <w:pPr>
        <w:spacing w:line="240" w:lineRule="auto"/>
        <w:contextualSpacing/>
      </w:pPr>
      <w:proofErr w:type="spellStart"/>
      <w:r w:rsidR="673DE3F4">
        <w:rPr/>
        <w:t>dat</w:t>
      </w:r>
      <w:proofErr w:type="spellEnd"/>
      <w:r w:rsidR="673DE3F4">
        <w:rPr/>
        <w:t>=</w:t>
      </w:r>
      <w:proofErr w:type="spellStart"/>
      <w:r w:rsidR="673DE3F4">
        <w:rPr/>
        <w:t>dat</w:t>
      </w:r>
      <w:proofErr w:type="spellEnd"/>
      <w:r w:rsidR="673DE3F4">
        <w:rPr/>
        <w:t>[</w:t>
      </w:r>
      <w:proofErr w:type="spellStart"/>
      <w:r w:rsidR="673DE3F4">
        <w:rPr/>
        <w:t>complete.cases</w:t>
      </w:r>
      <w:proofErr w:type="spellEnd"/>
      <w:r w:rsidR="673DE3F4">
        <w:rPr/>
        <w:t>(</w:t>
      </w:r>
      <w:proofErr w:type="spellStart"/>
      <w:r w:rsidR="673DE3F4">
        <w:rPr/>
        <w:t>dat</w:t>
      </w:r>
      <w:proofErr w:type="spellEnd"/>
      <w:r w:rsidR="673DE3F4">
        <w:rPr/>
        <w:t>),]</w:t>
      </w:r>
    </w:p>
    <w:p w:rsidR="008A54D9" w:rsidP="35BDDBCF" w:rsidRDefault="008A54D9" w14:paraId="762D1686" w14:textId="4581BC99">
      <w:pPr>
        <w:spacing w:line="240" w:lineRule="auto"/>
        <w:contextualSpacing/>
      </w:pPr>
    </w:p>
    <w:p w:rsidR="008A54D9" w:rsidP="008A54D9" w:rsidRDefault="73C3AB19" w14:paraId="2FFDAE42" w14:textId="23BD2FA8" w14:noSpellErr="1">
      <w:pPr>
        <w:spacing w:line="240" w:lineRule="auto"/>
        <w:contextualSpacing/>
      </w:pPr>
      <w:r w:rsidR="083C28F4">
        <w:rPr/>
        <w:t>#Classification Decision Tree</w:t>
      </w:r>
    </w:p>
    <w:p w:rsidR="008A54D9" w:rsidP="008A54D9" w:rsidRDefault="7DDDA52D" w14:paraId="101D263C" w14:textId="77777777">
      <w:pPr>
        <w:spacing w:line="240" w:lineRule="auto"/>
        <w:contextualSpacing/>
      </w:pPr>
      <w:r w:rsidR="673DE3F4">
        <w:rPr/>
        <w:t>dim(</w:t>
      </w:r>
      <w:proofErr w:type="spellStart"/>
      <w:r w:rsidR="673DE3F4">
        <w:rPr/>
        <w:t>dat</w:t>
      </w:r>
      <w:proofErr w:type="spellEnd"/>
      <w:r w:rsidR="673DE3F4">
        <w:rPr/>
        <w:t>)/2</w:t>
      </w:r>
    </w:p>
    <w:p w:rsidR="008A54D9" w:rsidP="008A54D9" w:rsidRDefault="73C3AB19" w14:paraId="295D02C1" w14:textId="77777777" w14:noSpellErr="1">
      <w:pPr>
        <w:spacing w:line="240" w:lineRule="auto"/>
        <w:contextualSpacing/>
      </w:pPr>
      <w:r w:rsidR="083C28F4">
        <w:rPr/>
        <w:t>set.seed(1)</w:t>
      </w:r>
    </w:p>
    <w:p w:rsidR="008A54D9" w:rsidP="008A54D9" w:rsidRDefault="7DDDA52D" w14:paraId="749F5EA0" w14:textId="46E97758">
      <w:pPr>
        <w:spacing w:line="240" w:lineRule="auto"/>
        <w:contextualSpacing/>
      </w:pPr>
      <w:proofErr w:type="spellStart"/>
      <w:r w:rsidR="673DE3F4">
        <w:rPr/>
        <w:t>traindat</w:t>
      </w:r>
      <w:proofErr w:type="spellEnd"/>
      <w:r w:rsidR="673DE3F4">
        <w:rPr/>
        <w:t>=sample(1:nrow(</w:t>
      </w:r>
      <w:proofErr w:type="spellStart"/>
      <w:r w:rsidR="673DE3F4">
        <w:rPr/>
        <w:t>dat</w:t>
      </w:r>
      <w:proofErr w:type="spellEnd"/>
      <w:r w:rsidR="673DE3F4">
        <w:rPr/>
        <w:t>),308)</w:t>
      </w:r>
    </w:p>
    <w:p w:rsidR="008A54D9" w:rsidP="008A54D9" w:rsidRDefault="7DDDA52D" w14:paraId="03BA9E81" w14:textId="77777777">
      <w:pPr>
        <w:spacing w:line="240" w:lineRule="auto"/>
        <w:contextualSpacing/>
      </w:pPr>
      <w:proofErr w:type="spellStart"/>
      <w:r w:rsidR="673DE3F4">
        <w:rPr/>
        <w:t>testdat</w:t>
      </w:r>
      <w:proofErr w:type="spellEnd"/>
      <w:r w:rsidR="673DE3F4">
        <w:rPr/>
        <w:t>=</w:t>
      </w:r>
      <w:proofErr w:type="spellStart"/>
      <w:r w:rsidR="673DE3F4">
        <w:rPr/>
        <w:t>dat</w:t>
      </w:r>
      <w:proofErr w:type="spellEnd"/>
      <w:r w:rsidR="673DE3F4">
        <w:rPr/>
        <w:t>[-</w:t>
      </w:r>
      <w:proofErr w:type="spellStart"/>
      <w:r w:rsidR="673DE3F4">
        <w:rPr/>
        <w:t>traindat</w:t>
      </w:r>
      <w:proofErr w:type="spellEnd"/>
      <w:r w:rsidR="673DE3F4">
        <w:rPr/>
        <w:t>,]</w:t>
      </w:r>
    </w:p>
    <w:p w:rsidR="008A54D9" w:rsidP="008A54D9" w:rsidRDefault="7DDDA52D" w14:paraId="361FCC96" w14:textId="48442F78">
      <w:pPr>
        <w:spacing w:line="240" w:lineRule="auto"/>
        <w:contextualSpacing/>
      </w:pPr>
      <w:proofErr w:type="spellStart"/>
      <w:r w:rsidR="673DE3F4">
        <w:rPr/>
        <w:t>ytest</w:t>
      </w:r>
      <w:proofErr w:type="spellEnd"/>
      <w:r w:rsidR="673DE3F4">
        <w:rPr/>
        <w:t>=</w:t>
      </w:r>
      <w:proofErr w:type="spellStart"/>
      <w:r w:rsidR="673DE3F4">
        <w:rPr/>
        <w:t>dat</w:t>
      </w:r>
      <w:proofErr w:type="spellEnd"/>
      <w:r w:rsidR="673DE3F4">
        <w:rPr/>
        <w:t>[,1][-</w:t>
      </w:r>
      <w:proofErr w:type="spellStart"/>
      <w:r w:rsidR="673DE3F4">
        <w:rPr/>
        <w:t>traindat</w:t>
      </w:r>
      <w:proofErr w:type="spellEnd"/>
      <w:r w:rsidR="673DE3F4">
        <w:rPr/>
        <w:t>]</w:t>
      </w:r>
    </w:p>
    <w:p w:rsidR="008A54D9" w:rsidP="008A54D9" w:rsidRDefault="008A54D9" w14:paraId="234F6F4C" w14:textId="77777777">
      <w:pPr>
        <w:spacing w:line="240" w:lineRule="auto"/>
        <w:contextualSpacing/>
      </w:pPr>
    </w:p>
    <w:p w:rsidR="008A54D9" w:rsidP="008A54D9" w:rsidRDefault="7DDDA52D" w14:paraId="0EC2F764" w14:textId="77777777">
      <w:pPr>
        <w:spacing w:line="240" w:lineRule="auto"/>
        <w:contextualSpacing/>
      </w:pPr>
      <w:proofErr w:type="spellStart"/>
      <w:r w:rsidR="673DE3F4">
        <w:rPr/>
        <w:t>ytree</w:t>
      </w:r>
      <w:proofErr w:type="spellEnd"/>
      <w:r w:rsidR="673DE3F4">
        <w:rPr/>
        <w:t>=tree(</w:t>
      </w:r>
      <w:proofErr w:type="spellStart"/>
      <w:r w:rsidR="673DE3F4">
        <w:rPr/>
        <w:t>ptsd</w:t>
      </w:r>
      <w:proofErr w:type="spellEnd"/>
      <w:r w:rsidR="673DE3F4">
        <w:rPr/>
        <w:t>~.,</w:t>
      </w:r>
      <w:proofErr w:type="spellStart"/>
      <w:r w:rsidR="673DE3F4">
        <w:rPr/>
        <w:t>dat,subset</w:t>
      </w:r>
      <w:proofErr w:type="spellEnd"/>
      <w:r w:rsidR="673DE3F4">
        <w:rPr/>
        <w:t>=</w:t>
      </w:r>
      <w:proofErr w:type="spellStart"/>
      <w:r w:rsidR="673DE3F4">
        <w:rPr/>
        <w:t>traindat</w:t>
      </w:r>
      <w:proofErr w:type="spellEnd"/>
      <w:r w:rsidR="673DE3F4">
        <w:rPr/>
        <w:t>)</w:t>
      </w:r>
    </w:p>
    <w:p w:rsidR="008A54D9" w:rsidP="008A54D9" w:rsidRDefault="7DDDA52D" w14:paraId="51B8A684" w14:textId="2EA9BD0D">
      <w:pPr>
        <w:spacing w:line="240" w:lineRule="auto"/>
        <w:contextualSpacing/>
      </w:pPr>
      <w:r w:rsidR="673DE3F4">
        <w:rPr/>
        <w:t>summary(</w:t>
      </w:r>
      <w:proofErr w:type="spellStart"/>
      <w:r w:rsidR="673DE3F4">
        <w:rPr/>
        <w:t>ytree</w:t>
      </w:r>
      <w:proofErr w:type="spellEnd"/>
      <w:r w:rsidR="673DE3F4">
        <w:rPr/>
        <w:t>)</w:t>
      </w:r>
    </w:p>
    <w:p w:rsidR="008A54D9" w:rsidP="008A54D9" w:rsidRDefault="7DDDA52D" w14:paraId="390A4CC3" w14:textId="77777777">
      <w:pPr>
        <w:spacing w:line="240" w:lineRule="auto"/>
        <w:contextualSpacing/>
      </w:pPr>
      <w:r w:rsidR="673DE3F4">
        <w:rPr/>
        <w:t>plot(</w:t>
      </w:r>
      <w:proofErr w:type="spellStart"/>
      <w:r w:rsidR="673DE3F4">
        <w:rPr/>
        <w:t>ytree</w:t>
      </w:r>
      <w:proofErr w:type="spellEnd"/>
      <w:r w:rsidR="673DE3F4">
        <w:rPr/>
        <w:t>)</w:t>
      </w:r>
    </w:p>
    <w:p w:rsidR="008A54D9" w:rsidP="008A54D9" w:rsidRDefault="7DDDA52D" w14:paraId="53929CF2" w14:textId="77777777">
      <w:pPr>
        <w:spacing w:line="240" w:lineRule="auto"/>
        <w:contextualSpacing/>
      </w:pPr>
      <w:r w:rsidR="673DE3F4">
        <w:rPr/>
        <w:t>text(</w:t>
      </w:r>
      <w:proofErr w:type="spellStart"/>
      <w:r w:rsidR="673DE3F4">
        <w:rPr/>
        <w:t>ytree,pretty</w:t>
      </w:r>
      <w:proofErr w:type="spellEnd"/>
      <w:r w:rsidR="673DE3F4">
        <w:rPr/>
        <w:t>=0)</w:t>
      </w:r>
    </w:p>
    <w:p w:rsidR="008A54D9" w:rsidP="008A54D9" w:rsidRDefault="008A54D9" w14:paraId="5170A01B" w14:textId="1D571FB3">
      <w:pPr>
        <w:spacing w:line="240" w:lineRule="auto"/>
        <w:contextualSpacing/>
      </w:pPr>
    </w:p>
    <w:p w:rsidR="008A54D9" w:rsidP="008A54D9" w:rsidRDefault="7DDDA52D" w14:paraId="06CB70BA" w14:textId="0011F411">
      <w:pPr>
        <w:spacing w:line="240" w:lineRule="auto"/>
        <w:contextualSpacing/>
      </w:pPr>
      <w:proofErr w:type="spellStart"/>
      <w:r w:rsidR="673DE3F4">
        <w:rPr/>
        <w:t>ypred</w:t>
      </w:r>
      <w:proofErr w:type="spellEnd"/>
      <w:r w:rsidR="673DE3F4">
        <w:rPr/>
        <w:t>=predict(</w:t>
      </w:r>
      <w:proofErr w:type="spellStart"/>
      <w:r w:rsidR="673DE3F4">
        <w:rPr/>
        <w:t>ytree,testdat,type</w:t>
      </w:r>
      <w:proofErr w:type="spellEnd"/>
      <w:r w:rsidR="673DE3F4">
        <w:rPr/>
        <w:t>='class')</w:t>
      </w:r>
    </w:p>
    <w:p w:rsidR="008A54D9" w:rsidP="008A54D9" w:rsidRDefault="7DDDA52D" w14:paraId="08CA3EBC" w14:textId="77777777">
      <w:pPr>
        <w:spacing w:line="240" w:lineRule="auto"/>
        <w:contextualSpacing/>
      </w:pPr>
      <w:r w:rsidR="673DE3F4">
        <w:rPr/>
        <w:t>table(</w:t>
      </w:r>
      <w:proofErr w:type="spellStart"/>
      <w:r w:rsidR="673DE3F4">
        <w:rPr/>
        <w:t>ypred,ytest</w:t>
      </w:r>
      <w:proofErr w:type="spellEnd"/>
      <w:r w:rsidR="673DE3F4">
        <w:rPr/>
        <w:t>)</w:t>
      </w:r>
    </w:p>
    <w:p w:rsidR="008A54D9" w:rsidP="008A54D9" w:rsidRDefault="7DDDA52D" w14:paraId="4AE68E51" w14:textId="77777777">
      <w:pPr>
        <w:spacing w:line="240" w:lineRule="auto"/>
        <w:contextualSpacing/>
      </w:pPr>
      <w:r w:rsidR="673DE3F4">
        <w:rPr/>
        <w:t>mean(</w:t>
      </w:r>
      <w:proofErr w:type="spellStart"/>
      <w:r w:rsidR="673DE3F4">
        <w:rPr/>
        <w:t>ypred</w:t>
      </w:r>
      <w:proofErr w:type="spellEnd"/>
      <w:r w:rsidR="673DE3F4">
        <w:rPr/>
        <w:t>==</w:t>
      </w:r>
      <w:proofErr w:type="spellStart"/>
      <w:r w:rsidR="673DE3F4">
        <w:rPr/>
        <w:t>ytest</w:t>
      </w:r>
      <w:proofErr w:type="spellEnd"/>
      <w:r w:rsidR="673DE3F4">
        <w:rPr/>
        <w:t>)</w:t>
      </w:r>
    </w:p>
    <w:p w:rsidR="41EEF01B" w:rsidP="41EEF01B" w:rsidRDefault="7DDDA52D" w14:paraId="51409B31" w14:textId="54C68360">
      <w:pPr>
        <w:spacing w:line="240" w:lineRule="auto"/>
      </w:pPr>
      <w:proofErr w:type="spellStart"/>
      <w:r w:rsidR="673DE3F4">
        <w:rPr/>
        <w:t>sd</w:t>
      </w:r>
      <w:proofErr w:type="spellEnd"/>
      <w:r w:rsidR="673DE3F4">
        <w:rPr/>
        <w:t>(</w:t>
      </w:r>
      <w:proofErr w:type="spellStart"/>
      <w:r w:rsidR="673DE3F4">
        <w:rPr/>
        <w:t>ypred</w:t>
      </w:r>
      <w:proofErr w:type="spellEnd"/>
      <w:r w:rsidR="673DE3F4">
        <w:rPr/>
        <w:t>==</w:t>
      </w:r>
      <w:proofErr w:type="spellStart"/>
      <w:r w:rsidR="673DE3F4">
        <w:rPr/>
        <w:t>ytest</w:t>
      </w:r>
      <w:proofErr w:type="spellEnd"/>
      <w:r w:rsidR="673DE3F4">
        <w:rPr/>
        <w:t>)</w:t>
      </w:r>
    </w:p>
    <w:p w:rsidR="008A54D9" w:rsidP="008A54D9" w:rsidRDefault="008A54D9" w14:paraId="0A939CDD" w14:textId="77777777">
      <w:pPr>
        <w:spacing w:line="240" w:lineRule="auto"/>
        <w:contextualSpacing/>
      </w:pPr>
    </w:p>
    <w:p w:rsidR="008A54D9" w:rsidP="008A54D9" w:rsidRDefault="73C3AB19" w14:paraId="67B8BC28" w14:textId="77777777" w14:noSpellErr="1">
      <w:pPr>
        <w:spacing w:line="240" w:lineRule="auto"/>
        <w:contextualSpacing/>
      </w:pPr>
      <w:r w:rsidR="083C28F4">
        <w:rPr/>
        <w:t>set.seed(1)</w:t>
      </w:r>
    </w:p>
    <w:p w:rsidR="008A54D9" w:rsidP="008A54D9" w:rsidRDefault="7DDDA52D" w14:paraId="130D01A5" w14:textId="77777777">
      <w:pPr>
        <w:spacing w:line="240" w:lineRule="auto"/>
        <w:contextualSpacing/>
      </w:pPr>
      <w:proofErr w:type="spellStart"/>
      <w:r w:rsidR="673DE3F4">
        <w:rPr/>
        <w:t>cvytree</w:t>
      </w:r>
      <w:proofErr w:type="spellEnd"/>
      <w:r w:rsidR="673DE3F4">
        <w:rPr/>
        <w:t>=</w:t>
      </w:r>
      <w:proofErr w:type="spellStart"/>
      <w:r w:rsidR="673DE3F4">
        <w:rPr/>
        <w:t>cv.tree</w:t>
      </w:r>
      <w:proofErr w:type="spellEnd"/>
      <w:r w:rsidR="673DE3F4">
        <w:rPr/>
        <w:t>(</w:t>
      </w:r>
      <w:proofErr w:type="spellStart"/>
      <w:r w:rsidR="673DE3F4">
        <w:rPr/>
        <w:t>ytree,FUN</w:t>
      </w:r>
      <w:proofErr w:type="spellEnd"/>
      <w:r w:rsidR="673DE3F4">
        <w:rPr/>
        <w:t>=</w:t>
      </w:r>
      <w:proofErr w:type="spellStart"/>
      <w:r w:rsidR="673DE3F4">
        <w:rPr/>
        <w:t>prune.misclass</w:t>
      </w:r>
      <w:proofErr w:type="spellEnd"/>
      <w:r w:rsidR="673DE3F4">
        <w:rPr/>
        <w:t>)</w:t>
      </w:r>
    </w:p>
    <w:p w:rsidR="008A54D9" w:rsidP="008A54D9" w:rsidRDefault="7DDDA52D" w14:paraId="768C1095" w14:textId="77777777">
      <w:pPr>
        <w:spacing w:line="240" w:lineRule="auto"/>
        <w:contextualSpacing/>
      </w:pPr>
      <w:proofErr w:type="spellStart"/>
      <w:r w:rsidR="673DE3F4">
        <w:rPr/>
        <w:t>cvytree</w:t>
      </w:r>
      <w:proofErr w:type="spellEnd"/>
    </w:p>
    <w:p w:rsidR="008A54D9" w:rsidP="008A54D9" w:rsidRDefault="008A54D9" w14:paraId="6630C5A4" w14:textId="77777777">
      <w:pPr>
        <w:spacing w:line="240" w:lineRule="auto"/>
        <w:contextualSpacing/>
      </w:pPr>
    </w:p>
    <w:p w:rsidR="008A54D9" w:rsidP="008A54D9" w:rsidRDefault="7DDDA52D" w14:paraId="5026A4D9" w14:textId="32837A0A">
      <w:pPr>
        <w:spacing w:line="240" w:lineRule="auto"/>
        <w:contextualSpacing/>
      </w:pPr>
      <w:proofErr w:type="spellStart"/>
      <w:r w:rsidR="673DE3F4">
        <w:rPr/>
        <w:t>yprune</w:t>
      </w:r>
      <w:proofErr w:type="spellEnd"/>
      <w:r w:rsidR="673DE3F4">
        <w:rPr/>
        <w:t>=</w:t>
      </w:r>
      <w:proofErr w:type="spellStart"/>
      <w:r w:rsidR="673DE3F4">
        <w:rPr/>
        <w:t>prune.misclass</w:t>
      </w:r>
      <w:proofErr w:type="spellEnd"/>
      <w:r w:rsidR="673DE3F4">
        <w:rPr/>
        <w:t>(</w:t>
      </w:r>
      <w:proofErr w:type="spellStart"/>
      <w:r w:rsidR="673DE3F4">
        <w:rPr/>
        <w:t>ytree,best</w:t>
      </w:r>
      <w:proofErr w:type="spellEnd"/>
      <w:r w:rsidR="673DE3F4">
        <w:rPr/>
        <w:t>=4)</w:t>
      </w:r>
    </w:p>
    <w:p w:rsidR="008A54D9" w:rsidP="008A54D9" w:rsidRDefault="7DDDA52D" w14:paraId="5C0745DF" w14:textId="77777777">
      <w:pPr>
        <w:spacing w:line="240" w:lineRule="auto"/>
        <w:contextualSpacing/>
      </w:pPr>
      <w:r w:rsidR="673DE3F4">
        <w:rPr/>
        <w:t>plot(</w:t>
      </w:r>
      <w:proofErr w:type="spellStart"/>
      <w:r w:rsidR="673DE3F4">
        <w:rPr/>
        <w:t>yprune</w:t>
      </w:r>
      <w:proofErr w:type="spellEnd"/>
      <w:r w:rsidR="673DE3F4">
        <w:rPr/>
        <w:t>)</w:t>
      </w:r>
    </w:p>
    <w:p w:rsidR="008A54D9" w:rsidP="008A54D9" w:rsidRDefault="7DDDA52D" w14:paraId="415FE9CE" w14:textId="77777777">
      <w:pPr>
        <w:spacing w:line="240" w:lineRule="auto"/>
        <w:contextualSpacing/>
      </w:pPr>
      <w:r w:rsidR="673DE3F4">
        <w:rPr/>
        <w:t>text(</w:t>
      </w:r>
      <w:proofErr w:type="spellStart"/>
      <w:r w:rsidR="673DE3F4">
        <w:rPr/>
        <w:t>yprune,pretty</w:t>
      </w:r>
      <w:proofErr w:type="spellEnd"/>
      <w:r w:rsidR="673DE3F4">
        <w:rPr/>
        <w:t>=0)</w:t>
      </w:r>
    </w:p>
    <w:p w:rsidR="008A54D9" w:rsidP="008A54D9" w:rsidRDefault="008A54D9" w14:paraId="3F57BA40" w14:textId="77777777">
      <w:pPr>
        <w:spacing w:line="240" w:lineRule="auto"/>
        <w:contextualSpacing/>
      </w:pPr>
    </w:p>
    <w:p w:rsidR="008A54D9" w:rsidP="008A54D9" w:rsidRDefault="7DDDA52D" w14:paraId="28C26696" w14:textId="77777777">
      <w:pPr>
        <w:spacing w:line="240" w:lineRule="auto"/>
        <w:contextualSpacing/>
      </w:pPr>
      <w:proofErr w:type="spellStart"/>
      <w:r w:rsidR="673DE3F4">
        <w:rPr/>
        <w:t>ypred</w:t>
      </w:r>
      <w:proofErr w:type="spellEnd"/>
      <w:r w:rsidR="673DE3F4">
        <w:rPr/>
        <w:t>=predict(</w:t>
      </w:r>
      <w:proofErr w:type="spellStart"/>
      <w:r w:rsidR="673DE3F4">
        <w:rPr/>
        <w:t>yprune,testdat,type</w:t>
      </w:r>
      <w:proofErr w:type="spellEnd"/>
      <w:r w:rsidR="673DE3F4">
        <w:rPr/>
        <w:t>='class')</w:t>
      </w:r>
    </w:p>
    <w:p w:rsidR="008A54D9" w:rsidP="008A54D9" w:rsidRDefault="7DDDA52D" w14:paraId="58C4F39A" w14:textId="77777777">
      <w:pPr>
        <w:spacing w:line="240" w:lineRule="auto"/>
        <w:contextualSpacing/>
      </w:pPr>
      <w:r w:rsidR="673DE3F4">
        <w:rPr/>
        <w:t>table(</w:t>
      </w:r>
      <w:proofErr w:type="spellStart"/>
      <w:r w:rsidR="673DE3F4">
        <w:rPr/>
        <w:t>ypred,ytest</w:t>
      </w:r>
      <w:proofErr w:type="spellEnd"/>
      <w:r w:rsidR="673DE3F4">
        <w:rPr/>
        <w:t>)</w:t>
      </w:r>
    </w:p>
    <w:p w:rsidR="008A54D9" w:rsidP="008A54D9" w:rsidRDefault="7DDDA52D" w14:paraId="54032B4D" w14:textId="77777777">
      <w:pPr>
        <w:spacing w:line="240" w:lineRule="auto"/>
        <w:contextualSpacing/>
      </w:pPr>
      <w:r w:rsidR="673DE3F4">
        <w:rPr/>
        <w:t>mean(</w:t>
      </w:r>
      <w:proofErr w:type="spellStart"/>
      <w:r w:rsidR="673DE3F4">
        <w:rPr/>
        <w:t>ypred</w:t>
      </w:r>
      <w:proofErr w:type="spellEnd"/>
      <w:r w:rsidR="673DE3F4">
        <w:rPr/>
        <w:t>==</w:t>
      </w:r>
      <w:proofErr w:type="spellStart"/>
      <w:r w:rsidR="673DE3F4">
        <w:rPr/>
        <w:t>ytest</w:t>
      </w:r>
      <w:proofErr w:type="spellEnd"/>
      <w:r w:rsidR="673DE3F4">
        <w:rPr/>
        <w:t>)</w:t>
      </w:r>
    </w:p>
    <w:p w:rsidR="41EEF01B" w:rsidP="41EEF01B" w:rsidRDefault="7DDDA52D" w14:paraId="0C617C6D" w14:textId="5B913D58">
      <w:pPr>
        <w:spacing w:line="240" w:lineRule="auto"/>
      </w:pPr>
      <w:proofErr w:type="spellStart"/>
      <w:r w:rsidR="673DE3F4">
        <w:rPr/>
        <w:t>sd</w:t>
      </w:r>
      <w:proofErr w:type="spellEnd"/>
      <w:r w:rsidR="673DE3F4">
        <w:rPr/>
        <w:t>(</w:t>
      </w:r>
      <w:proofErr w:type="spellStart"/>
      <w:r w:rsidR="673DE3F4">
        <w:rPr/>
        <w:t>ypred</w:t>
      </w:r>
      <w:proofErr w:type="spellEnd"/>
      <w:r w:rsidR="673DE3F4">
        <w:rPr/>
        <w:t>==</w:t>
      </w:r>
      <w:proofErr w:type="spellStart"/>
      <w:r w:rsidR="673DE3F4">
        <w:rPr/>
        <w:t>ytest</w:t>
      </w:r>
      <w:proofErr w:type="spellEnd"/>
      <w:r w:rsidR="673DE3F4">
        <w:rPr/>
        <w:t>)</w:t>
      </w:r>
    </w:p>
    <w:p w:rsidR="008A54D9" w:rsidP="008A54D9" w:rsidRDefault="008A54D9" w14:paraId="6016609A" w14:textId="77777777">
      <w:pPr>
        <w:spacing w:line="240" w:lineRule="auto"/>
        <w:contextualSpacing/>
      </w:pPr>
    </w:p>
    <w:p w:rsidR="008A54D9" w:rsidP="008A54D9" w:rsidRDefault="73C3AB19" w14:paraId="14FAB696" w14:textId="77777777" w14:noSpellErr="1">
      <w:pPr>
        <w:spacing w:line="240" w:lineRule="auto"/>
        <w:contextualSpacing/>
      </w:pPr>
      <w:r w:rsidR="083C28F4">
        <w:rPr/>
        <w:t>#Bagging LOOCV</w:t>
      </w:r>
    </w:p>
    <w:p w:rsidR="008A54D9" w:rsidP="008A54D9" w:rsidRDefault="7DDDA52D" w14:paraId="0DBFF4F2" w14:textId="77777777">
      <w:pPr>
        <w:spacing w:line="240" w:lineRule="auto"/>
        <w:contextualSpacing/>
      </w:pPr>
      <w:r w:rsidR="673DE3F4">
        <w:rPr/>
        <w:t>n=dim(</w:t>
      </w:r>
      <w:proofErr w:type="spellStart"/>
      <w:r w:rsidR="673DE3F4">
        <w:rPr/>
        <w:t>dat</w:t>
      </w:r>
      <w:proofErr w:type="spellEnd"/>
      <w:r w:rsidR="673DE3F4">
        <w:rPr/>
        <w:t>)[1]</w:t>
      </w:r>
    </w:p>
    <w:p w:rsidR="008A54D9" w:rsidP="008A54D9" w:rsidRDefault="73C3AB19" w14:paraId="5866936E" w14:textId="77777777" w14:noSpellErr="1">
      <w:pPr>
        <w:spacing w:line="240" w:lineRule="auto"/>
        <w:contextualSpacing/>
      </w:pPr>
      <w:r w:rsidR="083C28F4">
        <w:rPr/>
        <w:t>set.seed(1)</w:t>
      </w:r>
    </w:p>
    <w:p w:rsidR="008A54D9" w:rsidP="008A54D9" w:rsidRDefault="7DDDA52D" w14:paraId="62357C7D" w14:textId="77777777">
      <w:pPr>
        <w:spacing w:line="240" w:lineRule="auto"/>
        <w:contextualSpacing/>
      </w:pPr>
      <w:proofErr w:type="spellStart"/>
      <w:r w:rsidR="673DE3F4">
        <w:rPr/>
        <w:t>foldi</w:t>
      </w:r>
      <w:proofErr w:type="spellEnd"/>
      <w:r w:rsidR="673DE3F4">
        <w:rPr/>
        <w:t>=sample(rep(1:n,length.out=n))</w:t>
      </w:r>
    </w:p>
    <w:p w:rsidR="008A54D9" w:rsidP="008A54D9" w:rsidRDefault="7DDDA52D" w14:paraId="7AAF0CB5"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59EFBB37" w14:textId="77777777">
      <w:pPr>
        <w:spacing w:line="240" w:lineRule="auto"/>
        <w:contextualSpacing/>
      </w:pPr>
    </w:p>
    <w:p w:rsidR="008A54D9" w:rsidP="008A54D9" w:rsidRDefault="73C3AB19" w14:paraId="51AA7634" w14:textId="77777777" w14:noSpellErr="1">
      <w:pPr>
        <w:spacing w:line="240" w:lineRule="auto"/>
        <w:contextualSpacing/>
      </w:pPr>
      <w:r w:rsidR="083C28F4">
        <w:rPr/>
        <w:t>bag1out=NULL</w:t>
      </w:r>
    </w:p>
    <w:p w:rsidR="008A54D9" w:rsidP="008A54D9" w:rsidRDefault="73C3AB19" w14:paraId="03C41EED" w14:textId="77777777" w14:noSpellErr="1">
      <w:pPr>
        <w:spacing w:line="240" w:lineRule="auto"/>
        <w:contextualSpacing/>
      </w:pPr>
      <w:r w:rsidR="083C28F4">
        <w:rPr/>
        <w:t>for(k in 1:n)</w:t>
      </w:r>
    </w:p>
    <w:p w:rsidR="008A54D9" w:rsidP="008A54D9" w:rsidRDefault="73C3AB19" w14:paraId="2277FB5F" w14:textId="77777777" w14:noSpellErr="1">
      <w:pPr>
        <w:spacing w:line="240" w:lineRule="auto"/>
        <w:contextualSpacing/>
      </w:pPr>
      <w:r w:rsidR="083C28F4">
        <w:rPr/>
        <w:t>{</w:t>
      </w:r>
    </w:p>
    <w:p w:rsidR="008A54D9" w:rsidP="008A54D9" w:rsidRDefault="7DDDA52D" w14:paraId="37DE0547"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595E5488"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4C9C45F9"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33B41A1D" w14:textId="77777777">
      <w:pPr>
        <w:spacing w:line="240" w:lineRule="auto"/>
        <w:contextualSpacing/>
      </w:pPr>
      <w:r w:rsidR="673DE3F4">
        <w:rPr/>
        <w:t xml:space="preserve">  </w:t>
      </w:r>
      <w:proofErr w:type="spellStart"/>
      <w:r w:rsidR="673DE3F4">
        <w:rPr/>
        <w:t>ybag</w:t>
      </w:r>
      <w:proofErr w:type="spellEnd"/>
      <w:r w:rsidR="673DE3F4">
        <w:rPr/>
        <w:t>=</w:t>
      </w:r>
      <w:proofErr w:type="spellStart"/>
      <w:r w:rsidR="673DE3F4">
        <w:rPr/>
        <w:t>randomForest</w:t>
      </w:r>
      <w:proofErr w:type="spellEnd"/>
      <w:r w:rsidR="673DE3F4">
        <w:rPr/>
        <w:t>(</w:t>
      </w:r>
      <w:proofErr w:type="spellStart"/>
      <w:r w:rsidR="673DE3F4">
        <w:rPr/>
        <w:t>ptsd</w:t>
      </w:r>
      <w:proofErr w:type="spellEnd"/>
      <w:r w:rsidR="673DE3F4">
        <w:rPr/>
        <w:t>~.,data=</w:t>
      </w:r>
      <w:proofErr w:type="spellStart"/>
      <w:r w:rsidR="673DE3F4">
        <w:rPr/>
        <w:t>train,mtry</w:t>
      </w:r>
      <w:proofErr w:type="spellEnd"/>
      <w:r w:rsidR="673DE3F4">
        <w:rPr/>
        <w:t>=13,ntree=500,importance=T)</w:t>
      </w:r>
    </w:p>
    <w:p w:rsidR="008A54D9" w:rsidP="008A54D9" w:rsidRDefault="7DDDA52D" w14:paraId="7B040995" w14:textId="77777777">
      <w:pPr>
        <w:spacing w:line="240" w:lineRule="auto"/>
        <w:contextualSpacing/>
      </w:pPr>
      <w:r w:rsidR="673DE3F4">
        <w:rPr/>
        <w:t xml:space="preserve">  </w:t>
      </w:r>
      <w:proofErr w:type="spellStart"/>
      <w:r w:rsidR="673DE3F4">
        <w:rPr/>
        <w:t>bagpred</w:t>
      </w:r>
      <w:proofErr w:type="spellEnd"/>
      <w:r w:rsidR="673DE3F4">
        <w:rPr/>
        <w:t>=predict(</w:t>
      </w:r>
      <w:proofErr w:type="spellStart"/>
      <w:r w:rsidR="673DE3F4">
        <w:rPr/>
        <w:t>ybag,test</w:t>
      </w:r>
      <w:proofErr w:type="spellEnd"/>
      <w:r w:rsidR="673DE3F4">
        <w:rPr/>
        <w:t>)</w:t>
      </w:r>
    </w:p>
    <w:p w:rsidR="008A54D9" w:rsidP="008A54D9" w:rsidRDefault="7DDDA52D" w14:paraId="486C6419" w14:textId="77777777">
      <w:pPr>
        <w:spacing w:line="240" w:lineRule="auto"/>
        <w:contextualSpacing/>
      </w:pPr>
      <w:r w:rsidR="673DE3F4">
        <w:rPr/>
        <w:t xml:space="preserve">  accuracy=mean(</w:t>
      </w:r>
      <w:proofErr w:type="spellStart"/>
      <w:r w:rsidR="673DE3F4">
        <w:rPr/>
        <w:t>bagpred</w:t>
      </w:r>
      <w:proofErr w:type="spellEnd"/>
      <w:r w:rsidR="673DE3F4">
        <w:rPr/>
        <w:t>==test[,1])</w:t>
      </w:r>
    </w:p>
    <w:p w:rsidR="008A54D9" w:rsidP="008A54D9" w:rsidRDefault="73C3AB19" w14:paraId="66B2C61F" w14:textId="77777777" w14:noSpellErr="1">
      <w:pPr>
        <w:spacing w:line="240" w:lineRule="auto"/>
        <w:contextualSpacing/>
      </w:pPr>
      <w:r w:rsidR="083C28F4">
        <w:rPr/>
        <w:t xml:space="preserve">  bag1out=c(bag1out,accuracy)</w:t>
      </w:r>
    </w:p>
    <w:p w:rsidR="008A54D9" w:rsidP="008A54D9" w:rsidRDefault="73C3AB19" w14:paraId="5C3B5E4A" w14:textId="77777777" w14:noSpellErr="1">
      <w:pPr>
        <w:spacing w:line="240" w:lineRule="auto"/>
        <w:contextualSpacing/>
      </w:pPr>
      <w:r w:rsidR="083C28F4">
        <w:rPr/>
        <w:t>}</w:t>
      </w:r>
    </w:p>
    <w:p w:rsidR="008A54D9" w:rsidP="008A54D9" w:rsidRDefault="73C3AB19" w14:paraId="4DE1E30D" w14:textId="77777777" w14:noSpellErr="1">
      <w:pPr>
        <w:spacing w:line="240" w:lineRule="auto"/>
        <w:contextualSpacing/>
      </w:pPr>
      <w:r w:rsidR="083C28F4">
        <w:rPr/>
        <w:t>print(bag1out)</w:t>
      </w:r>
    </w:p>
    <w:p w:rsidR="008A54D9" w:rsidP="008A54D9" w:rsidRDefault="73C3AB19" w14:paraId="50929049" w14:textId="77777777" w14:noSpellErr="1">
      <w:pPr>
        <w:spacing w:line="240" w:lineRule="auto"/>
        <w:contextualSpacing/>
      </w:pPr>
      <w:r w:rsidR="083C28F4">
        <w:rPr/>
        <w:t>mean(bag1out) #0.6829268</w:t>
      </w:r>
    </w:p>
    <w:p w:rsidR="008A54D9" w:rsidP="008A54D9" w:rsidRDefault="7DDDA52D" w14:paraId="1C54F51F" w14:textId="77777777">
      <w:pPr>
        <w:spacing w:line="240" w:lineRule="auto"/>
        <w:contextualSpacing/>
      </w:pPr>
      <w:proofErr w:type="spellStart"/>
      <w:r w:rsidR="673DE3F4">
        <w:rPr/>
        <w:t>sd</w:t>
      </w:r>
      <w:proofErr w:type="spellEnd"/>
      <w:r w:rsidR="673DE3F4">
        <w:rPr/>
        <w:t>(bag1out) #0.465715</w:t>
      </w:r>
    </w:p>
    <w:p w:rsidR="008A54D9" w:rsidP="008A54D9" w:rsidRDefault="73C3AB19" w14:paraId="25CA30DC" w14:textId="77777777" w14:noSpellErr="1">
      <w:pPr>
        <w:spacing w:line="240" w:lineRule="auto"/>
        <w:contextualSpacing/>
      </w:pPr>
      <w:r w:rsidR="083C28F4">
        <w:rPr/>
        <w:t>boxplot(bag1out,col='green')</w:t>
      </w:r>
    </w:p>
    <w:p w:rsidR="008A54D9" w:rsidP="008A54D9" w:rsidRDefault="008A54D9" w14:paraId="7B79CE68" w14:textId="77777777">
      <w:pPr>
        <w:spacing w:line="240" w:lineRule="auto"/>
        <w:contextualSpacing/>
      </w:pPr>
    </w:p>
    <w:p w:rsidR="008A54D9" w:rsidP="008A54D9" w:rsidRDefault="73C3AB19" w14:paraId="3877F1A8" w14:textId="77777777" w14:noSpellErr="1">
      <w:pPr>
        <w:spacing w:line="240" w:lineRule="auto"/>
        <w:contextualSpacing/>
      </w:pPr>
      <w:r w:rsidR="083C28F4">
        <w:rPr/>
        <w:t>#Bagging 5-fold CV</w:t>
      </w:r>
    </w:p>
    <w:p w:rsidR="008A54D9" w:rsidP="008A54D9" w:rsidRDefault="7DDDA52D" w14:paraId="31847132" w14:textId="77777777">
      <w:pPr>
        <w:spacing w:line="240" w:lineRule="auto"/>
        <w:contextualSpacing/>
      </w:pPr>
      <w:proofErr w:type="spellStart"/>
      <w:r w:rsidR="673DE3F4">
        <w:rPr/>
        <w:t>nfolds</w:t>
      </w:r>
      <w:proofErr w:type="spellEnd"/>
      <w:r w:rsidR="673DE3F4">
        <w:rPr/>
        <w:t>=5</w:t>
      </w:r>
    </w:p>
    <w:p w:rsidR="008A54D9" w:rsidP="008A54D9" w:rsidRDefault="73C3AB19" w14:paraId="539FB6DA" w14:textId="77777777" w14:noSpellErr="1">
      <w:pPr>
        <w:spacing w:line="240" w:lineRule="auto"/>
        <w:contextualSpacing/>
      </w:pPr>
      <w:r w:rsidR="083C28F4">
        <w:rPr/>
        <w:t>set.seed(1)</w:t>
      </w:r>
    </w:p>
    <w:p w:rsidR="008A54D9" w:rsidP="008A54D9" w:rsidRDefault="7DDDA52D" w14:paraId="53AE27A4" w14:textId="77777777">
      <w:pPr>
        <w:spacing w:line="240" w:lineRule="auto"/>
        <w:contextualSpacing/>
      </w:pPr>
      <w:proofErr w:type="spellStart"/>
      <w:r w:rsidR="673DE3F4">
        <w:rPr/>
        <w:t>foldi</w:t>
      </w:r>
      <w:proofErr w:type="spellEnd"/>
      <w:r w:rsidR="673DE3F4">
        <w:rPr/>
        <w:t>=sample(rep(1:nfolds,length.out=dim(</w:t>
      </w:r>
      <w:proofErr w:type="spellStart"/>
      <w:r w:rsidR="673DE3F4">
        <w:rPr/>
        <w:t>dat</w:t>
      </w:r>
      <w:proofErr w:type="spellEnd"/>
      <w:r w:rsidR="673DE3F4">
        <w:rPr/>
        <w:t>)[1]))</w:t>
      </w:r>
    </w:p>
    <w:p w:rsidR="008A54D9" w:rsidP="008A54D9" w:rsidRDefault="7DDDA52D" w14:paraId="260671AD"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53F66862" w14:textId="77777777">
      <w:pPr>
        <w:spacing w:line="240" w:lineRule="auto"/>
        <w:contextualSpacing/>
      </w:pPr>
    </w:p>
    <w:p w:rsidR="008A54D9" w:rsidP="008A54D9" w:rsidRDefault="73C3AB19" w14:paraId="4EBD3C6D" w14:textId="77777777" w14:noSpellErr="1">
      <w:pPr>
        <w:spacing w:line="240" w:lineRule="auto"/>
        <w:contextualSpacing/>
      </w:pPr>
      <w:r w:rsidR="083C28F4">
        <w:rPr/>
        <w:t>bag5out=NULL</w:t>
      </w:r>
    </w:p>
    <w:p w:rsidR="008A54D9" w:rsidP="008A54D9" w:rsidRDefault="73C3AB19" w14:paraId="6A054880" w14:textId="77777777" w14:noSpellErr="1">
      <w:pPr>
        <w:spacing w:line="240" w:lineRule="auto"/>
        <w:contextualSpacing/>
      </w:pPr>
      <w:r w:rsidR="083C28F4">
        <w:rPr/>
        <w:t>for(k in 1:nfolds)</w:t>
      </w:r>
    </w:p>
    <w:p w:rsidR="008A54D9" w:rsidP="008A54D9" w:rsidRDefault="73C3AB19" w14:paraId="4BDCF80A" w14:textId="77777777" w14:noSpellErr="1">
      <w:pPr>
        <w:spacing w:line="240" w:lineRule="auto"/>
        <w:contextualSpacing/>
      </w:pPr>
      <w:r w:rsidR="083C28F4">
        <w:rPr/>
        <w:t>{</w:t>
      </w:r>
    </w:p>
    <w:p w:rsidR="008A54D9" w:rsidP="008A54D9" w:rsidRDefault="7DDDA52D" w14:paraId="2AF5AAE6"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621CA148"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43390EB1"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79C840CD" w14:textId="77777777">
      <w:pPr>
        <w:spacing w:line="240" w:lineRule="auto"/>
        <w:contextualSpacing/>
      </w:pPr>
      <w:r w:rsidR="673DE3F4">
        <w:rPr/>
        <w:t xml:space="preserve">  </w:t>
      </w:r>
      <w:proofErr w:type="spellStart"/>
      <w:r w:rsidR="673DE3F4">
        <w:rPr/>
        <w:t>ybag</w:t>
      </w:r>
      <w:proofErr w:type="spellEnd"/>
      <w:r w:rsidR="673DE3F4">
        <w:rPr/>
        <w:t>=</w:t>
      </w:r>
      <w:proofErr w:type="spellStart"/>
      <w:r w:rsidR="673DE3F4">
        <w:rPr/>
        <w:t>randomForest</w:t>
      </w:r>
      <w:proofErr w:type="spellEnd"/>
      <w:r w:rsidR="673DE3F4">
        <w:rPr/>
        <w:t>(</w:t>
      </w:r>
      <w:proofErr w:type="spellStart"/>
      <w:r w:rsidR="673DE3F4">
        <w:rPr/>
        <w:t>ptsd</w:t>
      </w:r>
      <w:proofErr w:type="spellEnd"/>
      <w:r w:rsidR="673DE3F4">
        <w:rPr/>
        <w:t>~.,data=</w:t>
      </w:r>
      <w:proofErr w:type="spellStart"/>
      <w:r w:rsidR="673DE3F4">
        <w:rPr/>
        <w:t>train,mtry</w:t>
      </w:r>
      <w:proofErr w:type="spellEnd"/>
      <w:r w:rsidR="673DE3F4">
        <w:rPr/>
        <w:t>=13,ntree=500,importance=T)</w:t>
      </w:r>
    </w:p>
    <w:p w:rsidR="008A54D9" w:rsidP="008A54D9" w:rsidRDefault="7DDDA52D" w14:paraId="43F8B192" w14:textId="77777777">
      <w:pPr>
        <w:spacing w:line="240" w:lineRule="auto"/>
        <w:contextualSpacing/>
      </w:pPr>
      <w:r w:rsidR="673DE3F4">
        <w:rPr/>
        <w:t xml:space="preserve">  </w:t>
      </w:r>
      <w:proofErr w:type="spellStart"/>
      <w:r w:rsidR="673DE3F4">
        <w:rPr/>
        <w:t>bagpred</w:t>
      </w:r>
      <w:proofErr w:type="spellEnd"/>
      <w:r w:rsidR="673DE3F4">
        <w:rPr/>
        <w:t>=predict(</w:t>
      </w:r>
      <w:proofErr w:type="spellStart"/>
      <w:r w:rsidR="673DE3F4">
        <w:rPr/>
        <w:t>ybag,test</w:t>
      </w:r>
      <w:proofErr w:type="spellEnd"/>
      <w:r w:rsidR="673DE3F4">
        <w:rPr/>
        <w:t>)</w:t>
      </w:r>
    </w:p>
    <w:p w:rsidR="008A54D9" w:rsidP="008A54D9" w:rsidRDefault="7DDDA52D" w14:paraId="60A3B954" w14:textId="77777777">
      <w:pPr>
        <w:spacing w:line="240" w:lineRule="auto"/>
        <w:contextualSpacing/>
      </w:pPr>
      <w:r w:rsidR="673DE3F4">
        <w:rPr/>
        <w:t xml:space="preserve">  accuracy=mean(</w:t>
      </w:r>
      <w:proofErr w:type="spellStart"/>
      <w:r w:rsidR="673DE3F4">
        <w:rPr/>
        <w:t>bagpred</w:t>
      </w:r>
      <w:proofErr w:type="spellEnd"/>
      <w:r w:rsidR="673DE3F4">
        <w:rPr/>
        <w:t>==test[,1])</w:t>
      </w:r>
    </w:p>
    <w:p w:rsidR="008A54D9" w:rsidP="008A54D9" w:rsidRDefault="73C3AB19" w14:paraId="715D2074" w14:textId="77777777" w14:noSpellErr="1">
      <w:pPr>
        <w:spacing w:line="240" w:lineRule="auto"/>
        <w:contextualSpacing/>
      </w:pPr>
      <w:r w:rsidR="083C28F4">
        <w:rPr/>
        <w:t xml:space="preserve">  bag5out=c(bag5out,accuracy)</w:t>
      </w:r>
    </w:p>
    <w:p w:rsidR="008A54D9" w:rsidP="008A54D9" w:rsidRDefault="73C3AB19" w14:paraId="56C19365" w14:textId="77777777" w14:noSpellErr="1">
      <w:pPr>
        <w:spacing w:line="240" w:lineRule="auto"/>
        <w:contextualSpacing/>
      </w:pPr>
      <w:r w:rsidR="083C28F4">
        <w:rPr/>
        <w:t>}</w:t>
      </w:r>
    </w:p>
    <w:p w:rsidR="008A54D9" w:rsidP="008A54D9" w:rsidRDefault="73C3AB19" w14:paraId="2CDBB582" w14:textId="77777777" w14:noSpellErr="1">
      <w:pPr>
        <w:spacing w:line="240" w:lineRule="auto"/>
        <w:contextualSpacing/>
      </w:pPr>
      <w:r w:rsidR="083C28F4">
        <w:rPr/>
        <w:t>print(bag5out)</w:t>
      </w:r>
    </w:p>
    <w:p w:rsidR="008A54D9" w:rsidP="008A54D9" w:rsidRDefault="73C3AB19" w14:paraId="371FC887" w14:textId="77777777" w14:noSpellErr="1">
      <w:pPr>
        <w:spacing w:line="240" w:lineRule="auto"/>
        <w:contextualSpacing/>
      </w:pPr>
      <w:r w:rsidR="083C28F4">
        <w:rPr/>
        <w:t>mean(bag5out) #0.6780488</w:t>
      </w:r>
    </w:p>
    <w:p w:rsidR="008A54D9" w:rsidP="008A54D9" w:rsidRDefault="7DDDA52D" w14:paraId="47226F64" w14:textId="77777777">
      <w:pPr>
        <w:spacing w:line="240" w:lineRule="auto"/>
        <w:contextualSpacing/>
      </w:pPr>
      <w:proofErr w:type="spellStart"/>
      <w:r w:rsidR="673DE3F4">
        <w:rPr/>
        <w:t>sd</w:t>
      </w:r>
      <w:proofErr w:type="spellEnd"/>
      <w:r w:rsidR="673DE3F4">
        <w:rPr/>
        <w:t>(bag5out) #0.03477927</w:t>
      </w:r>
    </w:p>
    <w:p w:rsidR="008A54D9" w:rsidP="008A54D9" w:rsidRDefault="73C3AB19" w14:paraId="681BA17D" w14:textId="77777777" w14:noSpellErr="1">
      <w:pPr>
        <w:spacing w:line="240" w:lineRule="auto"/>
        <w:contextualSpacing/>
      </w:pPr>
      <w:r w:rsidR="083C28F4">
        <w:rPr/>
        <w:t>boxplot(bag5out,col='green')</w:t>
      </w:r>
    </w:p>
    <w:p w:rsidR="008A54D9" w:rsidP="008A54D9" w:rsidRDefault="008A54D9" w14:paraId="2FDAB6E1" w14:textId="77777777">
      <w:pPr>
        <w:spacing w:line="240" w:lineRule="auto"/>
        <w:contextualSpacing/>
      </w:pPr>
    </w:p>
    <w:p w:rsidR="008A54D9" w:rsidP="008A54D9" w:rsidRDefault="73C3AB19" w14:paraId="39AEAD1C" w14:textId="77777777" w14:noSpellErr="1">
      <w:pPr>
        <w:spacing w:line="240" w:lineRule="auto"/>
        <w:contextualSpacing/>
      </w:pPr>
      <w:r w:rsidR="083C28F4">
        <w:rPr/>
        <w:t>#Random Forest LOOCV</w:t>
      </w:r>
    </w:p>
    <w:p w:rsidR="008A54D9" w:rsidP="008A54D9" w:rsidRDefault="7DDDA52D" w14:paraId="29EFCA9C" w14:textId="77777777">
      <w:pPr>
        <w:spacing w:line="240" w:lineRule="auto"/>
        <w:contextualSpacing/>
      </w:pPr>
      <w:r w:rsidR="673DE3F4">
        <w:rPr/>
        <w:t>n=dim(</w:t>
      </w:r>
      <w:proofErr w:type="spellStart"/>
      <w:r w:rsidR="673DE3F4">
        <w:rPr/>
        <w:t>dat</w:t>
      </w:r>
      <w:proofErr w:type="spellEnd"/>
      <w:r w:rsidR="673DE3F4">
        <w:rPr/>
        <w:t>)[1]</w:t>
      </w:r>
    </w:p>
    <w:p w:rsidR="008A54D9" w:rsidP="008A54D9" w:rsidRDefault="73C3AB19" w14:paraId="327CAB87" w14:textId="77777777" w14:noSpellErr="1">
      <w:pPr>
        <w:spacing w:line="240" w:lineRule="auto"/>
        <w:contextualSpacing/>
      </w:pPr>
      <w:r w:rsidR="083C28F4">
        <w:rPr/>
        <w:t>set.seed(1)</w:t>
      </w:r>
    </w:p>
    <w:p w:rsidR="008A54D9" w:rsidP="008A54D9" w:rsidRDefault="7DDDA52D" w14:paraId="55229B43" w14:textId="77777777">
      <w:pPr>
        <w:spacing w:line="240" w:lineRule="auto"/>
        <w:contextualSpacing/>
      </w:pPr>
      <w:proofErr w:type="spellStart"/>
      <w:r w:rsidR="673DE3F4">
        <w:rPr/>
        <w:t>foldi</w:t>
      </w:r>
      <w:proofErr w:type="spellEnd"/>
      <w:r w:rsidR="673DE3F4">
        <w:rPr/>
        <w:t>=sample(rep(1:n,length.out=n))</w:t>
      </w:r>
    </w:p>
    <w:p w:rsidR="008A54D9" w:rsidP="008A54D9" w:rsidRDefault="7DDDA52D" w14:paraId="139AE1C6"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5AAD23AE" w14:textId="77777777">
      <w:pPr>
        <w:spacing w:line="240" w:lineRule="auto"/>
        <w:contextualSpacing/>
      </w:pPr>
    </w:p>
    <w:p w:rsidR="008A54D9" w:rsidP="008A54D9" w:rsidRDefault="73C3AB19" w14:paraId="631C5BF5" w14:textId="77777777" w14:noSpellErr="1">
      <w:pPr>
        <w:spacing w:line="240" w:lineRule="auto"/>
        <w:contextualSpacing/>
      </w:pPr>
      <w:r w:rsidR="083C28F4">
        <w:rPr/>
        <w:t>rf1out=NULL</w:t>
      </w:r>
    </w:p>
    <w:p w:rsidR="008A54D9" w:rsidP="008A54D9" w:rsidRDefault="73C3AB19" w14:paraId="5AE08388" w14:textId="77777777" w14:noSpellErr="1">
      <w:pPr>
        <w:spacing w:line="240" w:lineRule="auto"/>
        <w:contextualSpacing/>
      </w:pPr>
      <w:r w:rsidR="083C28F4">
        <w:rPr/>
        <w:t>for(k in 1:n)</w:t>
      </w:r>
    </w:p>
    <w:p w:rsidR="008A54D9" w:rsidP="008A54D9" w:rsidRDefault="73C3AB19" w14:paraId="08326351" w14:textId="77777777" w14:noSpellErr="1">
      <w:pPr>
        <w:spacing w:line="240" w:lineRule="auto"/>
        <w:contextualSpacing/>
      </w:pPr>
      <w:r w:rsidR="083C28F4">
        <w:rPr/>
        <w:t>{</w:t>
      </w:r>
    </w:p>
    <w:p w:rsidR="008A54D9" w:rsidP="008A54D9" w:rsidRDefault="7DDDA52D" w14:paraId="37AE362E"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3A4C2FBE"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1980E82D"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55480349" w14:textId="77777777">
      <w:pPr>
        <w:spacing w:line="240" w:lineRule="auto"/>
        <w:contextualSpacing/>
      </w:pPr>
      <w:r w:rsidR="673DE3F4">
        <w:rPr/>
        <w:t xml:space="preserve">  </w:t>
      </w:r>
      <w:proofErr w:type="spellStart"/>
      <w:r w:rsidR="673DE3F4">
        <w:rPr/>
        <w:t>yrf</w:t>
      </w:r>
      <w:proofErr w:type="spellEnd"/>
      <w:r w:rsidR="673DE3F4">
        <w:rPr/>
        <w:t>=</w:t>
      </w:r>
      <w:proofErr w:type="spellStart"/>
      <w:r w:rsidR="673DE3F4">
        <w:rPr/>
        <w:t>randomForest</w:t>
      </w:r>
      <w:proofErr w:type="spellEnd"/>
      <w:r w:rsidR="673DE3F4">
        <w:rPr/>
        <w:t>(</w:t>
      </w:r>
      <w:proofErr w:type="spellStart"/>
      <w:r w:rsidR="673DE3F4">
        <w:rPr/>
        <w:t>ptsd</w:t>
      </w:r>
      <w:proofErr w:type="spellEnd"/>
      <w:r w:rsidR="673DE3F4">
        <w:rPr/>
        <w:t>~.,data=</w:t>
      </w:r>
      <w:proofErr w:type="spellStart"/>
      <w:r w:rsidR="673DE3F4">
        <w:rPr/>
        <w:t>train,mtry</w:t>
      </w:r>
      <w:proofErr w:type="spellEnd"/>
      <w:r w:rsidR="673DE3F4">
        <w:rPr/>
        <w:t>=4,ntree=500,importance=T)</w:t>
      </w:r>
    </w:p>
    <w:p w:rsidR="008A54D9" w:rsidP="008A54D9" w:rsidRDefault="7DDDA52D" w14:paraId="26E2223C" w14:textId="77777777">
      <w:pPr>
        <w:spacing w:line="240" w:lineRule="auto"/>
        <w:contextualSpacing/>
      </w:pPr>
      <w:r w:rsidR="673DE3F4">
        <w:rPr/>
        <w:t xml:space="preserve">  </w:t>
      </w:r>
      <w:proofErr w:type="spellStart"/>
      <w:r w:rsidR="673DE3F4">
        <w:rPr/>
        <w:t>rfpred</w:t>
      </w:r>
      <w:proofErr w:type="spellEnd"/>
      <w:r w:rsidR="673DE3F4">
        <w:rPr/>
        <w:t>=predict(</w:t>
      </w:r>
      <w:proofErr w:type="spellStart"/>
      <w:r w:rsidR="673DE3F4">
        <w:rPr/>
        <w:t>yrf,test</w:t>
      </w:r>
      <w:proofErr w:type="spellEnd"/>
      <w:r w:rsidR="673DE3F4">
        <w:rPr/>
        <w:t>)</w:t>
      </w:r>
    </w:p>
    <w:p w:rsidR="008A54D9" w:rsidP="008A54D9" w:rsidRDefault="7DDDA52D" w14:paraId="0E95C5A3" w14:textId="77777777">
      <w:pPr>
        <w:spacing w:line="240" w:lineRule="auto"/>
        <w:contextualSpacing/>
      </w:pPr>
      <w:r w:rsidR="673DE3F4">
        <w:rPr/>
        <w:t xml:space="preserve">  accuracy=mean(</w:t>
      </w:r>
      <w:proofErr w:type="spellStart"/>
      <w:r w:rsidR="673DE3F4">
        <w:rPr/>
        <w:t>rfpred</w:t>
      </w:r>
      <w:proofErr w:type="spellEnd"/>
      <w:r w:rsidR="673DE3F4">
        <w:rPr/>
        <w:t>==test[,1])</w:t>
      </w:r>
    </w:p>
    <w:p w:rsidR="008A54D9" w:rsidP="008A54D9" w:rsidRDefault="73C3AB19" w14:paraId="2700E511" w14:textId="77777777" w14:noSpellErr="1">
      <w:pPr>
        <w:spacing w:line="240" w:lineRule="auto"/>
        <w:contextualSpacing/>
      </w:pPr>
      <w:r w:rsidR="083C28F4">
        <w:rPr/>
        <w:t xml:space="preserve">  rf1out=c(rf1out,accuracy)</w:t>
      </w:r>
    </w:p>
    <w:p w:rsidR="008A54D9" w:rsidP="008A54D9" w:rsidRDefault="73C3AB19" w14:paraId="33E9498A" w14:textId="77777777" w14:noSpellErr="1">
      <w:pPr>
        <w:spacing w:line="240" w:lineRule="auto"/>
        <w:contextualSpacing/>
      </w:pPr>
      <w:r w:rsidR="083C28F4">
        <w:rPr/>
        <w:t>}</w:t>
      </w:r>
    </w:p>
    <w:p w:rsidR="008A54D9" w:rsidP="008A54D9" w:rsidRDefault="73C3AB19" w14:paraId="7DB40DD1" w14:textId="77777777" w14:noSpellErr="1">
      <w:pPr>
        <w:spacing w:line="240" w:lineRule="auto"/>
        <w:contextualSpacing/>
      </w:pPr>
      <w:r w:rsidR="083C28F4">
        <w:rPr/>
        <w:t>print(rf1out)</w:t>
      </w:r>
    </w:p>
    <w:p w:rsidR="008A54D9" w:rsidP="008A54D9" w:rsidRDefault="73C3AB19" w14:paraId="3506E27F" w14:textId="77777777" w14:noSpellErr="1">
      <w:pPr>
        <w:spacing w:line="240" w:lineRule="auto"/>
        <w:contextualSpacing/>
      </w:pPr>
      <w:r w:rsidR="083C28F4">
        <w:rPr/>
        <w:t>mean(rf1out) #0.697561</w:t>
      </w:r>
    </w:p>
    <w:p w:rsidR="008A54D9" w:rsidP="008A54D9" w:rsidRDefault="7DDDA52D" w14:paraId="3872B2DE" w14:textId="77777777">
      <w:pPr>
        <w:spacing w:line="240" w:lineRule="auto"/>
        <w:contextualSpacing/>
      </w:pPr>
      <w:proofErr w:type="spellStart"/>
      <w:r w:rsidR="673DE3F4">
        <w:rPr/>
        <w:t>sd</w:t>
      </w:r>
      <w:proofErr w:type="spellEnd"/>
      <w:r w:rsidR="673DE3F4">
        <w:rPr/>
        <w:t>(rf1out) #0.4596882</w:t>
      </w:r>
    </w:p>
    <w:p w:rsidR="008A54D9" w:rsidP="008A54D9" w:rsidRDefault="73C3AB19" w14:paraId="6C010D3C" w14:textId="77777777" w14:noSpellErr="1">
      <w:pPr>
        <w:spacing w:line="240" w:lineRule="auto"/>
        <w:contextualSpacing/>
      </w:pPr>
      <w:r w:rsidR="083C28F4">
        <w:rPr/>
        <w:t>boxplot(rf1out,col='green')</w:t>
      </w:r>
    </w:p>
    <w:p w:rsidR="008A54D9" w:rsidP="008A54D9" w:rsidRDefault="008A54D9" w14:paraId="2E68A9A2" w14:textId="77777777">
      <w:pPr>
        <w:spacing w:line="240" w:lineRule="auto"/>
        <w:contextualSpacing/>
      </w:pPr>
    </w:p>
    <w:p w:rsidR="008A54D9" w:rsidP="008A54D9" w:rsidRDefault="73C3AB19" w14:paraId="6A7FA4B0" w14:textId="77777777" w14:noSpellErr="1">
      <w:pPr>
        <w:spacing w:line="240" w:lineRule="auto"/>
        <w:contextualSpacing/>
      </w:pPr>
      <w:r w:rsidR="083C28F4">
        <w:rPr/>
        <w:t>#Random Forest 5-fold CV</w:t>
      </w:r>
    </w:p>
    <w:p w:rsidR="008A54D9" w:rsidP="008A54D9" w:rsidRDefault="7DDDA52D" w14:paraId="707B0B6B" w14:textId="77777777">
      <w:pPr>
        <w:spacing w:line="240" w:lineRule="auto"/>
        <w:contextualSpacing/>
      </w:pPr>
      <w:proofErr w:type="spellStart"/>
      <w:r w:rsidR="673DE3F4">
        <w:rPr/>
        <w:t>nfolds</w:t>
      </w:r>
      <w:proofErr w:type="spellEnd"/>
      <w:r w:rsidR="673DE3F4">
        <w:rPr/>
        <w:t>=5</w:t>
      </w:r>
    </w:p>
    <w:p w:rsidR="008A54D9" w:rsidP="008A54D9" w:rsidRDefault="73C3AB19" w14:paraId="013BC8C8" w14:textId="77777777" w14:noSpellErr="1">
      <w:pPr>
        <w:spacing w:line="240" w:lineRule="auto"/>
        <w:contextualSpacing/>
      </w:pPr>
      <w:r w:rsidR="083C28F4">
        <w:rPr/>
        <w:t>set.seed(1)</w:t>
      </w:r>
    </w:p>
    <w:p w:rsidR="008A54D9" w:rsidP="008A54D9" w:rsidRDefault="7DDDA52D" w14:paraId="0473B287" w14:textId="77777777">
      <w:pPr>
        <w:spacing w:line="240" w:lineRule="auto"/>
        <w:contextualSpacing/>
      </w:pPr>
      <w:proofErr w:type="spellStart"/>
      <w:r w:rsidR="673DE3F4">
        <w:rPr/>
        <w:t>foldi</w:t>
      </w:r>
      <w:proofErr w:type="spellEnd"/>
      <w:r w:rsidR="673DE3F4">
        <w:rPr/>
        <w:t>=sample(rep(1:nfolds,length.out=dim(</w:t>
      </w:r>
      <w:proofErr w:type="spellStart"/>
      <w:r w:rsidR="673DE3F4">
        <w:rPr/>
        <w:t>dat</w:t>
      </w:r>
      <w:proofErr w:type="spellEnd"/>
      <w:r w:rsidR="673DE3F4">
        <w:rPr/>
        <w:t>)[1]))</w:t>
      </w:r>
    </w:p>
    <w:p w:rsidR="008A54D9" w:rsidP="008A54D9" w:rsidRDefault="7DDDA52D" w14:paraId="060F0CCB"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6ADE3DD5" w14:textId="77777777">
      <w:pPr>
        <w:spacing w:line="240" w:lineRule="auto"/>
        <w:contextualSpacing/>
      </w:pPr>
    </w:p>
    <w:p w:rsidR="008A54D9" w:rsidP="008A54D9" w:rsidRDefault="73C3AB19" w14:paraId="77204FA7" w14:textId="77777777" w14:noSpellErr="1">
      <w:pPr>
        <w:spacing w:line="240" w:lineRule="auto"/>
        <w:contextualSpacing/>
      </w:pPr>
      <w:r w:rsidR="083C28F4">
        <w:rPr/>
        <w:t>rf5out=NULL</w:t>
      </w:r>
    </w:p>
    <w:p w:rsidR="008A54D9" w:rsidP="008A54D9" w:rsidRDefault="73C3AB19" w14:paraId="23B6DAC7" w14:textId="77777777" w14:noSpellErr="1">
      <w:pPr>
        <w:spacing w:line="240" w:lineRule="auto"/>
        <w:contextualSpacing/>
      </w:pPr>
      <w:r w:rsidR="083C28F4">
        <w:rPr/>
        <w:t>for(k in 1:nfolds)</w:t>
      </w:r>
    </w:p>
    <w:p w:rsidR="008A54D9" w:rsidP="008A54D9" w:rsidRDefault="73C3AB19" w14:paraId="65352C97" w14:textId="77777777" w14:noSpellErr="1">
      <w:pPr>
        <w:spacing w:line="240" w:lineRule="auto"/>
        <w:contextualSpacing/>
      </w:pPr>
      <w:r w:rsidR="083C28F4">
        <w:rPr/>
        <w:t>{</w:t>
      </w:r>
    </w:p>
    <w:p w:rsidR="008A54D9" w:rsidP="008A54D9" w:rsidRDefault="7DDDA52D" w14:paraId="5EA7C177"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135E2CEB"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089D3AC7"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77D5C415" w14:textId="77777777">
      <w:pPr>
        <w:spacing w:line="240" w:lineRule="auto"/>
        <w:contextualSpacing/>
      </w:pPr>
      <w:r w:rsidR="673DE3F4">
        <w:rPr/>
        <w:t xml:space="preserve">  </w:t>
      </w:r>
      <w:proofErr w:type="spellStart"/>
      <w:r w:rsidR="673DE3F4">
        <w:rPr/>
        <w:t>yrf</w:t>
      </w:r>
      <w:proofErr w:type="spellEnd"/>
      <w:r w:rsidR="673DE3F4">
        <w:rPr/>
        <w:t>=</w:t>
      </w:r>
      <w:proofErr w:type="spellStart"/>
      <w:r w:rsidR="673DE3F4">
        <w:rPr/>
        <w:t>randomForest</w:t>
      </w:r>
      <w:proofErr w:type="spellEnd"/>
      <w:r w:rsidR="673DE3F4">
        <w:rPr/>
        <w:t>(</w:t>
      </w:r>
      <w:proofErr w:type="spellStart"/>
      <w:r w:rsidR="673DE3F4">
        <w:rPr/>
        <w:t>ptsd</w:t>
      </w:r>
      <w:proofErr w:type="spellEnd"/>
      <w:r w:rsidR="673DE3F4">
        <w:rPr/>
        <w:t>~.,data=</w:t>
      </w:r>
      <w:proofErr w:type="spellStart"/>
      <w:r w:rsidR="673DE3F4">
        <w:rPr/>
        <w:t>train,mtry</w:t>
      </w:r>
      <w:proofErr w:type="spellEnd"/>
      <w:r w:rsidR="673DE3F4">
        <w:rPr/>
        <w:t>=4,ntree=500,importance=T)</w:t>
      </w:r>
    </w:p>
    <w:p w:rsidR="008A54D9" w:rsidP="008A54D9" w:rsidRDefault="7DDDA52D" w14:paraId="29AFEC3E" w14:textId="77777777">
      <w:pPr>
        <w:spacing w:line="240" w:lineRule="auto"/>
        <w:contextualSpacing/>
      </w:pPr>
      <w:r w:rsidR="673DE3F4">
        <w:rPr/>
        <w:t xml:space="preserve">  </w:t>
      </w:r>
      <w:proofErr w:type="spellStart"/>
      <w:r w:rsidR="673DE3F4">
        <w:rPr/>
        <w:t>rfpred</w:t>
      </w:r>
      <w:proofErr w:type="spellEnd"/>
      <w:r w:rsidR="673DE3F4">
        <w:rPr/>
        <w:t>=predict(</w:t>
      </w:r>
      <w:proofErr w:type="spellStart"/>
      <w:r w:rsidR="673DE3F4">
        <w:rPr/>
        <w:t>yrf,test</w:t>
      </w:r>
      <w:proofErr w:type="spellEnd"/>
      <w:r w:rsidR="673DE3F4">
        <w:rPr/>
        <w:t>)</w:t>
      </w:r>
    </w:p>
    <w:p w:rsidR="008A54D9" w:rsidP="008A54D9" w:rsidRDefault="7DDDA52D" w14:paraId="21317C1D" w14:textId="77777777">
      <w:pPr>
        <w:spacing w:line="240" w:lineRule="auto"/>
        <w:contextualSpacing/>
      </w:pPr>
      <w:r w:rsidR="673DE3F4">
        <w:rPr/>
        <w:t xml:space="preserve">  accuracy=mean(</w:t>
      </w:r>
      <w:proofErr w:type="spellStart"/>
      <w:r w:rsidR="673DE3F4">
        <w:rPr/>
        <w:t>rfpred</w:t>
      </w:r>
      <w:proofErr w:type="spellEnd"/>
      <w:r w:rsidR="673DE3F4">
        <w:rPr/>
        <w:t>==test[,1])</w:t>
      </w:r>
    </w:p>
    <w:p w:rsidR="008A54D9" w:rsidP="008A54D9" w:rsidRDefault="73C3AB19" w14:paraId="50E3D669" w14:textId="77777777" w14:noSpellErr="1">
      <w:pPr>
        <w:spacing w:line="240" w:lineRule="auto"/>
        <w:contextualSpacing/>
      </w:pPr>
      <w:r w:rsidR="083C28F4">
        <w:rPr/>
        <w:t xml:space="preserve">  rf5out=c(rf5out,accuracy)</w:t>
      </w:r>
    </w:p>
    <w:p w:rsidR="008A54D9" w:rsidP="008A54D9" w:rsidRDefault="73C3AB19" w14:paraId="405B869C" w14:textId="77777777" w14:noSpellErr="1">
      <w:pPr>
        <w:spacing w:line="240" w:lineRule="auto"/>
        <w:contextualSpacing/>
      </w:pPr>
      <w:r w:rsidR="083C28F4">
        <w:rPr/>
        <w:t>}</w:t>
      </w:r>
    </w:p>
    <w:p w:rsidR="008A54D9" w:rsidP="008A54D9" w:rsidRDefault="73C3AB19" w14:paraId="741018BE" w14:textId="77777777" w14:noSpellErr="1">
      <w:pPr>
        <w:spacing w:line="240" w:lineRule="auto"/>
        <w:contextualSpacing/>
      </w:pPr>
      <w:r w:rsidR="083C28F4">
        <w:rPr/>
        <w:t>print(rf5out)</w:t>
      </w:r>
    </w:p>
    <w:p w:rsidR="008A54D9" w:rsidP="008A54D9" w:rsidRDefault="73C3AB19" w14:paraId="06E8EC8B" w14:textId="77777777" w14:noSpellErr="1">
      <w:pPr>
        <w:spacing w:line="240" w:lineRule="auto"/>
        <w:contextualSpacing/>
      </w:pPr>
      <w:r w:rsidR="083C28F4">
        <w:rPr/>
        <w:t>mean(rf5out) #0.7056911</w:t>
      </w:r>
    </w:p>
    <w:p w:rsidR="008A54D9" w:rsidP="008A54D9" w:rsidRDefault="7DDDA52D" w14:paraId="70FC7481" w14:textId="77777777">
      <w:pPr>
        <w:spacing w:line="240" w:lineRule="auto"/>
        <w:contextualSpacing/>
      </w:pPr>
      <w:proofErr w:type="spellStart"/>
      <w:r w:rsidR="673DE3F4">
        <w:rPr/>
        <w:t>sd</w:t>
      </w:r>
      <w:proofErr w:type="spellEnd"/>
      <w:r w:rsidR="673DE3F4">
        <w:rPr/>
        <w:t>(rf5out) #0.03009229</w:t>
      </w:r>
    </w:p>
    <w:p w:rsidR="008A54D9" w:rsidP="008A54D9" w:rsidRDefault="73C3AB19" w14:paraId="22C34795" w14:textId="77777777" w14:noSpellErr="1">
      <w:pPr>
        <w:spacing w:line="240" w:lineRule="auto"/>
        <w:contextualSpacing/>
      </w:pPr>
      <w:r w:rsidR="083C28F4">
        <w:rPr/>
        <w:t>boxplot(rf5out,col='green')</w:t>
      </w:r>
    </w:p>
    <w:p w:rsidR="008A54D9" w:rsidP="008A54D9" w:rsidRDefault="008A54D9" w14:paraId="2A6E6B1A" w14:textId="77777777">
      <w:pPr>
        <w:spacing w:line="240" w:lineRule="auto"/>
        <w:contextualSpacing/>
      </w:pPr>
    </w:p>
    <w:p w:rsidR="008A54D9" w:rsidP="008A54D9" w:rsidRDefault="73C3AB19" w14:paraId="08ECDEF3" w14:textId="77777777" w14:noSpellErr="1">
      <w:pPr>
        <w:spacing w:line="240" w:lineRule="auto"/>
        <w:contextualSpacing/>
      </w:pPr>
      <w:r w:rsidR="083C28F4">
        <w:rPr/>
        <w:t>#Boosting LOOCV</w:t>
      </w:r>
    </w:p>
    <w:p w:rsidR="008A54D9" w:rsidP="008A54D9" w:rsidRDefault="7DDDA52D" w14:paraId="604758A0" w14:textId="77777777">
      <w:pPr>
        <w:spacing w:line="240" w:lineRule="auto"/>
        <w:contextualSpacing/>
      </w:pPr>
      <w:r w:rsidR="673DE3F4">
        <w:rPr/>
        <w:t>n=dim(</w:t>
      </w:r>
      <w:proofErr w:type="spellStart"/>
      <w:r w:rsidR="673DE3F4">
        <w:rPr/>
        <w:t>dat</w:t>
      </w:r>
      <w:proofErr w:type="spellEnd"/>
      <w:r w:rsidR="673DE3F4">
        <w:rPr/>
        <w:t>)[1]</w:t>
      </w:r>
    </w:p>
    <w:p w:rsidR="008A54D9" w:rsidP="008A54D9" w:rsidRDefault="73C3AB19" w14:paraId="6EB0AE48" w14:textId="77777777" w14:noSpellErr="1">
      <w:pPr>
        <w:spacing w:line="240" w:lineRule="auto"/>
        <w:contextualSpacing/>
      </w:pPr>
      <w:r w:rsidR="083C28F4">
        <w:rPr/>
        <w:t>set.seed(1)</w:t>
      </w:r>
    </w:p>
    <w:p w:rsidR="008A54D9" w:rsidP="008A54D9" w:rsidRDefault="7DDDA52D" w14:paraId="39C19718" w14:textId="77777777">
      <w:pPr>
        <w:spacing w:line="240" w:lineRule="auto"/>
        <w:contextualSpacing/>
      </w:pPr>
      <w:proofErr w:type="spellStart"/>
      <w:r w:rsidR="673DE3F4">
        <w:rPr/>
        <w:t>foldi</w:t>
      </w:r>
      <w:proofErr w:type="spellEnd"/>
      <w:r w:rsidR="673DE3F4">
        <w:rPr/>
        <w:t>=sample(rep(1:n,length.out=n))</w:t>
      </w:r>
    </w:p>
    <w:p w:rsidR="008A54D9" w:rsidP="008A54D9" w:rsidRDefault="7DDDA52D" w14:paraId="62C75AD1"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2FC0AE54" w14:textId="77777777">
      <w:pPr>
        <w:spacing w:line="240" w:lineRule="auto"/>
        <w:contextualSpacing/>
      </w:pPr>
    </w:p>
    <w:p w:rsidR="008A54D9" w:rsidP="008A54D9" w:rsidRDefault="7DDDA52D" w14:paraId="78F26BF7" w14:textId="77777777">
      <w:pPr>
        <w:spacing w:line="240" w:lineRule="auto"/>
        <w:contextualSpacing/>
      </w:pPr>
      <w:proofErr w:type="spellStart"/>
      <w:r w:rsidR="673DE3F4">
        <w:rPr/>
        <w:t>dat</w:t>
      </w:r>
      <w:proofErr w:type="spellEnd"/>
      <w:r w:rsidR="673DE3F4">
        <w:rPr/>
        <w:t>=read.csv("stt592dat.csv", header=T)</w:t>
      </w:r>
    </w:p>
    <w:p w:rsidR="008A54D9" w:rsidP="008A54D9" w:rsidRDefault="7DDDA52D" w14:paraId="396BBAB5" w14:textId="77777777">
      <w:pPr>
        <w:spacing w:line="240" w:lineRule="auto"/>
        <w:contextualSpacing/>
      </w:pPr>
      <w:r w:rsidR="673DE3F4">
        <w:rPr/>
        <w:t>names(</w:t>
      </w:r>
      <w:proofErr w:type="spellStart"/>
      <w:r w:rsidR="673DE3F4">
        <w:rPr/>
        <w:t>dat</w:t>
      </w:r>
      <w:proofErr w:type="spellEnd"/>
      <w:r w:rsidR="673DE3F4">
        <w:rPr/>
        <w:t>)</w:t>
      </w:r>
    </w:p>
    <w:p w:rsidR="008A54D9" w:rsidP="008A54D9" w:rsidRDefault="008A54D9" w14:paraId="121B8CE5" w14:textId="77777777">
      <w:pPr>
        <w:spacing w:line="240" w:lineRule="auto"/>
        <w:contextualSpacing/>
      </w:pPr>
    </w:p>
    <w:p w:rsidR="008A54D9" w:rsidP="008A54D9" w:rsidRDefault="7DDDA52D" w14:paraId="2FA8EE9F" w14:textId="77777777">
      <w:pPr>
        <w:spacing w:line="240" w:lineRule="auto"/>
        <w:contextualSpacing/>
      </w:pPr>
      <w:proofErr w:type="spellStart"/>
      <w:r w:rsidR="673DE3F4">
        <w:rPr/>
        <w:t>ptsd</w:t>
      </w:r>
      <w:proofErr w:type="spellEnd"/>
      <w:r w:rsidR="673DE3F4">
        <w:rPr/>
        <w:t>=</w:t>
      </w:r>
      <w:proofErr w:type="spellStart"/>
      <w:r w:rsidR="673DE3F4">
        <w:rPr/>
        <w:t>ifelse</w:t>
      </w:r>
      <w:proofErr w:type="spellEnd"/>
      <w:r w:rsidR="673DE3F4">
        <w:rPr/>
        <w:t>(</w:t>
      </w:r>
      <w:proofErr w:type="spellStart"/>
      <w:r w:rsidR="673DE3F4">
        <w:rPr/>
        <w:t>dat</w:t>
      </w:r>
      <w:proofErr w:type="spellEnd"/>
      <w:r w:rsidR="673DE3F4">
        <w:rPr/>
        <w:t>[,13]==TRUE,1,0)</w:t>
      </w:r>
    </w:p>
    <w:p w:rsidR="008A54D9" w:rsidP="008A54D9" w:rsidRDefault="7DDDA52D" w14:paraId="43D9A9A4" w14:textId="77777777">
      <w:pPr>
        <w:spacing w:line="240" w:lineRule="auto"/>
        <w:contextualSpacing/>
      </w:pPr>
      <w:proofErr w:type="spellStart"/>
      <w:r w:rsidR="673DE3F4">
        <w:rPr/>
        <w:t>dat</w:t>
      </w:r>
      <w:proofErr w:type="spellEnd"/>
      <w:r w:rsidR="673DE3F4">
        <w:rPr/>
        <w:t>=</w:t>
      </w:r>
      <w:proofErr w:type="spellStart"/>
      <w:r w:rsidR="673DE3F4">
        <w:rPr/>
        <w:t>data.frame</w:t>
      </w:r>
      <w:proofErr w:type="spellEnd"/>
      <w:r w:rsidR="673DE3F4">
        <w:rPr/>
        <w:t>(</w:t>
      </w:r>
      <w:proofErr w:type="spellStart"/>
      <w:r w:rsidR="673DE3F4">
        <w:rPr/>
        <w:t>ptsd,dat</w:t>
      </w:r>
      <w:proofErr w:type="spellEnd"/>
      <w:r w:rsidR="673DE3F4">
        <w:rPr/>
        <w:t>[,19:31])</w:t>
      </w:r>
    </w:p>
    <w:p w:rsidR="008A54D9" w:rsidP="008A54D9" w:rsidRDefault="7DDDA52D" w14:paraId="0B46037A" w14:textId="77777777">
      <w:pPr>
        <w:spacing w:line="240" w:lineRule="auto"/>
        <w:contextualSpacing/>
      </w:pPr>
      <w:proofErr w:type="spellStart"/>
      <w:r w:rsidR="673DE3F4">
        <w:rPr/>
        <w:t>dat</w:t>
      </w:r>
      <w:proofErr w:type="spellEnd"/>
      <w:r w:rsidR="673DE3F4">
        <w:rPr/>
        <w:t>=</w:t>
      </w:r>
      <w:proofErr w:type="spellStart"/>
      <w:r w:rsidR="673DE3F4">
        <w:rPr/>
        <w:t>dat</w:t>
      </w:r>
      <w:proofErr w:type="spellEnd"/>
      <w:r w:rsidR="673DE3F4">
        <w:rPr/>
        <w:t>[</w:t>
      </w:r>
      <w:proofErr w:type="spellStart"/>
      <w:r w:rsidR="673DE3F4">
        <w:rPr/>
        <w:t>complete.cases</w:t>
      </w:r>
      <w:proofErr w:type="spellEnd"/>
      <w:r w:rsidR="673DE3F4">
        <w:rPr/>
        <w:t>(</w:t>
      </w:r>
      <w:proofErr w:type="spellStart"/>
      <w:r w:rsidR="673DE3F4">
        <w:rPr/>
        <w:t>dat</w:t>
      </w:r>
      <w:proofErr w:type="spellEnd"/>
      <w:r w:rsidR="673DE3F4">
        <w:rPr/>
        <w:t>),]</w:t>
      </w:r>
    </w:p>
    <w:p w:rsidR="008A54D9" w:rsidP="008A54D9" w:rsidRDefault="008A54D9" w14:paraId="3F7025EB" w14:textId="77777777">
      <w:pPr>
        <w:spacing w:line="240" w:lineRule="auto"/>
        <w:contextualSpacing/>
      </w:pPr>
    </w:p>
    <w:p w:rsidR="008A54D9" w:rsidP="008A54D9" w:rsidRDefault="73C3AB19" w14:paraId="4201A01B" w14:textId="77777777" w14:noSpellErr="1">
      <w:pPr>
        <w:spacing w:line="240" w:lineRule="auto"/>
        <w:contextualSpacing/>
      </w:pPr>
      <w:r w:rsidR="083C28F4">
        <w:rPr/>
        <w:t>boost1out=NULL</w:t>
      </w:r>
    </w:p>
    <w:p w:rsidR="008A54D9" w:rsidP="008A54D9" w:rsidRDefault="73C3AB19" w14:paraId="53E6D27B" w14:textId="77777777" w14:noSpellErr="1">
      <w:pPr>
        <w:spacing w:line="240" w:lineRule="auto"/>
        <w:contextualSpacing/>
      </w:pPr>
      <w:r w:rsidR="083C28F4">
        <w:rPr/>
        <w:t>for(k in 1:n)</w:t>
      </w:r>
    </w:p>
    <w:p w:rsidR="008A54D9" w:rsidP="008A54D9" w:rsidRDefault="73C3AB19" w14:paraId="0F272F3F" w14:textId="77777777" w14:noSpellErr="1">
      <w:pPr>
        <w:spacing w:line="240" w:lineRule="auto"/>
        <w:contextualSpacing/>
      </w:pPr>
      <w:r w:rsidR="083C28F4">
        <w:rPr/>
        <w:t>{</w:t>
      </w:r>
    </w:p>
    <w:p w:rsidR="008A54D9" w:rsidP="008A54D9" w:rsidRDefault="7DDDA52D" w14:paraId="549E16E3"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783E1E1F"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63C033E0"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647B8889" w14:textId="77777777">
      <w:pPr>
        <w:spacing w:line="240" w:lineRule="auto"/>
        <w:contextualSpacing/>
      </w:pPr>
      <w:r w:rsidR="673DE3F4">
        <w:rPr/>
        <w:t xml:space="preserve">  </w:t>
      </w:r>
      <w:proofErr w:type="spellStart"/>
      <w:r w:rsidR="673DE3F4">
        <w:rPr/>
        <w:t>yboost</w:t>
      </w:r>
      <w:proofErr w:type="spellEnd"/>
      <w:r w:rsidR="673DE3F4">
        <w:rPr/>
        <w:t>=</w:t>
      </w:r>
      <w:proofErr w:type="spellStart"/>
      <w:r w:rsidR="673DE3F4">
        <w:rPr/>
        <w:t>gbm</w:t>
      </w:r>
      <w:proofErr w:type="spellEnd"/>
      <w:r w:rsidR="673DE3F4">
        <w:rPr/>
        <w:t>(</w:t>
      </w:r>
      <w:proofErr w:type="spellStart"/>
      <w:r w:rsidR="673DE3F4">
        <w:rPr/>
        <w:t>ptsd</w:t>
      </w:r>
      <w:proofErr w:type="spellEnd"/>
      <w:r w:rsidR="673DE3F4">
        <w:rPr/>
        <w:t>~.,data=</w:t>
      </w:r>
      <w:proofErr w:type="spellStart"/>
      <w:r w:rsidR="673DE3F4">
        <w:rPr/>
        <w:t>train,distribution</w:t>
      </w:r>
      <w:proofErr w:type="spellEnd"/>
      <w:r w:rsidR="673DE3F4">
        <w:rPr/>
        <w:t>='</w:t>
      </w:r>
      <w:proofErr w:type="spellStart"/>
      <w:r w:rsidR="673DE3F4">
        <w:rPr/>
        <w:t>bernoulli</w:t>
      </w:r>
      <w:proofErr w:type="spellEnd"/>
      <w:r w:rsidR="673DE3F4">
        <w:rPr/>
        <w:t>',</w:t>
      </w:r>
      <w:proofErr w:type="spellStart"/>
      <w:r w:rsidR="673DE3F4">
        <w:rPr/>
        <w:t>interaction.depth</w:t>
      </w:r>
      <w:proofErr w:type="spellEnd"/>
      <w:r w:rsidR="673DE3F4">
        <w:rPr/>
        <w:t>=2,n.trees=1000,shrinkage=0.01)</w:t>
      </w:r>
    </w:p>
    <w:p w:rsidR="008A54D9" w:rsidP="008A54D9" w:rsidRDefault="7DDDA52D" w14:paraId="52790996" w14:textId="77777777">
      <w:pPr>
        <w:spacing w:line="240" w:lineRule="auto"/>
        <w:contextualSpacing/>
      </w:pPr>
      <w:r w:rsidR="673DE3F4">
        <w:rPr/>
        <w:t xml:space="preserve">  </w:t>
      </w:r>
      <w:proofErr w:type="spellStart"/>
      <w:r w:rsidR="673DE3F4">
        <w:rPr/>
        <w:t>boostpred</w:t>
      </w:r>
      <w:proofErr w:type="spellEnd"/>
      <w:r w:rsidR="673DE3F4">
        <w:rPr/>
        <w:t>=predict(</w:t>
      </w:r>
      <w:proofErr w:type="spellStart"/>
      <w:r w:rsidR="673DE3F4">
        <w:rPr/>
        <w:t>yboost,test,n.trees</w:t>
      </w:r>
      <w:proofErr w:type="spellEnd"/>
      <w:r w:rsidR="673DE3F4">
        <w:rPr/>
        <w:t>=1000,type='response')</w:t>
      </w:r>
    </w:p>
    <w:p w:rsidR="008A54D9" w:rsidP="008A54D9" w:rsidRDefault="7DDDA52D" w14:paraId="5BA46E46" w14:textId="77777777">
      <w:pPr>
        <w:spacing w:line="240" w:lineRule="auto"/>
        <w:contextualSpacing/>
      </w:pPr>
      <w:r w:rsidR="673DE3F4">
        <w:rPr/>
        <w:t xml:space="preserve">  </w:t>
      </w:r>
      <w:proofErr w:type="spellStart"/>
      <w:r w:rsidR="673DE3F4">
        <w:rPr/>
        <w:t>boostpred</w:t>
      </w:r>
      <w:proofErr w:type="spellEnd"/>
      <w:r w:rsidR="673DE3F4">
        <w:rPr/>
        <w:t>=factor(</w:t>
      </w:r>
      <w:proofErr w:type="spellStart"/>
      <w:r w:rsidR="673DE3F4">
        <w:rPr/>
        <w:t>ifelse</w:t>
      </w:r>
      <w:proofErr w:type="spellEnd"/>
      <w:r w:rsidR="673DE3F4">
        <w:rPr/>
        <w:t>(</w:t>
      </w:r>
      <w:proofErr w:type="spellStart"/>
      <w:r w:rsidR="673DE3F4">
        <w:rPr/>
        <w:t>boostpred</w:t>
      </w:r>
      <w:proofErr w:type="spellEnd"/>
      <w:r w:rsidR="673DE3F4">
        <w:rPr/>
        <w:t>&lt;=0.5,0,1))</w:t>
      </w:r>
    </w:p>
    <w:p w:rsidR="008A54D9" w:rsidP="008A54D9" w:rsidRDefault="7DDDA52D" w14:paraId="0622BB42" w14:textId="77777777">
      <w:pPr>
        <w:spacing w:line="240" w:lineRule="auto"/>
        <w:contextualSpacing/>
      </w:pPr>
      <w:r w:rsidR="673DE3F4">
        <w:rPr/>
        <w:t xml:space="preserve">  accuracy=mean(</w:t>
      </w:r>
      <w:proofErr w:type="spellStart"/>
      <w:r w:rsidR="673DE3F4">
        <w:rPr/>
        <w:t>boostpred</w:t>
      </w:r>
      <w:proofErr w:type="spellEnd"/>
      <w:r w:rsidR="673DE3F4">
        <w:rPr/>
        <w:t>==test[,1])</w:t>
      </w:r>
    </w:p>
    <w:p w:rsidR="008A54D9" w:rsidP="008A54D9" w:rsidRDefault="73C3AB19" w14:paraId="4CAAC882" w14:textId="77777777" w14:noSpellErr="1">
      <w:pPr>
        <w:spacing w:line="240" w:lineRule="auto"/>
        <w:contextualSpacing/>
      </w:pPr>
      <w:r w:rsidR="083C28F4">
        <w:rPr/>
        <w:t xml:space="preserve">  boost1out=c(boost1out,accuracy)</w:t>
      </w:r>
    </w:p>
    <w:p w:rsidR="008A54D9" w:rsidP="008A54D9" w:rsidRDefault="73C3AB19" w14:paraId="2F0C5E26" w14:textId="77777777" w14:noSpellErr="1">
      <w:pPr>
        <w:spacing w:line="240" w:lineRule="auto"/>
        <w:contextualSpacing/>
      </w:pPr>
      <w:r w:rsidR="083C28F4">
        <w:rPr/>
        <w:t>}</w:t>
      </w:r>
    </w:p>
    <w:p w:rsidR="008A54D9" w:rsidP="008A54D9" w:rsidRDefault="73C3AB19" w14:paraId="64E5D964" w14:textId="77777777" w14:noSpellErr="1">
      <w:pPr>
        <w:spacing w:line="240" w:lineRule="auto"/>
        <w:contextualSpacing/>
      </w:pPr>
      <w:r w:rsidR="083C28F4">
        <w:rPr/>
        <w:t>print(boost1out)</w:t>
      </w:r>
    </w:p>
    <w:p w:rsidR="008A54D9" w:rsidP="008A54D9" w:rsidRDefault="73C3AB19" w14:paraId="05CF68F4" w14:textId="77777777" w14:noSpellErr="1">
      <w:pPr>
        <w:spacing w:line="240" w:lineRule="auto"/>
        <w:contextualSpacing/>
      </w:pPr>
      <w:r w:rsidR="083C28F4">
        <w:rPr/>
        <w:t>mean(boost1out) #0.699187</w:t>
      </w:r>
    </w:p>
    <w:p w:rsidR="008A54D9" w:rsidP="008A54D9" w:rsidRDefault="7DDDA52D" w14:paraId="63057320" w14:textId="77777777">
      <w:pPr>
        <w:spacing w:line="240" w:lineRule="auto"/>
        <w:contextualSpacing/>
      </w:pPr>
      <w:proofErr w:type="spellStart"/>
      <w:r w:rsidR="673DE3F4">
        <w:rPr/>
        <w:t>sd</w:t>
      </w:r>
      <w:proofErr w:type="spellEnd"/>
      <w:r w:rsidR="673DE3F4">
        <w:rPr/>
        <w:t>(boost1out) #0.4589848</w:t>
      </w:r>
    </w:p>
    <w:p w:rsidR="008A54D9" w:rsidP="008A54D9" w:rsidRDefault="73C3AB19" w14:paraId="3D588735" w14:textId="77777777" w14:noSpellErr="1">
      <w:pPr>
        <w:spacing w:line="240" w:lineRule="auto"/>
        <w:contextualSpacing/>
      </w:pPr>
      <w:r w:rsidR="083C28F4">
        <w:rPr/>
        <w:t>boxplot(boost1out,col='green')</w:t>
      </w:r>
    </w:p>
    <w:p w:rsidR="008A54D9" w:rsidP="008A54D9" w:rsidRDefault="008A54D9" w14:paraId="40F6C9C0" w14:textId="77777777">
      <w:pPr>
        <w:spacing w:line="240" w:lineRule="auto"/>
        <w:contextualSpacing/>
      </w:pPr>
    </w:p>
    <w:p w:rsidR="008A54D9" w:rsidP="008A54D9" w:rsidRDefault="73C3AB19" w14:paraId="3189C653" w14:textId="77777777" w14:noSpellErr="1">
      <w:pPr>
        <w:spacing w:line="240" w:lineRule="auto"/>
        <w:contextualSpacing/>
      </w:pPr>
      <w:r w:rsidR="083C28F4">
        <w:rPr/>
        <w:t>#Boosting 5-fold CV</w:t>
      </w:r>
    </w:p>
    <w:p w:rsidR="008A54D9" w:rsidP="008A54D9" w:rsidRDefault="7DDDA52D" w14:paraId="7B0498BA" w14:textId="77777777">
      <w:pPr>
        <w:spacing w:line="240" w:lineRule="auto"/>
        <w:contextualSpacing/>
      </w:pPr>
      <w:proofErr w:type="spellStart"/>
      <w:r w:rsidR="673DE3F4">
        <w:rPr/>
        <w:t>nfolds</w:t>
      </w:r>
      <w:proofErr w:type="spellEnd"/>
      <w:r w:rsidR="673DE3F4">
        <w:rPr/>
        <w:t>=5</w:t>
      </w:r>
    </w:p>
    <w:p w:rsidR="008A54D9" w:rsidP="008A54D9" w:rsidRDefault="73C3AB19" w14:paraId="0BA5620D" w14:textId="77777777" w14:noSpellErr="1">
      <w:pPr>
        <w:spacing w:line="240" w:lineRule="auto"/>
        <w:contextualSpacing/>
      </w:pPr>
      <w:r w:rsidR="083C28F4">
        <w:rPr/>
        <w:t>set.seed(1)</w:t>
      </w:r>
    </w:p>
    <w:p w:rsidR="008A54D9" w:rsidP="008A54D9" w:rsidRDefault="7DDDA52D" w14:paraId="40113996" w14:textId="77777777">
      <w:pPr>
        <w:spacing w:line="240" w:lineRule="auto"/>
        <w:contextualSpacing/>
      </w:pPr>
      <w:proofErr w:type="spellStart"/>
      <w:r w:rsidR="673DE3F4">
        <w:rPr/>
        <w:t>foldi</w:t>
      </w:r>
      <w:proofErr w:type="spellEnd"/>
      <w:r w:rsidR="673DE3F4">
        <w:rPr/>
        <w:t>=sample(rep(1:nfolds,length.out=dim(</w:t>
      </w:r>
      <w:proofErr w:type="spellStart"/>
      <w:r w:rsidR="673DE3F4">
        <w:rPr/>
        <w:t>dat</w:t>
      </w:r>
      <w:proofErr w:type="spellEnd"/>
      <w:r w:rsidR="673DE3F4">
        <w:rPr/>
        <w:t>)[1]))</w:t>
      </w:r>
    </w:p>
    <w:p w:rsidR="008A54D9" w:rsidP="008A54D9" w:rsidRDefault="7DDDA52D" w14:paraId="678E2C78"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20F47027" w14:textId="77777777">
      <w:pPr>
        <w:spacing w:line="240" w:lineRule="auto"/>
        <w:contextualSpacing/>
      </w:pPr>
    </w:p>
    <w:p w:rsidR="008A54D9" w:rsidP="008A54D9" w:rsidRDefault="7DDDA52D" w14:paraId="15C3043E" w14:textId="77777777">
      <w:pPr>
        <w:spacing w:line="240" w:lineRule="auto"/>
        <w:contextualSpacing/>
      </w:pPr>
      <w:proofErr w:type="spellStart"/>
      <w:r w:rsidR="673DE3F4">
        <w:rPr/>
        <w:t>dat</w:t>
      </w:r>
      <w:proofErr w:type="spellEnd"/>
      <w:r w:rsidR="673DE3F4">
        <w:rPr/>
        <w:t>=read.csv("stt592dat.csv", header=T)</w:t>
      </w:r>
    </w:p>
    <w:p w:rsidR="008A54D9" w:rsidP="008A54D9" w:rsidRDefault="7DDDA52D" w14:paraId="4C4D75B2" w14:textId="77777777">
      <w:pPr>
        <w:spacing w:line="240" w:lineRule="auto"/>
        <w:contextualSpacing/>
      </w:pPr>
      <w:r w:rsidR="673DE3F4">
        <w:rPr/>
        <w:t>names(</w:t>
      </w:r>
      <w:proofErr w:type="spellStart"/>
      <w:r w:rsidR="673DE3F4">
        <w:rPr/>
        <w:t>dat</w:t>
      </w:r>
      <w:proofErr w:type="spellEnd"/>
      <w:r w:rsidR="673DE3F4">
        <w:rPr/>
        <w:t>)</w:t>
      </w:r>
    </w:p>
    <w:p w:rsidR="008A54D9" w:rsidP="008A54D9" w:rsidRDefault="008A54D9" w14:paraId="0816E304" w14:textId="77777777">
      <w:pPr>
        <w:spacing w:line="240" w:lineRule="auto"/>
        <w:contextualSpacing/>
      </w:pPr>
    </w:p>
    <w:p w:rsidR="008A54D9" w:rsidP="008A54D9" w:rsidRDefault="7DDDA52D" w14:paraId="475FA153" w14:textId="77777777">
      <w:pPr>
        <w:spacing w:line="240" w:lineRule="auto"/>
        <w:contextualSpacing/>
      </w:pPr>
      <w:proofErr w:type="spellStart"/>
      <w:r w:rsidR="673DE3F4">
        <w:rPr/>
        <w:t>ptsd</w:t>
      </w:r>
      <w:proofErr w:type="spellEnd"/>
      <w:r w:rsidR="673DE3F4">
        <w:rPr/>
        <w:t>=</w:t>
      </w:r>
      <w:proofErr w:type="spellStart"/>
      <w:r w:rsidR="673DE3F4">
        <w:rPr/>
        <w:t>ifelse</w:t>
      </w:r>
      <w:proofErr w:type="spellEnd"/>
      <w:r w:rsidR="673DE3F4">
        <w:rPr/>
        <w:t>(</w:t>
      </w:r>
      <w:proofErr w:type="spellStart"/>
      <w:r w:rsidR="673DE3F4">
        <w:rPr/>
        <w:t>dat</w:t>
      </w:r>
      <w:proofErr w:type="spellEnd"/>
      <w:r w:rsidR="673DE3F4">
        <w:rPr/>
        <w:t>[,13]==TRUE,1,0)</w:t>
      </w:r>
    </w:p>
    <w:p w:rsidR="008A54D9" w:rsidP="008A54D9" w:rsidRDefault="7DDDA52D" w14:paraId="2AC46ECF" w14:textId="77777777">
      <w:pPr>
        <w:spacing w:line="240" w:lineRule="auto"/>
        <w:contextualSpacing/>
      </w:pPr>
      <w:proofErr w:type="spellStart"/>
      <w:r w:rsidR="673DE3F4">
        <w:rPr/>
        <w:t>dat</w:t>
      </w:r>
      <w:proofErr w:type="spellEnd"/>
      <w:r w:rsidR="673DE3F4">
        <w:rPr/>
        <w:t>=</w:t>
      </w:r>
      <w:proofErr w:type="spellStart"/>
      <w:r w:rsidR="673DE3F4">
        <w:rPr/>
        <w:t>data.frame</w:t>
      </w:r>
      <w:proofErr w:type="spellEnd"/>
      <w:r w:rsidR="673DE3F4">
        <w:rPr/>
        <w:t>(</w:t>
      </w:r>
      <w:proofErr w:type="spellStart"/>
      <w:r w:rsidR="673DE3F4">
        <w:rPr/>
        <w:t>ptsd,dat</w:t>
      </w:r>
      <w:proofErr w:type="spellEnd"/>
      <w:r w:rsidR="673DE3F4">
        <w:rPr/>
        <w:t>[,19:31])</w:t>
      </w:r>
    </w:p>
    <w:p w:rsidR="008A54D9" w:rsidP="008A54D9" w:rsidRDefault="7DDDA52D" w14:paraId="2BC971E2" w14:textId="77777777">
      <w:pPr>
        <w:spacing w:line="240" w:lineRule="auto"/>
        <w:contextualSpacing/>
      </w:pPr>
      <w:proofErr w:type="spellStart"/>
      <w:r w:rsidR="673DE3F4">
        <w:rPr/>
        <w:t>dat</w:t>
      </w:r>
      <w:proofErr w:type="spellEnd"/>
      <w:r w:rsidR="673DE3F4">
        <w:rPr/>
        <w:t>=</w:t>
      </w:r>
      <w:proofErr w:type="spellStart"/>
      <w:r w:rsidR="673DE3F4">
        <w:rPr/>
        <w:t>dat</w:t>
      </w:r>
      <w:proofErr w:type="spellEnd"/>
      <w:r w:rsidR="673DE3F4">
        <w:rPr/>
        <w:t>[</w:t>
      </w:r>
      <w:proofErr w:type="spellStart"/>
      <w:r w:rsidR="673DE3F4">
        <w:rPr/>
        <w:t>complete.cases</w:t>
      </w:r>
      <w:proofErr w:type="spellEnd"/>
      <w:r w:rsidR="673DE3F4">
        <w:rPr/>
        <w:t>(</w:t>
      </w:r>
      <w:proofErr w:type="spellStart"/>
      <w:r w:rsidR="673DE3F4">
        <w:rPr/>
        <w:t>dat</w:t>
      </w:r>
      <w:proofErr w:type="spellEnd"/>
      <w:r w:rsidR="673DE3F4">
        <w:rPr/>
        <w:t>),]</w:t>
      </w:r>
    </w:p>
    <w:p w:rsidR="008A54D9" w:rsidP="008A54D9" w:rsidRDefault="008A54D9" w14:paraId="4C8C3492" w14:textId="77777777">
      <w:pPr>
        <w:spacing w:line="240" w:lineRule="auto"/>
        <w:contextualSpacing/>
      </w:pPr>
    </w:p>
    <w:p w:rsidR="008A54D9" w:rsidP="008A54D9" w:rsidRDefault="73C3AB19" w14:paraId="63B53E4B" w14:textId="77777777" w14:noSpellErr="1">
      <w:pPr>
        <w:spacing w:line="240" w:lineRule="auto"/>
        <w:contextualSpacing/>
      </w:pPr>
      <w:r w:rsidR="083C28F4">
        <w:rPr/>
        <w:t>boost5out=NULL</w:t>
      </w:r>
    </w:p>
    <w:p w:rsidR="008A54D9" w:rsidP="008A54D9" w:rsidRDefault="73C3AB19" w14:paraId="44C39122" w14:textId="77777777" w14:noSpellErr="1">
      <w:pPr>
        <w:spacing w:line="240" w:lineRule="auto"/>
        <w:contextualSpacing/>
      </w:pPr>
      <w:r w:rsidR="083C28F4">
        <w:rPr/>
        <w:t>for(k in 1:nfolds)</w:t>
      </w:r>
    </w:p>
    <w:p w:rsidR="008A54D9" w:rsidP="008A54D9" w:rsidRDefault="73C3AB19" w14:paraId="6C8FC09B" w14:textId="77777777" w14:noSpellErr="1">
      <w:pPr>
        <w:spacing w:line="240" w:lineRule="auto"/>
        <w:contextualSpacing/>
      </w:pPr>
      <w:r w:rsidR="083C28F4">
        <w:rPr/>
        <w:t>{</w:t>
      </w:r>
    </w:p>
    <w:p w:rsidR="008A54D9" w:rsidP="008A54D9" w:rsidRDefault="7DDDA52D" w14:paraId="6A3FC652"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5F2FDC01"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7CFD03ED"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3134575D" w14:textId="77777777">
      <w:pPr>
        <w:spacing w:line="240" w:lineRule="auto"/>
        <w:contextualSpacing/>
      </w:pPr>
      <w:r w:rsidR="673DE3F4">
        <w:rPr/>
        <w:t xml:space="preserve">  </w:t>
      </w:r>
      <w:proofErr w:type="spellStart"/>
      <w:r w:rsidR="673DE3F4">
        <w:rPr/>
        <w:t>yboost</w:t>
      </w:r>
      <w:proofErr w:type="spellEnd"/>
      <w:r w:rsidR="673DE3F4">
        <w:rPr/>
        <w:t>=</w:t>
      </w:r>
      <w:proofErr w:type="spellStart"/>
      <w:r w:rsidR="673DE3F4">
        <w:rPr/>
        <w:t>gbm</w:t>
      </w:r>
      <w:proofErr w:type="spellEnd"/>
      <w:r w:rsidR="673DE3F4">
        <w:rPr/>
        <w:t>(</w:t>
      </w:r>
      <w:proofErr w:type="spellStart"/>
      <w:r w:rsidR="673DE3F4">
        <w:rPr/>
        <w:t>ptsd</w:t>
      </w:r>
      <w:proofErr w:type="spellEnd"/>
      <w:r w:rsidR="673DE3F4">
        <w:rPr/>
        <w:t>~.,data=</w:t>
      </w:r>
      <w:proofErr w:type="spellStart"/>
      <w:r w:rsidR="673DE3F4">
        <w:rPr/>
        <w:t>train,distribution</w:t>
      </w:r>
      <w:proofErr w:type="spellEnd"/>
      <w:r w:rsidR="673DE3F4">
        <w:rPr/>
        <w:t>='</w:t>
      </w:r>
      <w:proofErr w:type="spellStart"/>
      <w:r w:rsidR="673DE3F4">
        <w:rPr/>
        <w:t>bernoulli</w:t>
      </w:r>
      <w:proofErr w:type="spellEnd"/>
      <w:r w:rsidR="673DE3F4">
        <w:rPr/>
        <w:t>',</w:t>
      </w:r>
      <w:proofErr w:type="spellStart"/>
      <w:r w:rsidR="673DE3F4">
        <w:rPr/>
        <w:t>interaction.depth</w:t>
      </w:r>
      <w:proofErr w:type="spellEnd"/>
      <w:r w:rsidR="673DE3F4">
        <w:rPr/>
        <w:t>=2,n.trees=1000,shrinkage=0.01)</w:t>
      </w:r>
    </w:p>
    <w:p w:rsidR="008A54D9" w:rsidP="008A54D9" w:rsidRDefault="7DDDA52D" w14:paraId="1F7201DB" w14:textId="77777777">
      <w:pPr>
        <w:spacing w:line="240" w:lineRule="auto"/>
        <w:contextualSpacing/>
      </w:pPr>
      <w:r w:rsidR="673DE3F4">
        <w:rPr/>
        <w:t xml:space="preserve">  </w:t>
      </w:r>
      <w:proofErr w:type="spellStart"/>
      <w:r w:rsidR="673DE3F4">
        <w:rPr/>
        <w:t>boostpred</w:t>
      </w:r>
      <w:proofErr w:type="spellEnd"/>
      <w:r w:rsidR="673DE3F4">
        <w:rPr/>
        <w:t>=predict(</w:t>
      </w:r>
      <w:proofErr w:type="spellStart"/>
      <w:r w:rsidR="673DE3F4">
        <w:rPr/>
        <w:t>yboost,test,n.trees</w:t>
      </w:r>
      <w:proofErr w:type="spellEnd"/>
      <w:r w:rsidR="673DE3F4">
        <w:rPr/>
        <w:t>=1000,type='response')</w:t>
      </w:r>
    </w:p>
    <w:p w:rsidR="008A54D9" w:rsidP="008A54D9" w:rsidRDefault="7DDDA52D" w14:paraId="0EAACE6B" w14:textId="77777777">
      <w:pPr>
        <w:spacing w:line="240" w:lineRule="auto"/>
        <w:contextualSpacing/>
      </w:pPr>
      <w:r w:rsidR="673DE3F4">
        <w:rPr/>
        <w:t xml:space="preserve">  </w:t>
      </w:r>
      <w:proofErr w:type="spellStart"/>
      <w:r w:rsidR="673DE3F4">
        <w:rPr/>
        <w:t>boostpred</w:t>
      </w:r>
      <w:proofErr w:type="spellEnd"/>
      <w:r w:rsidR="673DE3F4">
        <w:rPr/>
        <w:t>=factor(</w:t>
      </w:r>
      <w:proofErr w:type="spellStart"/>
      <w:r w:rsidR="673DE3F4">
        <w:rPr/>
        <w:t>ifelse</w:t>
      </w:r>
      <w:proofErr w:type="spellEnd"/>
      <w:r w:rsidR="673DE3F4">
        <w:rPr/>
        <w:t>(</w:t>
      </w:r>
      <w:proofErr w:type="spellStart"/>
      <w:r w:rsidR="673DE3F4">
        <w:rPr/>
        <w:t>boostpred</w:t>
      </w:r>
      <w:proofErr w:type="spellEnd"/>
      <w:r w:rsidR="673DE3F4">
        <w:rPr/>
        <w:t>&lt;=0.5,0,1))</w:t>
      </w:r>
    </w:p>
    <w:p w:rsidR="008A54D9" w:rsidP="008A54D9" w:rsidRDefault="7DDDA52D" w14:paraId="0D3C40A1" w14:textId="77777777">
      <w:pPr>
        <w:spacing w:line="240" w:lineRule="auto"/>
        <w:contextualSpacing/>
      </w:pPr>
      <w:r w:rsidR="673DE3F4">
        <w:rPr/>
        <w:t xml:space="preserve">  accuracy=mean(</w:t>
      </w:r>
      <w:proofErr w:type="spellStart"/>
      <w:r w:rsidR="673DE3F4">
        <w:rPr/>
        <w:t>boostpred</w:t>
      </w:r>
      <w:proofErr w:type="spellEnd"/>
      <w:r w:rsidR="673DE3F4">
        <w:rPr/>
        <w:t>==test[,1])</w:t>
      </w:r>
    </w:p>
    <w:p w:rsidR="008A54D9" w:rsidP="008A54D9" w:rsidRDefault="73C3AB19" w14:paraId="3E47BF0B" w14:textId="77777777" w14:noSpellErr="1">
      <w:pPr>
        <w:spacing w:line="240" w:lineRule="auto"/>
        <w:contextualSpacing/>
      </w:pPr>
      <w:r w:rsidR="083C28F4">
        <w:rPr/>
        <w:t xml:space="preserve">  boost5out=c(boost5out,accuracy)</w:t>
      </w:r>
    </w:p>
    <w:p w:rsidR="008A54D9" w:rsidP="008A54D9" w:rsidRDefault="73C3AB19" w14:paraId="57F56183" w14:textId="77777777" w14:noSpellErr="1">
      <w:pPr>
        <w:spacing w:line="240" w:lineRule="auto"/>
        <w:contextualSpacing/>
      </w:pPr>
      <w:r w:rsidR="083C28F4">
        <w:rPr/>
        <w:t>}</w:t>
      </w:r>
    </w:p>
    <w:p w:rsidR="008A54D9" w:rsidP="008A54D9" w:rsidRDefault="73C3AB19" w14:paraId="2D4870AC" w14:textId="77777777" w14:noSpellErr="1">
      <w:pPr>
        <w:spacing w:line="240" w:lineRule="auto"/>
        <w:contextualSpacing/>
      </w:pPr>
      <w:r w:rsidR="083C28F4">
        <w:rPr/>
        <w:t>print(boost5out)</w:t>
      </w:r>
    </w:p>
    <w:p w:rsidR="008A54D9" w:rsidP="008A54D9" w:rsidRDefault="73C3AB19" w14:paraId="5A249D5E" w14:textId="77777777" w14:noSpellErr="1">
      <w:pPr>
        <w:spacing w:line="240" w:lineRule="auto"/>
        <w:contextualSpacing/>
      </w:pPr>
      <w:r w:rsidR="083C28F4">
        <w:rPr/>
        <w:t>mean(boost5out) #0.7121951</w:t>
      </w:r>
    </w:p>
    <w:p w:rsidR="008A54D9" w:rsidP="008A54D9" w:rsidRDefault="7DDDA52D" w14:paraId="2205E5C6" w14:textId="77777777">
      <w:pPr>
        <w:spacing w:line="240" w:lineRule="auto"/>
        <w:contextualSpacing/>
      </w:pPr>
      <w:proofErr w:type="spellStart"/>
      <w:r w:rsidR="673DE3F4">
        <w:rPr/>
        <w:t>sd</w:t>
      </w:r>
      <w:proofErr w:type="spellEnd"/>
      <w:r w:rsidR="673DE3F4">
        <w:rPr/>
        <w:t>(boost5out) #0.03180099</w:t>
      </w:r>
    </w:p>
    <w:p w:rsidR="008A54D9" w:rsidP="008A54D9" w:rsidRDefault="73C3AB19" w14:paraId="0AB538F2" w14:textId="77777777" w14:noSpellErr="1">
      <w:pPr>
        <w:spacing w:line="240" w:lineRule="auto"/>
        <w:contextualSpacing/>
      </w:pPr>
      <w:r w:rsidR="083C28F4">
        <w:rPr/>
        <w:t>boxplot(boost5out,col='green')</w:t>
      </w:r>
    </w:p>
    <w:p w:rsidR="008A54D9" w:rsidP="008A54D9" w:rsidRDefault="008A54D9" w14:paraId="7DE1816C" w14:textId="77777777">
      <w:pPr>
        <w:spacing w:line="240" w:lineRule="auto"/>
        <w:contextualSpacing/>
      </w:pPr>
    </w:p>
    <w:p w:rsidR="008A54D9" w:rsidP="008A54D9" w:rsidRDefault="7DDDA52D" w14:paraId="29F14560" w14:textId="77777777">
      <w:pPr>
        <w:spacing w:line="240" w:lineRule="auto"/>
        <w:contextualSpacing/>
      </w:pPr>
      <w:proofErr w:type="spellStart"/>
      <w:r w:rsidR="673DE3F4">
        <w:rPr/>
        <w:t>dat</w:t>
      </w:r>
      <w:proofErr w:type="spellEnd"/>
      <w:r w:rsidR="673DE3F4">
        <w:rPr/>
        <w:t>=read.csv("stt592dat.csv", header=T)</w:t>
      </w:r>
    </w:p>
    <w:p w:rsidR="008A54D9" w:rsidP="008A54D9" w:rsidRDefault="7DDDA52D" w14:paraId="15ECF8D7" w14:textId="77777777">
      <w:pPr>
        <w:spacing w:line="240" w:lineRule="auto"/>
        <w:contextualSpacing/>
      </w:pPr>
      <w:r w:rsidR="673DE3F4">
        <w:rPr/>
        <w:t>names(</w:t>
      </w:r>
      <w:proofErr w:type="spellStart"/>
      <w:r w:rsidR="673DE3F4">
        <w:rPr/>
        <w:t>dat</w:t>
      </w:r>
      <w:proofErr w:type="spellEnd"/>
      <w:r w:rsidR="673DE3F4">
        <w:rPr/>
        <w:t>)</w:t>
      </w:r>
    </w:p>
    <w:p w:rsidR="008A54D9" w:rsidP="008A54D9" w:rsidRDefault="008A54D9" w14:paraId="7C13337F" w14:textId="77777777">
      <w:pPr>
        <w:spacing w:line="240" w:lineRule="auto"/>
        <w:contextualSpacing/>
      </w:pPr>
    </w:p>
    <w:p w:rsidR="008A54D9" w:rsidP="008A54D9" w:rsidRDefault="7DDDA52D" w14:paraId="5124C324" w14:textId="77777777">
      <w:pPr>
        <w:spacing w:line="240" w:lineRule="auto"/>
        <w:contextualSpacing/>
      </w:pPr>
      <w:proofErr w:type="spellStart"/>
      <w:r w:rsidR="673DE3F4">
        <w:rPr/>
        <w:t>dat</w:t>
      </w:r>
      <w:proofErr w:type="spellEnd"/>
      <w:r w:rsidR="673DE3F4">
        <w:rPr/>
        <w:t>=</w:t>
      </w:r>
      <w:proofErr w:type="spellStart"/>
      <w:r w:rsidR="673DE3F4">
        <w:rPr/>
        <w:t>data.frame</w:t>
      </w:r>
      <w:proofErr w:type="spellEnd"/>
      <w:r w:rsidR="673DE3F4">
        <w:rPr/>
        <w:t>(</w:t>
      </w:r>
      <w:proofErr w:type="spellStart"/>
      <w:r w:rsidR="673DE3F4">
        <w:rPr/>
        <w:t>dat</w:t>
      </w:r>
      <w:proofErr w:type="spellEnd"/>
      <w:r w:rsidR="673DE3F4">
        <w:rPr/>
        <w:t>[,13],</w:t>
      </w:r>
      <w:proofErr w:type="spellStart"/>
      <w:r w:rsidR="673DE3F4">
        <w:rPr/>
        <w:t>dat</w:t>
      </w:r>
      <w:proofErr w:type="spellEnd"/>
      <w:r w:rsidR="673DE3F4">
        <w:rPr/>
        <w:t>[,22],</w:t>
      </w:r>
      <w:proofErr w:type="spellStart"/>
      <w:r w:rsidR="673DE3F4">
        <w:rPr/>
        <w:t>dat</w:t>
      </w:r>
      <w:proofErr w:type="spellEnd"/>
      <w:r w:rsidR="673DE3F4">
        <w:rPr/>
        <w:t>[,26],</w:t>
      </w:r>
      <w:proofErr w:type="spellStart"/>
      <w:r w:rsidR="673DE3F4">
        <w:rPr/>
        <w:t>dat</w:t>
      </w:r>
      <w:proofErr w:type="spellEnd"/>
      <w:r w:rsidR="673DE3F4">
        <w:rPr/>
        <w:t>[,22]*</w:t>
      </w:r>
      <w:proofErr w:type="spellStart"/>
      <w:r w:rsidR="673DE3F4">
        <w:rPr/>
        <w:t>dat</w:t>
      </w:r>
      <w:proofErr w:type="spellEnd"/>
      <w:r w:rsidR="673DE3F4">
        <w:rPr/>
        <w:t>[,26])</w:t>
      </w:r>
    </w:p>
    <w:p w:rsidR="008A54D9" w:rsidP="008A54D9" w:rsidRDefault="7DDDA52D" w14:paraId="7E1F284B" w14:textId="77777777">
      <w:pPr>
        <w:spacing w:line="240" w:lineRule="auto"/>
        <w:contextualSpacing/>
      </w:pPr>
      <w:proofErr w:type="spellStart"/>
      <w:r w:rsidR="673DE3F4">
        <w:rPr/>
        <w:t>dat</w:t>
      </w:r>
      <w:proofErr w:type="spellEnd"/>
      <w:r w:rsidR="673DE3F4">
        <w:rPr/>
        <w:t>=</w:t>
      </w:r>
      <w:proofErr w:type="spellStart"/>
      <w:r w:rsidR="673DE3F4">
        <w:rPr/>
        <w:t>dat</w:t>
      </w:r>
      <w:proofErr w:type="spellEnd"/>
      <w:r w:rsidR="673DE3F4">
        <w:rPr/>
        <w:t>[</w:t>
      </w:r>
      <w:proofErr w:type="spellStart"/>
      <w:r w:rsidR="673DE3F4">
        <w:rPr/>
        <w:t>complete.cases</w:t>
      </w:r>
      <w:proofErr w:type="spellEnd"/>
      <w:r w:rsidR="673DE3F4">
        <w:rPr/>
        <w:t>(</w:t>
      </w:r>
      <w:proofErr w:type="spellStart"/>
      <w:r w:rsidR="673DE3F4">
        <w:rPr/>
        <w:t>dat</w:t>
      </w:r>
      <w:proofErr w:type="spellEnd"/>
      <w:r w:rsidR="673DE3F4">
        <w:rPr/>
        <w:t>),]</w:t>
      </w:r>
    </w:p>
    <w:p w:rsidR="008A54D9" w:rsidP="008A54D9" w:rsidRDefault="7DDDA52D" w14:paraId="48D510E9" w14:textId="77777777">
      <w:pPr>
        <w:spacing w:line="240" w:lineRule="auto"/>
        <w:contextualSpacing/>
      </w:pPr>
      <w:r w:rsidR="673DE3F4">
        <w:rPr/>
        <w:t>names(</w:t>
      </w:r>
      <w:proofErr w:type="spellStart"/>
      <w:r w:rsidR="673DE3F4">
        <w:rPr/>
        <w:t>dat</w:t>
      </w:r>
      <w:proofErr w:type="spellEnd"/>
      <w:r w:rsidR="673DE3F4">
        <w:rPr/>
        <w:t>)=c('</w:t>
      </w:r>
      <w:proofErr w:type="spellStart"/>
      <w:r w:rsidR="673DE3F4">
        <w:rPr/>
        <w:t>ptsd</w:t>
      </w:r>
      <w:proofErr w:type="spellEnd"/>
      <w:r w:rsidR="673DE3F4">
        <w:rPr/>
        <w:t>','aa','da','</w:t>
      </w:r>
      <w:proofErr w:type="spellStart"/>
      <w:r w:rsidR="673DE3F4">
        <w:rPr/>
        <w:t>aada</w:t>
      </w:r>
      <w:proofErr w:type="spellEnd"/>
      <w:r w:rsidR="673DE3F4">
        <w:rPr/>
        <w:t>')</w:t>
      </w:r>
    </w:p>
    <w:p w:rsidR="008A54D9" w:rsidP="008A54D9" w:rsidRDefault="008A54D9" w14:paraId="7FA0A16C" w14:textId="77777777">
      <w:pPr>
        <w:spacing w:line="240" w:lineRule="auto"/>
        <w:contextualSpacing/>
      </w:pPr>
    </w:p>
    <w:p w:rsidR="008A54D9" w:rsidP="008A54D9" w:rsidRDefault="73C3AB19" w14:paraId="7F5EEC54" w14:textId="77777777" w14:noSpellErr="1">
      <w:pPr>
        <w:spacing w:line="240" w:lineRule="auto"/>
        <w:contextualSpacing/>
      </w:pPr>
      <w:r w:rsidR="083C28F4">
        <w:rPr/>
        <w:t>#Logistic Regression LOOCV</w:t>
      </w:r>
    </w:p>
    <w:p w:rsidR="008A54D9" w:rsidP="008A54D9" w:rsidRDefault="7DDDA52D" w14:paraId="5A7373A2" w14:textId="77777777">
      <w:pPr>
        <w:spacing w:line="240" w:lineRule="auto"/>
        <w:contextualSpacing/>
      </w:pPr>
      <w:r w:rsidR="673DE3F4">
        <w:rPr/>
        <w:t>n=dim(</w:t>
      </w:r>
      <w:proofErr w:type="spellStart"/>
      <w:r w:rsidR="673DE3F4">
        <w:rPr/>
        <w:t>dat</w:t>
      </w:r>
      <w:proofErr w:type="spellEnd"/>
      <w:r w:rsidR="673DE3F4">
        <w:rPr/>
        <w:t>)[1]</w:t>
      </w:r>
    </w:p>
    <w:p w:rsidR="008A54D9" w:rsidP="008A54D9" w:rsidRDefault="73C3AB19" w14:paraId="32F26254" w14:textId="77777777" w14:noSpellErr="1">
      <w:pPr>
        <w:spacing w:line="240" w:lineRule="auto"/>
        <w:contextualSpacing/>
      </w:pPr>
      <w:r w:rsidR="083C28F4">
        <w:rPr/>
        <w:t>set.seed(1)</w:t>
      </w:r>
    </w:p>
    <w:p w:rsidR="008A54D9" w:rsidP="008A54D9" w:rsidRDefault="7DDDA52D" w14:paraId="79642B00" w14:textId="77777777">
      <w:pPr>
        <w:spacing w:line="240" w:lineRule="auto"/>
        <w:contextualSpacing/>
      </w:pPr>
      <w:proofErr w:type="spellStart"/>
      <w:r w:rsidR="673DE3F4">
        <w:rPr/>
        <w:t>foldi</w:t>
      </w:r>
      <w:proofErr w:type="spellEnd"/>
      <w:r w:rsidR="673DE3F4">
        <w:rPr/>
        <w:t>=sample(rep(1:n,length.out=n))</w:t>
      </w:r>
    </w:p>
    <w:p w:rsidR="008A54D9" w:rsidP="008A54D9" w:rsidRDefault="7DDDA52D" w14:paraId="0850A131"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70273B1B" w14:textId="77777777">
      <w:pPr>
        <w:spacing w:line="240" w:lineRule="auto"/>
        <w:contextualSpacing/>
      </w:pPr>
    </w:p>
    <w:p w:rsidR="008A54D9" w:rsidP="008A54D9" w:rsidRDefault="73C3AB19" w14:paraId="1C60928D" w14:textId="77777777" w14:noSpellErr="1">
      <w:pPr>
        <w:spacing w:line="240" w:lineRule="auto"/>
        <w:contextualSpacing/>
      </w:pPr>
      <w:r w:rsidR="083C28F4">
        <w:rPr/>
        <w:t>lr1out=NULL</w:t>
      </w:r>
    </w:p>
    <w:p w:rsidR="008A54D9" w:rsidP="008A54D9" w:rsidRDefault="73C3AB19" w14:paraId="39B719BA" w14:textId="77777777" w14:noSpellErr="1">
      <w:pPr>
        <w:spacing w:line="240" w:lineRule="auto"/>
        <w:contextualSpacing/>
      </w:pPr>
      <w:r w:rsidR="083C28F4">
        <w:rPr/>
        <w:t>for(k in 1:n)</w:t>
      </w:r>
    </w:p>
    <w:p w:rsidR="008A54D9" w:rsidP="008A54D9" w:rsidRDefault="73C3AB19" w14:paraId="26AF97B4" w14:textId="77777777" w14:noSpellErr="1">
      <w:pPr>
        <w:spacing w:line="240" w:lineRule="auto"/>
        <w:contextualSpacing/>
      </w:pPr>
      <w:r w:rsidR="083C28F4">
        <w:rPr/>
        <w:t>{</w:t>
      </w:r>
    </w:p>
    <w:p w:rsidR="008A54D9" w:rsidP="008A54D9" w:rsidRDefault="7DDDA52D" w14:paraId="0F1839B4"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226D7CF6"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07E73760" w14:textId="77777777">
      <w:pPr>
        <w:spacing w:line="240" w:lineRule="auto"/>
        <w:contextualSpacing/>
      </w:pPr>
      <w:r w:rsidR="673DE3F4">
        <w:rPr/>
        <w:t xml:space="preserve">  test=</w:t>
      </w:r>
      <w:proofErr w:type="spellStart"/>
      <w:r w:rsidR="673DE3F4">
        <w:rPr/>
        <w:t>dat</w:t>
      </w:r>
      <w:proofErr w:type="spellEnd"/>
      <w:r w:rsidR="673DE3F4">
        <w:rPr/>
        <w:t>[!train,]</w:t>
      </w:r>
    </w:p>
    <w:p w:rsidR="008A54D9" w:rsidP="008A54D9" w:rsidRDefault="7DDDA52D" w14:paraId="427C9D8A" w14:textId="77777777">
      <w:pPr>
        <w:spacing w:line="240" w:lineRule="auto"/>
        <w:contextualSpacing/>
      </w:pPr>
      <w:r w:rsidR="673DE3F4">
        <w:rPr/>
        <w:t xml:space="preserve">  </w:t>
      </w:r>
      <w:proofErr w:type="spellStart"/>
      <w:r w:rsidR="673DE3F4">
        <w:rPr/>
        <w:t>ytrain</w:t>
      </w:r>
      <w:proofErr w:type="spellEnd"/>
      <w:r w:rsidR="673DE3F4">
        <w:rPr/>
        <w:t>=</w:t>
      </w:r>
      <w:proofErr w:type="spellStart"/>
      <w:r w:rsidR="673DE3F4">
        <w:rPr/>
        <w:t>glm</w:t>
      </w:r>
      <w:proofErr w:type="spellEnd"/>
      <w:r w:rsidR="673DE3F4">
        <w:rPr/>
        <w:t>(</w:t>
      </w:r>
      <w:proofErr w:type="spellStart"/>
      <w:r w:rsidR="673DE3F4">
        <w:rPr/>
        <w:t>ptsd~aa</w:t>
      </w:r>
      <w:proofErr w:type="spellEnd"/>
      <w:r w:rsidR="673DE3F4">
        <w:rPr/>
        <w:t>*</w:t>
      </w:r>
      <w:proofErr w:type="spellStart"/>
      <w:r w:rsidR="673DE3F4">
        <w:rPr/>
        <w:t>da,data</w:t>
      </w:r>
      <w:proofErr w:type="spellEnd"/>
      <w:r w:rsidR="673DE3F4">
        <w:rPr/>
        <w:t>=</w:t>
      </w:r>
      <w:proofErr w:type="spellStart"/>
      <w:r w:rsidR="673DE3F4">
        <w:rPr/>
        <w:t>dat,family</w:t>
      </w:r>
      <w:proofErr w:type="spellEnd"/>
      <w:r w:rsidR="673DE3F4">
        <w:rPr/>
        <w:t>=binomial)</w:t>
      </w:r>
    </w:p>
    <w:p w:rsidR="008A54D9" w:rsidP="008A54D9" w:rsidRDefault="7DDDA52D" w14:paraId="7AA61311" w14:textId="77777777">
      <w:pPr>
        <w:spacing w:line="240" w:lineRule="auto"/>
        <w:contextualSpacing/>
      </w:pPr>
      <w:r w:rsidR="673DE3F4">
        <w:rPr/>
        <w:t xml:space="preserve">  </w:t>
      </w:r>
      <w:proofErr w:type="spellStart"/>
      <w:r w:rsidR="673DE3F4">
        <w:rPr/>
        <w:t>ptrain</w:t>
      </w:r>
      <w:proofErr w:type="spellEnd"/>
      <w:r w:rsidR="673DE3F4">
        <w:rPr/>
        <w:t>=predict(</w:t>
      </w:r>
      <w:proofErr w:type="spellStart"/>
      <w:r w:rsidR="673DE3F4">
        <w:rPr/>
        <w:t>ytrain,test</w:t>
      </w:r>
      <w:proofErr w:type="spellEnd"/>
      <w:r w:rsidR="673DE3F4">
        <w:rPr/>
        <w:t>[,2:4],type='response')</w:t>
      </w:r>
    </w:p>
    <w:p w:rsidR="008A54D9" w:rsidP="008A54D9" w:rsidRDefault="7DDDA52D" w14:paraId="269F8CF2" w14:textId="77777777">
      <w:pPr>
        <w:spacing w:line="240" w:lineRule="auto"/>
        <w:contextualSpacing/>
      </w:pPr>
      <w:r w:rsidR="673DE3F4">
        <w:rPr/>
        <w:t xml:space="preserve">  </w:t>
      </w:r>
      <w:proofErr w:type="spellStart"/>
      <w:r w:rsidR="673DE3F4">
        <w:rPr/>
        <w:t>ptrain</w:t>
      </w:r>
      <w:proofErr w:type="spellEnd"/>
      <w:r w:rsidR="673DE3F4">
        <w:rPr/>
        <w:t>=</w:t>
      </w:r>
      <w:proofErr w:type="spellStart"/>
      <w:r w:rsidR="673DE3F4">
        <w:rPr/>
        <w:t>ifelse</w:t>
      </w:r>
      <w:proofErr w:type="spellEnd"/>
      <w:r w:rsidR="673DE3F4">
        <w:rPr/>
        <w:t>(</w:t>
      </w:r>
      <w:proofErr w:type="spellStart"/>
      <w:r w:rsidR="673DE3F4">
        <w:rPr/>
        <w:t>ptrain</w:t>
      </w:r>
      <w:proofErr w:type="spellEnd"/>
      <w:r w:rsidR="673DE3F4">
        <w:rPr/>
        <w:t>&lt;=0.5,FALSE,TRUE)</w:t>
      </w:r>
    </w:p>
    <w:p w:rsidR="008A54D9" w:rsidP="008A54D9" w:rsidRDefault="7DDDA52D" w14:paraId="66086F32" w14:textId="77777777">
      <w:pPr>
        <w:spacing w:line="240" w:lineRule="auto"/>
        <w:contextualSpacing/>
      </w:pPr>
      <w:r w:rsidR="673DE3F4">
        <w:rPr/>
        <w:t xml:space="preserve">  accuracy=(</w:t>
      </w:r>
      <w:proofErr w:type="spellStart"/>
      <w:r w:rsidR="673DE3F4">
        <w:rPr/>
        <w:t>ptrain</w:t>
      </w:r>
      <w:proofErr w:type="spellEnd"/>
      <w:r w:rsidR="673DE3F4">
        <w:rPr/>
        <w:t>==test[,1])</w:t>
      </w:r>
    </w:p>
    <w:p w:rsidR="008A54D9" w:rsidP="008A54D9" w:rsidRDefault="73C3AB19" w14:paraId="0C242FD8" w14:textId="77777777" w14:noSpellErr="1">
      <w:pPr>
        <w:spacing w:line="240" w:lineRule="auto"/>
        <w:contextualSpacing/>
      </w:pPr>
      <w:r w:rsidR="083C28F4">
        <w:rPr/>
        <w:t xml:space="preserve">  lr1out=c(lr1out,accuracy)</w:t>
      </w:r>
    </w:p>
    <w:p w:rsidR="008A54D9" w:rsidP="008A54D9" w:rsidRDefault="73C3AB19" w14:paraId="2184C7E5" w14:textId="77777777" w14:noSpellErr="1">
      <w:pPr>
        <w:spacing w:line="240" w:lineRule="auto"/>
        <w:contextualSpacing/>
      </w:pPr>
      <w:r w:rsidR="083C28F4">
        <w:rPr/>
        <w:t>}</w:t>
      </w:r>
    </w:p>
    <w:p w:rsidR="008A54D9" w:rsidP="008A54D9" w:rsidRDefault="73C3AB19" w14:paraId="22DEF7E8" w14:textId="77777777" w14:noSpellErr="1">
      <w:pPr>
        <w:spacing w:line="240" w:lineRule="auto"/>
        <w:contextualSpacing/>
      </w:pPr>
      <w:r w:rsidR="083C28F4">
        <w:rPr/>
        <w:t>print(lr1out)</w:t>
      </w:r>
    </w:p>
    <w:p w:rsidR="008A54D9" w:rsidP="008A54D9" w:rsidRDefault="73C3AB19" w14:paraId="6DC85819" w14:textId="77777777" w14:noSpellErr="1">
      <w:pPr>
        <w:spacing w:line="240" w:lineRule="auto"/>
        <w:contextualSpacing/>
      </w:pPr>
      <w:r w:rsidR="083C28F4">
        <w:rPr/>
        <w:t>mean(lr1out) #0.6294581</w:t>
      </w:r>
    </w:p>
    <w:p w:rsidR="008A54D9" w:rsidP="008A54D9" w:rsidRDefault="7DDDA52D" w14:paraId="4D5DA301" w14:textId="77777777">
      <w:pPr>
        <w:spacing w:line="240" w:lineRule="auto"/>
        <w:contextualSpacing/>
      </w:pPr>
      <w:proofErr w:type="spellStart"/>
      <w:r w:rsidR="673DE3F4">
        <w:rPr/>
        <w:t>sd</w:t>
      </w:r>
      <w:proofErr w:type="spellEnd"/>
      <w:r w:rsidR="673DE3F4">
        <w:rPr/>
        <w:t>(lr1out) #0.4829513</w:t>
      </w:r>
    </w:p>
    <w:p w:rsidR="008A54D9" w:rsidP="008A54D9" w:rsidRDefault="73C3AB19" w14:paraId="681BD812" w14:textId="77777777" w14:noSpellErr="1">
      <w:pPr>
        <w:spacing w:line="240" w:lineRule="auto"/>
        <w:contextualSpacing/>
      </w:pPr>
      <w:r w:rsidR="083C28F4">
        <w:rPr/>
        <w:t>boxplot(lr1out,col='green')</w:t>
      </w:r>
    </w:p>
    <w:p w:rsidR="008A54D9" w:rsidP="008A54D9" w:rsidRDefault="008A54D9" w14:paraId="3A45BBCC" w14:textId="77777777">
      <w:pPr>
        <w:spacing w:line="240" w:lineRule="auto"/>
        <w:contextualSpacing/>
      </w:pPr>
    </w:p>
    <w:p w:rsidR="008A54D9" w:rsidP="008A54D9" w:rsidRDefault="73C3AB19" w14:paraId="46CFD2C8" w14:textId="77777777" w14:noSpellErr="1">
      <w:pPr>
        <w:spacing w:line="240" w:lineRule="auto"/>
        <w:contextualSpacing/>
      </w:pPr>
      <w:r w:rsidR="083C28F4">
        <w:rPr/>
        <w:t>#Logistic Regression 5-fold CV</w:t>
      </w:r>
    </w:p>
    <w:p w:rsidR="008A54D9" w:rsidP="008A54D9" w:rsidRDefault="7DDDA52D" w14:paraId="73BD1E77" w14:textId="77777777">
      <w:pPr>
        <w:spacing w:line="240" w:lineRule="auto"/>
        <w:contextualSpacing/>
      </w:pPr>
      <w:proofErr w:type="spellStart"/>
      <w:r w:rsidR="673DE3F4">
        <w:rPr/>
        <w:t>nfolds</w:t>
      </w:r>
      <w:proofErr w:type="spellEnd"/>
      <w:r w:rsidR="673DE3F4">
        <w:rPr/>
        <w:t>=5</w:t>
      </w:r>
    </w:p>
    <w:p w:rsidR="008A54D9" w:rsidP="008A54D9" w:rsidRDefault="73C3AB19" w14:paraId="41983CC0" w14:textId="77777777" w14:noSpellErr="1">
      <w:pPr>
        <w:spacing w:line="240" w:lineRule="auto"/>
        <w:contextualSpacing/>
      </w:pPr>
      <w:r w:rsidR="083C28F4">
        <w:rPr/>
        <w:t>set.seed(1)</w:t>
      </w:r>
    </w:p>
    <w:p w:rsidR="008A54D9" w:rsidP="008A54D9" w:rsidRDefault="7DDDA52D" w14:paraId="0A356197" w14:textId="77777777">
      <w:pPr>
        <w:spacing w:line="240" w:lineRule="auto"/>
        <w:contextualSpacing/>
      </w:pPr>
      <w:proofErr w:type="spellStart"/>
      <w:r w:rsidR="673DE3F4">
        <w:rPr/>
        <w:t>foldi</w:t>
      </w:r>
      <w:proofErr w:type="spellEnd"/>
      <w:r w:rsidR="673DE3F4">
        <w:rPr/>
        <w:t>=sample(rep(1:nfolds,length.out=dim(</w:t>
      </w:r>
      <w:proofErr w:type="spellStart"/>
      <w:r w:rsidR="673DE3F4">
        <w:rPr/>
        <w:t>dat</w:t>
      </w:r>
      <w:proofErr w:type="spellEnd"/>
      <w:r w:rsidR="673DE3F4">
        <w:rPr/>
        <w:t>)[1]))</w:t>
      </w:r>
    </w:p>
    <w:p w:rsidR="008A54D9" w:rsidP="008A54D9" w:rsidRDefault="7DDDA52D" w14:paraId="1D6E5BF3"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14D775F8" w14:textId="77777777">
      <w:pPr>
        <w:spacing w:line="240" w:lineRule="auto"/>
        <w:contextualSpacing/>
      </w:pPr>
    </w:p>
    <w:p w:rsidR="008A54D9" w:rsidP="008A54D9" w:rsidRDefault="73C3AB19" w14:paraId="2FB63E62" w14:textId="77777777" w14:noSpellErr="1">
      <w:pPr>
        <w:spacing w:line="240" w:lineRule="auto"/>
        <w:contextualSpacing/>
      </w:pPr>
      <w:r w:rsidR="083C28F4">
        <w:rPr/>
        <w:t>lr5out=NULL</w:t>
      </w:r>
    </w:p>
    <w:p w:rsidR="008A54D9" w:rsidP="008A54D9" w:rsidRDefault="73C3AB19" w14:paraId="7B67716D" w14:textId="77777777" w14:noSpellErr="1">
      <w:pPr>
        <w:spacing w:line="240" w:lineRule="auto"/>
        <w:contextualSpacing/>
      </w:pPr>
      <w:r w:rsidR="083C28F4">
        <w:rPr/>
        <w:t>for(k in 1:nfolds)</w:t>
      </w:r>
    </w:p>
    <w:p w:rsidR="008A54D9" w:rsidP="008A54D9" w:rsidRDefault="73C3AB19" w14:paraId="659615FF" w14:textId="77777777" w14:noSpellErr="1">
      <w:pPr>
        <w:spacing w:line="240" w:lineRule="auto"/>
        <w:contextualSpacing/>
      </w:pPr>
      <w:r w:rsidR="083C28F4">
        <w:rPr/>
        <w:t>{</w:t>
      </w:r>
    </w:p>
    <w:p w:rsidR="008A54D9" w:rsidP="008A54D9" w:rsidRDefault="7DDDA52D" w14:paraId="7BEE8038"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6CEF1F2E"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6AE0D9FD" w14:textId="77777777">
      <w:pPr>
        <w:spacing w:line="240" w:lineRule="auto"/>
        <w:contextualSpacing/>
      </w:pPr>
      <w:r w:rsidR="673DE3F4">
        <w:rPr/>
        <w:t xml:space="preserve">  test=</w:t>
      </w:r>
      <w:proofErr w:type="spellStart"/>
      <w:r w:rsidR="673DE3F4">
        <w:rPr/>
        <w:t>dat</w:t>
      </w:r>
      <w:proofErr w:type="spellEnd"/>
      <w:r w:rsidR="673DE3F4">
        <w:rPr/>
        <w:t>[!train,]</w:t>
      </w:r>
    </w:p>
    <w:p w:rsidR="008A54D9" w:rsidP="008A54D9" w:rsidRDefault="7DDDA52D" w14:paraId="04BC685F" w14:textId="77777777">
      <w:pPr>
        <w:spacing w:line="240" w:lineRule="auto"/>
        <w:contextualSpacing/>
      </w:pPr>
      <w:r w:rsidR="673DE3F4">
        <w:rPr/>
        <w:t xml:space="preserve">  </w:t>
      </w:r>
      <w:proofErr w:type="spellStart"/>
      <w:r w:rsidR="673DE3F4">
        <w:rPr/>
        <w:t>ytrain</w:t>
      </w:r>
      <w:proofErr w:type="spellEnd"/>
      <w:r w:rsidR="673DE3F4">
        <w:rPr/>
        <w:t>=</w:t>
      </w:r>
      <w:proofErr w:type="spellStart"/>
      <w:r w:rsidR="673DE3F4">
        <w:rPr/>
        <w:t>glm</w:t>
      </w:r>
      <w:proofErr w:type="spellEnd"/>
      <w:r w:rsidR="673DE3F4">
        <w:rPr/>
        <w:t>(</w:t>
      </w:r>
      <w:proofErr w:type="spellStart"/>
      <w:r w:rsidR="673DE3F4">
        <w:rPr/>
        <w:t>ptsd~aa</w:t>
      </w:r>
      <w:proofErr w:type="spellEnd"/>
      <w:r w:rsidR="673DE3F4">
        <w:rPr/>
        <w:t>*</w:t>
      </w:r>
      <w:proofErr w:type="spellStart"/>
      <w:r w:rsidR="673DE3F4">
        <w:rPr/>
        <w:t>da,data</w:t>
      </w:r>
      <w:proofErr w:type="spellEnd"/>
      <w:r w:rsidR="673DE3F4">
        <w:rPr/>
        <w:t>=</w:t>
      </w:r>
      <w:proofErr w:type="spellStart"/>
      <w:r w:rsidR="673DE3F4">
        <w:rPr/>
        <w:t>dat,family</w:t>
      </w:r>
      <w:proofErr w:type="spellEnd"/>
      <w:r w:rsidR="673DE3F4">
        <w:rPr/>
        <w:t>=binomial)</w:t>
      </w:r>
    </w:p>
    <w:p w:rsidR="008A54D9" w:rsidP="008A54D9" w:rsidRDefault="7DDDA52D" w14:paraId="4A0AA199" w14:textId="77777777">
      <w:pPr>
        <w:spacing w:line="240" w:lineRule="auto"/>
        <w:contextualSpacing/>
      </w:pPr>
      <w:r w:rsidR="673DE3F4">
        <w:rPr/>
        <w:t xml:space="preserve">  </w:t>
      </w:r>
      <w:proofErr w:type="spellStart"/>
      <w:r w:rsidR="673DE3F4">
        <w:rPr/>
        <w:t>ptrain</w:t>
      </w:r>
      <w:proofErr w:type="spellEnd"/>
      <w:r w:rsidR="673DE3F4">
        <w:rPr/>
        <w:t>=predict(</w:t>
      </w:r>
      <w:proofErr w:type="spellStart"/>
      <w:r w:rsidR="673DE3F4">
        <w:rPr/>
        <w:t>ytrain,test</w:t>
      </w:r>
      <w:proofErr w:type="spellEnd"/>
      <w:r w:rsidR="673DE3F4">
        <w:rPr/>
        <w:t>[,2:4],type='response')</w:t>
      </w:r>
    </w:p>
    <w:p w:rsidR="008A54D9" w:rsidP="008A54D9" w:rsidRDefault="7DDDA52D" w14:paraId="37D02C5C" w14:textId="77777777">
      <w:pPr>
        <w:spacing w:line="240" w:lineRule="auto"/>
        <w:contextualSpacing/>
      </w:pPr>
      <w:r w:rsidR="673DE3F4">
        <w:rPr/>
        <w:t xml:space="preserve">  </w:t>
      </w:r>
      <w:proofErr w:type="spellStart"/>
      <w:r w:rsidR="673DE3F4">
        <w:rPr/>
        <w:t>ptrain</w:t>
      </w:r>
      <w:proofErr w:type="spellEnd"/>
      <w:r w:rsidR="673DE3F4">
        <w:rPr/>
        <w:t>=</w:t>
      </w:r>
      <w:proofErr w:type="spellStart"/>
      <w:r w:rsidR="673DE3F4">
        <w:rPr/>
        <w:t>ifelse</w:t>
      </w:r>
      <w:proofErr w:type="spellEnd"/>
      <w:r w:rsidR="673DE3F4">
        <w:rPr/>
        <w:t>(</w:t>
      </w:r>
      <w:proofErr w:type="spellStart"/>
      <w:r w:rsidR="673DE3F4">
        <w:rPr/>
        <w:t>ptrain</w:t>
      </w:r>
      <w:proofErr w:type="spellEnd"/>
      <w:r w:rsidR="673DE3F4">
        <w:rPr/>
        <w:t>&lt;=0.5,FALSE,TRUE)</w:t>
      </w:r>
    </w:p>
    <w:p w:rsidR="008A54D9" w:rsidP="008A54D9" w:rsidRDefault="7DDDA52D" w14:paraId="172160AA" w14:textId="77777777">
      <w:pPr>
        <w:spacing w:line="240" w:lineRule="auto"/>
        <w:contextualSpacing/>
      </w:pPr>
      <w:r w:rsidR="673DE3F4">
        <w:rPr/>
        <w:t xml:space="preserve">  accuracy=mean(</w:t>
      </w:r>
      <w:proofErr w:type="spellStart"/>
      <w:r w:rsidR="673DE3F4">
        <w:rPr/>
        <w:t>ptrain</w:t>
      </w:r>
      <w:proofErr w:type="spellEnd"/>
      <w:r w:rsidR="673DE3F4">
        <w:rPr/>
        <w:t>==test[,1])</w:t>
      </w:r>
    </w:p>
    <w:p w:rsidR="008A54D9" w:rsidP="008A54D9" w:rsidRDefault="73C3AB19" w14:paraId="1E83934F" w14:textId="77777777" w14:noSpellErr="1">
      <w:pPr>
        <w:spacing w:line="240" w:lineRule="auto"/>
        <w:contextualSpacing/>
      </w:pPr>
      <w:r w:rsidR="083C28F4">
        <w:rPr/>
        <w:t xml:space="preserve">  lr5out=c(lr5out,accuracy)</w:t>
      </w:r>
    </w:p>
    <w:p w:rsidR="008A54D9" w:rsidP="008A54D9" w:rsidRDefault="73C3AB19" w14:paraId="70DBAE13" w14:textId="77777777" w14:noSpellErr="1">
      <w:pPr>
        <w:spacing w:line="240" w:lineRule="auto"/>
        <w:contextualSpacing/>
      </w:pPr>
      <w:r w:rsidR="083C28F4">
        <w:rPr/>
        <w:t>}</w:t>
      </w:r>
    </w:p>
    <w:p w:rsidR="008A54D9" w:rsidP="008A54D9" w:rsidRDefault="73C3AB19" w14:paraId="0490A551" w14:textId="77777777" w14:noSpellErr="1">
      <w:pPr>
        <w:spacing w:line="240" w:lineRule="auto"/>
        <w:contextualSpacing/>
      </w:pPr>
      <w:r w:rsidR="083C28F4">
        <w:rPr/>
        <w:t>print(lr5out)</w:t>
      </w:r>
    </w:p>
    <w:p w:rsidR="008A54D9" w:rsidP="008A54D9" w:rsidRDefault="73C3AB19" w14:paraId="3145C9CF" w14:textId="77777777" w14:noSpellErr="1">
      <w:pPr>
        <w:spacing w:line="240" w:lineRule="auto"/>
        <w:contextualSpacing/>
      </w:pPr>
      <w:r w:rsidR="083C28F4">
        <w:rPr/>
        <w:t>mean(lr5out) #0.7190422</w:t>
      </w:r>
    </w:p>
    <w:p w:rsidR="008A54D9" w:rsidP="008A54D9" w:rsidRDefault="7DDDA52D" w14:paraId="1E3036F8" w14:textId="77777777">
      <w:pPr>
        <w:spacing w:line="240" w:lineRule="auto"/>
        <w:contextualSpacing/>
      </w:pPr>
      <w:proofErr w:type="spellStart"/>
      <w:r w:rsidR="673DE3F4">
        <w:rPr/>
        <w:t>sd</w:t>
      </w:r>
      <w:proofErr w:type="spellEnd"/>
      <w:r w:rsidR="673DE3F4">
        <w:rPr/>
        <w:t>(lr5out) #0.01809779</w:t>
      </w:r>
    </w:p>
    <w:p w:rsidR="008A54D9" w:rsidP="008A54D9" w:rsidRDefault="73C3AB19" w14:paraId="37B72068" w14:textId="77777777" w14:noSpellErr="1">
      <w:pPr>
        <w:spacing w:line="240" w:lineRule="auto"/>
        <w:contextualSpacing/>
      </w:pPr>
      <w:r w:rsidR="083C28F4">
        <w:rPr/>
        <w:t>boxplot(lr5out,col='green')</w:t>
      </w:r>
    </w:p>
    <w:p w:rsidR="008A54D9" w:rsidP="008A54D9" w:rsidRDefault="008A54D9" w14:paraId="1A1EAE66" w14:textId="77777777">
      <w:pPr>
        <w:spacing w:line="240" w:lineRule="auto"/>
        <w:contextualSpacing/>
      </w:pPr>
    </w:p>
    <w:p w:rsidR="008A54D9" w:rsidP="008A54D9" w:rsidRDefault="73C3AB19" w14:paraId="48389B67" w14:textId="77777777" w14:noSpellErr="1">
      <w:pPr>
        <w:spacing w:line="240" w:lineRule="auto"/>
        <w:contextualSpacing/>
      </w:pPr>
      <w:r w:rsidR="083C28F4">
        <w:rPr/>
        <w:t>#LDA LOOCV</w:t>
      </w:r>
    </w:p>
    <w:p w:rsidR="008A54D9" w:rsidP="008A54D9" w:rsidRDefault="7DDDA52D" w14:paraId="033B6E5B" w14:textId="77777777">
      <w:pPr>
        <w:spacing w:line="240" w:lineRule="auto"/>
        <w:contextualSpacing/>
      </w:pPr>
      <w:r w:rsidR="673DE3F4">
        <w:rPr/>
        <w:t>n=dim(</w:t>
      </w:r>
      <w:proofErr w:type="spellStart"/>
      <w:r w:rsidR="673DE3F4">
        <w:rPr/>
        <w:t>dat</w:t>
      </w:r>
      <w:proofErr w:type="spellEnd"/>
      <w:r w:rsidR="673DE3F4">
        <w:rPr/>
        <w:t>)[1]</w:t>
      </w:r>
    </w:p>
    <w:p w:rsidR="008A54D9" w:rsidP="008A54D9" w:rsidRDefault="73C3AB19" w14:paraId="0351B86E" w14:textId="77777777" w14:noSpellErr="1">
      <w:pPr>
        <w:spacing w:line="240" w:lineRule="auto"/>
        <w:contextualSpacing/>
      </w:pPr>
      <w:r w:rsidR="083C28F4">
        <w:rPr/>
        <w:t>set.seed(1)</w:t>
      </w:r>
    </w:p>
    <w:p w:rsidR="008A54D9" w:rsidP="008A54D9" w:rsidRDefault="7DDDA52D" w14:paraId="2FE489A4" w14:textId="77777777">
      <w:pPr>
        <w:spacing w:line="240" w:lineRule="auto"/>
        <w:contextualSpacing/>
      </w:pPr>
      <w:proofErr w:type="spellStart"/>
      <w:r w:rsidR="673DE3F4">
        <w:rPr/>
        <w:t>foldi</w:t>
      </w:r>
      <w:proofErr w:type="spellEnd"/>
      <w:r w:rsidR="673DE3F4">
        <w:rPr/>
        <w:t>=sample(rep(1:n,length.out=n))</w:t>
      </w:r>
    </w:p>
    <w:p w:rsidR="008A54D9" w:rsidP="008A54D9" w:rsidRDefault="7DDDA52D" w14:paraId="6FEF03A7"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2F9FFB3F" w14:textId="77777777">
      <w:pPr>
        <w:spacing w:line="240" w:lineRule="auto"/>
        <w:contextualSpacing/>
      </w:pPr>
    </w:p>
    <w:p w:rsidR="008A54D9" w:rsidP="008A54D9" w:rsidRDefault="73C3AB19" w14:paraId="5B403063" w14:textId="77777777" w14:noSpellErr="1">
      <w:pPr>
        <w:spacing w:line="240" w:lineRule="auto"/>
        <w:contextualSpacing/>
      </w:pPr>
      <w:r w:rsidR="083C28F4">
        <w:rPr/>
        <w:t>lda1out=NULL</w:t>
      </w:r>
    </w:p>
    <w:p w:rsidR="008A54D9" w:rsidP="008A54D9" w:rsidRDefault="73C3AB19" w14:paraId="5B0CB8CF" w14:textId="77777777" w14:noSpellErr="1">
      <w:pPr>
        <w:spacing w:line="240" w:lineRule="auto"/>
        <w:contextualSpacing/>
      </w:pPr>
      <w:r w:rsidR="083C28F4">
        <w:rPr/>
        <w:t>for(k in 1:n)</w:t>
      </w:r>
    </w:p>
    <w:p w:rsidR="008A54D9" w:rsidP="008A54D9" w:rsidRDefault="73C3AB19" w14:paraId="3242FE6B" w14:textId="77777777" w14:noSpellErr="1">
      <w:pPr>
        <w:spacing w:line="240" w:lineRule="auto"/>
        <w:contextualSpacing/>
      </w:pPr>
      <w:r w:rsidR="083C28F4">
        <w:rPr/>
        <w:t>{</w:t>
      </w:r>
    </w:p>
    <w:p w:rsidR="008A54D9" w:rsidP="008A54D9" w:rsidRDefault="7DDDA52D" w14:paraId="17431442"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202DB7D6"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6C228F8B"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05A70C89" w14:textId="77777777">
      <w:pPr>
        <w:spacing w:line="240" w:lineRule="auto"/>
        <w:contextualSpacing/>
      </w:pPr>
      <w:r w:rsidR="673DE3F4">
        <w:rPr/>
        <w:t xml:space="preserve">  l=</w:t>
      </w:r>
      <w:proofErr w:type="spellStart"/>
      <w:r w:rsidR="673DE3F4">
        <w:rPr/>
        <w:t>lda</w:t>
      </w:r>
      <w:proofErr w:type="spellEnd"/>
      <w:r w:rsidR="673DE3F4">
        <w:rPr/>
        <w:t>(</w:t>
      </w:r>
      <w:proofErr w:type="spellStart"/>
      <w:r w:rsidR="673DE3F4">
        <w:rPr/>
        <w:t>ptsd~aa</w:t>
      </w:r>
      <w:proofErr w:type="spellEnd"/>
      <w:r w:rsidR="673DE3F4">
        <w:rPr/>
        <w:t>*</w:t>
      </w:r>
      <w:proofErr w:type="spellStart"/>
      <w:r w:rsidR="673DE3F4">
        <w:rPr/>
        <w:t>da,data</w:t>
      </w:r>
      <w:proofErr w:type="spellEnd"/>
      <w:r w:rsidR="673DE3F4">
        <w:rPr/>
        <w:t>=</w:t>
      </w:r>
      <w:proofErr w:type="spellStart"/>
      <w:r w:rsidR="673DE3F4">
        <w:rPr/>
        <w:t>dat</w:t>
      </w:r>
      <w:proofErr w:type="spellEnd"/>
      <w:r w:rsidR="673DE3F4">
        <w:rPr/>
        <w:t>)</w:t>
      </w:r>
    </w:p>
    <w:p w:rsidR="008A54D9" w:rsidP="008A54D9" w:rsidRDefault="7DDDA52D" w14:paraId="46B86470" w14:textId="77777777">
      <w:pPr>
        <w:spacing w:line="240" w:lineRule="auto"/>
        <w:contextualSpacing/>
      </w:pPr>
      <w:r w:rsidR="673DE3F4">
        <w:rPr/>
        <w:t xml:space="preserve">  </w:t>
      </w:r>
      <w:proofErr w:type="spellStart"/>
      <w:r w:rsidR="673DE3F4">
        <w:rPr/>
        <w:t>lpred</w:t>
      </w:r>
      <w:proofErr w:type="spellEnd"/>
      <w:r w:rsidR="673DE3F4">
        <w:rPr/>
        <w:t>=predict(</w:t>
      </w:r>
      <w:proofErr w:type="spellStart"/>
      <w:r w:rsidR="673DE3F4">
        <w:rPr/>
        <w:t>l,test</w:t>
      </w:r>
      <w:proofErr w:type="spellEnd"/>
      <w:r w:rsidR="673DE3F4">
        <w:rPr/>
        <w:t>[,2:4])</w:t>
      </w:r>
    </w:p>
    <w:p w:rsidR="008A54D9" w:rsidP="008A54D9" w:rsidRDefault="7DDDA52D" w14:paraId="65F1D984" w14:textId="77777777">
      <w:pPr>
        <w:spacing w:line="240" w:lineRule="auto"/>
        <w:contextualSpacing/>
      </w:pPr>
      <w:r w:rsidR="673DE3F4">
        <w:rPr/>
        <w:t xml:space="preserve">  </w:t>
      </w:r>
      <w:proofErr w:type="spellStart"/>
      <w:r w:rsidR="673DE3F4">
        <w:rPr/>
        <w:t>lclass</w:t>
      </w:r>
      <w:proofErr w:type="spellEnd"/>
      <w:r w:rsidR="673DE3F4">
        <w:rPr/>
        <w:t>=</w:t>
      </w:r>
      <w:proofErr w:type="spellStart"/>
      <w:r w:rsidR="673DE3F4">
        <w:rPr/>
        <w:t>lpred$class</w:t>
      </w:r>
      <w:proofErr w:type="spellEnd"/>
    </w:p>
    <w:p w:rsidR="008A54D9" w:rsidP="008A54D9" w:rsidRDefault="7DDDA52D" w14:paraId="7EF23699" w14:textId="77777777">
      <w:pPr>
        <w:spacing w:line="240" w:lineRule="auto"/>
        <w:contextualSpacing/>
      </w:pPr>
      <w:r w:rsidR="673DE3F4">
        <w:rPr/>
        <w:t xml:space="preserve">  table(</w:t>
      </w:r>
      <w:proofErr w:type="spellStart"/>
      <w:r w:rsidR="673DE3F4">
        <w:rPr/>
        <w:t>lclass,test</w:t>
      </w:r>
      <w:proofErr w:type="spellEnd"/>
      <w:r w:rsidR="673DE3F4">
        <w:rPr/>
        <w:t>[,1])</w:t>
      </w:r>
    </w:p>
    <w:p w:rsidR="008A54D9" w:rsidP="008A54D9" w:rsidRDefault="7DDDA52D" w14:paraId="24DFA3C2" w14:textId="77777777">
      <w:pPr>
        <w:spacing w:line="240" w:lineRule="auto"/>
        <w:contextualSpacing/>
      </w:pPr>
      <w:r w:rsidR="673DE3F4">
        <w:rPr/>
        <w:t xml:space="preserve">  accuracy=mean(</w:t>
      </w:r>
      <w:proofErr w:type="spellStart"/>
      <w:r w:rsidR="673DE3F4">
        <w:rPr/>
        <w:t>lclass</w:t>
      </w:r>
      <w:proofErr w:type="spellEnd"/>
      <w:r w:rsidR="673DE3F4">
        <w:rPr/>
        <w:t>==test[,1])</w:t>
      </w:r>
    </w:p>
    <w:p w:rsidR="008A54D9" w:rsidP="008A54D9" w:rsidRDefault="73C3AB19" w14:paraId="76F95951" w14:textId="77777777" w14:noSpellErr="1">
      <w:pPr>
        <w:spacing w:line="240" w:lineRule="auto"/>
        <w:contextualSpacing/>
      </w:pPr>
      <w:r w:rsidR="083C28F4">
        <w:rPr/>
        <w:t xml:space="preserve">  lda1out=c(lda1out,accuracy)</w:t>
      </w:r>
    </w:p>
    <w:p w:rsidR="008A54D9" w:rsidP="008A54D9" w:rsidRDefault="73C3AB19" w14:paraId="13B0C846" w14:textId="77777777" w14:noSpellErr="1">
      <w:pPr>
        <w:spacing w:line="240" w:lineRule="auto"/>
        <w:contextualSpacing/>
      </w:pPr>
      <w:r w:rsidR="083C28F4">
        <w:rPr/>
        <w:t>}</w:t>
      </w:r>
    </w:p>
    <w:p w:rsidR="008A54D9" w:rsidP="008A54D9" w:rsidRDefault="008A54D9" w14:paraId="3CD766F6" w14:textId="77777777">
      <w:pPr>
        <w:spacing w:line="240" w:lineRule="auto"/>
        <w:contextualSpacing/>
      </w:pPr>
    </w:p>
    <w:p w:rsidR="008A54D9" w:rsidP="008A54D9" w:rsidRDefault="73C3AB19" w14:paraId="0BF8B727" w14:textId="77777777" w14:noSpellErr="1">
      <w:pPr>
        <w:spacing w:line="240" w:lineRule="auto"/>
        <w:contextualSpacing/>
      </w:pPr>
      <w:r w:rsidR="083C28F4">
        <w:rPr/>
        <w:t>print(lda1out)</w:t>
      </w:r>
    </w:p>
    <w:p w:rsidR="008A54D9" w:rsidP="008A54D9" w:rsidRDefault="73C3AB19" w14:paraId="558D7E5B" w14:textId="77777777" w14:noSpellErr="1">
      <w:pPr>
        <w:spacing w:line="240" w:lineRule="auto"/>
        <w:contextualSpacing/>
      </w:pPr>
      <w:r w:rsidR="083C28F4">
        <w:rPr/>
        <w:t>mean(lda1out) #0.7089431</w:t>
      </w:r>
    </w:p>
    <w:p w:rsidR="008A54D9" w:rsidP="008A54D9" w:rsidRDefault="7DDDA52D" w14:paraId="0FC53914" w14:textId="77777777">
      <w:pPr>
        <w:spacing w:line="240" w:lineRule="auto"/>
        <w:contextualSpacing/>
      </w:pPr>
      <w:proofErr w:type="spellStart"/>
      <w:r w:rsidR="673DE3F4">
        <w:rPr/>
        <w:t>sd</w:t>
      </w:r>
      <w:proofErr w:type="spellEnd"/>
      <w:r w:rsidR="673DE3F4">
        <w:rPr/>
        <w:t>(lda1out) #0.4546195</w:t>
      </w:r>
    </w:p>
    <w:p w:rsidR="008A54D9" w:rsidP="008A54D9" w:rsidRDefault="73C3AB19" w14:paraId="21E32493" w14:textId="77777777" w14:noSpellErr="1">
      <w:pPr>
        <w:spacing w:line="240" w:lineRule="auto"/>
        <w:contextualSpacing/>
      </w:pPr>
      <w:r w:rsidR="083C28F4">
        <w:rPr/>
        <w:t>boxplot(lda1out,col='green')</w:t>
      </w:r>
    </w:p>
    <w:p w:rsidR="008A54D9" w:rsidP="008A54D9" w:rsidRDefault="008A54D9" w14:paraId="1BFDCD99" w14:textId="77777777">
      <w:pPr>
        <w:spacing w:line="240" w:lineRule="auto"/>
        <w:contextualSpacing/>
      </w:pPr>
    </w:p>
    <w:p w:rsidR="008A54D9" w:rsidP="008A54D9" w:rsidRDefault="73C3AB19" w14:paraId="5454037B" w14:textId="77777777" w14:noSpellErr="1">
      <w:pPr>
        <w:spacing w:line="240" w:lineRule="auto"/>
        <w:contextualSpacing/>
      </w:pPr>
      <w:r w:rsidR="083C28F4">
        <w:rPr/>
        <w:t>#LDA 5-fold CV</w:t>
      </w:r>
    </w:p>
    <w:p w:rsidR="008A54D9" w:rsidP="008A54D9" w:rsidRDefault="7DDDA52D" w14:paraId="0A63673B" w14:textId="77777777">
      <w:pPr>
        <w:spacing w:line="240" w:lineRule="auto"/>
        <w:contextualSpacing/>
      </w:pPr>
      <w:proofErr w:type="spellStart"/>
      <w:r w:rsidR="673DE3F4">
        <w:rPr/>
        <w:t>nfolds</w:t>
      </w:r>
      <w:proofErr w:type="spellEnd"/>
      <w:r w:rsidR="673DE3F4">
        <w:rPr/>
        <w:t>=5</w:t>
      </w:r>
    </w:p>
    <w:p w:rsidR="008A54D9" w:rsidP="008A54D9" w:rsidRDefault="73C3AB19" w14:paraId="045B6499" w14:textId="77777777" w14:noSpellErr="1">
      <w:pPr>
        <w:spacing w:line="240" w:lineRule="auto"/>
        <w:contextualSpacing/>
      </w:pPr>
      <w:r w:rsidR="083C28F4">
        <w:rPr/>
        <w:t>set.seed(1)</w:t>
      </w:r>
    </w:p>
    <w:p w:rsidR="008A54D9" w:rsidP="008A54D9" w:rsidRDefault="7DDDA52D" w14:paraId="7CECAA05" w14:textId="77777777">
      <w:pPr>
        <w:spacing w:line="240" w:lineRule="auto"/>
        <w:contextualSpacing/>
      </w:pPr>
      <w:proofErr w:type="spellStart"/>
      <w:r w:rsidR="673DE3F4">
        <w:rPr/>
        <w:t>foldi</w:t>
      </w:r>
      <w:proofErr w:type="spellEnd"/>
      <w:r w:rsidR="673DE3F4">
        <w:rPr/>
        <w:t>=sample(rep(1:nfolds,length.out=dim(</w:t>
      </w:r>
      <w:proofErr w:type="spellStart"/>
      <w:r w:rsidR="673DE3F4">
        <w:rPr/>
        <w:t>dat</w:t>
      </w:r>
      <w:proofErr w:type="spellEnd"/>
      <w:r w:rsidR="673DE3F4">
        <w:rPr/>
        <w:t>)[1]))</w:t>
      </w:r>
    </w:p>
    <w:p w:rsidR="008A54D9" w:rsidP="008A54D9" w:rsidRDefault="7DDDA52D" w14:paraId="48CCFDB0"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36D60E43" w14:textId="77777777">
      <w:pPr>
        <w:spacing w:line="240" w:lineRule="auto"/>
        <w:contextualSpacing/>
      </w:pPr>
    </w:p>
    <w:p w:rsidR="008A54D9" w:rsidP="008A54D9" w:rsidRDefault="73C3AB19" w14:paraId="1C1584D4" w14:textId="77777777" w14:noSpellErr="1">
      <w:pPr>
        <w:spacing w:line="240" w:lineRule="auto"/>
        <w:contextualSpacing/>
      </w:pPr>
      <w:r w:rsidR="083C28F4">
        <w:rPr/>
        <w:t>lda5out=NULL</w:t>
      </w:r>
    </w:p>
    <w:p w:rsidR="008A54D9" w:rsidP="008A54D9" w:rsidRDefault="73C3AB19" w14:paraId="0F18B260" w14:textId="77777777" w14:noSpellErr="1">
      <w:pPr>
        <w:spacing w:line="240" w:lineRule="auto"/>
        <w:contextualSpacing/>
      </w:pPr>
      <w:r w:rsidR="083C28F4">
        <w:rPr/>
        <w:t>for(k in 1:nfolds)</w:t>
      </w:r>
    </w:p>
    <w:p w:rsidR="008A54D9" w:rsidP="008A54D9" w:rsidRDefault="73C3AB19" w14:paraId="599E7011" w14:textId="77777777" w14:noSpellErr="1">
      <w:pPr>
        <w:spacing w:line="240" w:lineRule="auto"/>
        <w:contextualSpacing/>
      </w:pPr>
      <w:r w:rsidR="083C28F4">
        <w:rPr/>
        <w:t>{</w:t>
      </w:r>
    </w:p>
    <w:p w:rsidR="008A54D9" w:rsidP="008A54D9" w:rsidRDefault="7DDDA52D" w14:paraId="795FA158"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06F9F33C"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1A1CA385"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64F2EC53" w14:textId="77777777">
      <w:pPr>
        <w:spacing w:line="240" w:lineRule="auto"/>
        <w:contextualSpacing/>
      </w:pPr>
      <w:r w:rsidR="673DE3F4">
        <w:rPr/>
        <w:t xml:space="preserve">  l=</w:t>
      </w:r>
      <w:proofErr w:type="spellStart"/>
      <w:r w:rsidR="673DE3F4">
        <w:rPr/>
        <w:t>lda</w:t>
      </w:r>
      <w:proofErr w:type="spellEnd"/>
      <w:r w:rsidR="673DE3F4">
        <w:rPr/>
        <w:t>(</w:t>
      </w:r>
      <w:proofErr w:type="spellStart"/>
      <w:r w:rsidR="673DE3F4">
        <w:rPr/>
        <w:t>ptsd~aa</w:t>
      </w:r>
      <w:proofErr w:type="spellEnd"/>
      <w:r w:rsidR="673DE3F4">
        <w:rPr/>
        <w:t>*</w:t>
      </w:r>
      <w:proofErr w:type="spellStart"/>
      <w:r w:rsidR="673DE3F4">
        <w:rPr/>
        <w:t>da,data</w:t>
      </w:r>
      <w:proofErr w:type="spellEnd"/>
      <w:r w:rsidR="673DE3F4">
        <w:rPr/>
        <w:t>=</w:t>
      </w:r>
      <w:proofErr w:type="spellStart"/>
      <w:r w:rsidR="673DE3F4">
        <w:rPr/>
        <w:t>dat</w:t>
      </w:r>
      <w:proofErr w:type="spellEnd"/>
      <w:r w:rsidR="673DE3F4">
        <w:rPr/>
        <w:t>)</w:t>
      </w:r>
    </w:p>
    <w:p w:rsidR="008A54D9" w:rsidP="008A54D9" w:rsidRDefault="7DDDA52D" w14:paraId="3FC73ABA" w14:textId="77777777">
      <w:pPr>
        <w:spacing w:line="240" w:lineRule="auto"/>
        <w:contextualSpacing/>
      </w:pPr>
      <w:r w:rsidR="673DE3F4">
        <w:rPr/>
        <w:t xml:space="preserve">  </w:t>
      </w:r>
      <w:proofErr w:type="spellStart"/>
      <w:r w:rsidR="673DE3F4">
        <w:rPr/>
        <w:t>lpred</w:t>
      </w:r>
      <w:proofErr w:type="spellEnd"/>
      <w:r w:rsidR="673DE3F4">
        <w:rPr/>
        <w:t>=predict(</w:t>
      </w:r>
      <w:proofErr w:type="spellStart"/>
      <w:r w:rsidR="673DE3F4">
        <w:rPr/>
        <w:t>l,test</w:t>
      </w:r>
      <w:proofErr w:type="spellEnd"/>
      <w:r w:rsidR="673DE3F4">
        <w:rPr/>
        <w:t>[,2:4])</w:t>
      </w:r>
    </w:p>
    <w:p w:rsidR="008A54D9" w:rsidP="008A54D9" w:rsidRDefault="7DDDA52D" w14:paraId="4BC7762E" w14:textId="77777777">
      <w:pPr>
        <w:spacing w:line="240" w:lineRule="auto"/>
        <w:contextualSpacing/>
      </w:pPr>
      <w:r w:rsidR="673DE3F4">
        <w:rPr/>
        <w:t xml:space="preserve">  </w:t>
      </w:r>
      <w:proofErr w:type="spellStart"/>
      <w:r w:rsidR="673DE3F4">
        <w:rPr/>
        <w:t>lclass</w:t>
      </w:r>
      <w:proofErr w:type="spellEnd"/>
      <w:r w:rsidR="673DE3F4">
        <w:rPr/>
        <w:t>=</w:t>
      </w:r>
      <w:proofErr w:type="spellStart"/>
      <w:r w:rsidR="673DE3F4">
        <w:rPr/>
        <w:t>lpred$class</w:t>
      </w:r>
      <w:proofErr w:type="spellEnd"/>
    </w:p>
    <w:p w:rsidR="008A54D9" w:rsidP="008A54D9" w:rsidRDefault="7DDDA52D" w14:paraId="0A55E59C" w14:textId="77777777">
      <w:pPr>
        <w:spacing w:line="240" w:lineRule="auto"/>
        <w:contextualSpacing/>
      </w:pPr>
      <w:r w:rsidR="673DE3F4">
        <w:rPr/>
        <w:t xml:space="preserve">  table(</w:t>
      </w:r>
      <w:proofErr w:type="spellStart"/>
      <w:r w:rsidR="673DE3F4">
        <w:rPr/>
        <w:t>lclass,test</w:t>
      </w:r>
      <w:proofErr w:type="spellEnd"/>
      <w:r w:rsidR="673DE3F4">
        <w:rPr/>
        <w:t>[,1])</w:t>
      </w:r>
    </w:p>
    <w:p w:rsidR="008A54D9" w:rsidP="008A54D9" w:rsidRDefault="7DDDA52D" w14:paraId="20E1C769" w14:textId="77777777">
      <w:pPr>
        <w:spacing w:line="240" w:lineRule="auto"/>
        <w:contextualSpacing/>
      </w:pPr>
      <w:r w:rsidR="673DE3F4">
        <w:rPr/>
        <w:t xml:space="preserve">  accuracy=mean(</w:t>
      </w:r>
      <w:proofErr w:type="spellStart"/>
      <w:r w:rsidR="673DE3F4">
        <w:rPr/>
        <w:t>lclass</w:t>
      </w:r>
      <w:proofErr w:type="spellEnd"/>
      <w:r w:rsidR="673DE3F4">
        <w:rPr/>
        <w:t>==test[,1])</w:t>
      </w:r>
    </w:p>
    <w:p w:rsidR="008A54D9" w:rsidP="008A54D9" w:rsidRDefault="73C3AB19" w14:paraId="3AAC20C3" w14:textId="77777777" w14:noSpellErr="1">
      <w:pPr>
        <w:spacing w:line="240" w:lineRule="auto"/>
        <w:contextualSpacing/>
      </w:pPr>
      <w:r w:rsidR="083C28F4">
        <w:rPr/>
        <w:t xml:space="preserve">  lda5out=c(lda5out,accuracy)</w:t>
      </w:r>
    </w:p>
    <w:p w:rsidR="008A54D9" w:rsidP="008A54D9" w:rsidRDefault="73C3AB19" w14:paraId="539DC5BB" w14:textId="77777777" w14:noSpellErr="1">
      <w:pPr>
        <w:spacing w:line="240" w:lineRule="auto"/>
        <w:contextualSpacing/>
      </w:pPr>
      <w:r w:rsidR="083C28F4">
        <w:rPr/>
        <w:t>}</w:t>
      </w:r>
    </w:p>
    <w:p w:rsidR="008A54D9" w:rsidP="008A54D9" w:rsidRDefault="008A54D9" w14:paraId="648EB088" w14:textId="77777777">
      <w:pPr>
        <w:spacing w:line="240" w:lineRule="auto"/>
        <w:contextualSpacing/>
      </w:pPr>
    </w:p>
    <w:p w:rsidR="008A54D9" w:rsidP="008A54D9" w:rsidRDefault="73C3AB19" w14:paraId="5DE8120D" w14:textId="77777777" w14:noSpellErr="1">
      <w:pPr>
        <w:spacing w:line="240" w:lineRule="auto"/>
        <w:contextualSpacing/>
      </w:pPr>
      <w:r w:rsidR="083C28F4">
        <w:rPr/>
        <w:t>print(lda5out)</w:t>
      </w:r>
    </w:p>
    <w:p w:rsidR="008A54D9" w:rsidP="008A54D9" w:rsidRDefault="73C3AB19" w14:paraId="32291FD3" w14:textId="77777777" w14:noSpellErr="1">
      <w:pPr>
        <w:spacing w:line="240" w:lineRule="auto"/>
        <w:contextualSpacing/>
      </w:pPr>
      <w:r w:rsidR="083C28F4">
        <w:rPr/>
        <w:t>mean(lda5out) #0.7089431</w:t>
      </w:r>
    </w:p>
    <w:p w:rsidR="008A54D9" w:rsidP="008A54D9" w:rsidRDefault="7DDDA52D" w14:paraId="5068FC39" w14:textId="77777777">
      <w:pPr>
        <w:spacing w:line="240" w:lineRule="auto"/>
        <w:contextualSpacing/>
      </w:pPr>
      <w:proofErr w:type="spellStart"/>
      <w:r w:rsidR="673DE3F4">
        <w:rPr/>
        <w:t>sd</w:t>
      </w:r>
      <w:proofErr w:type="spellEnd"/>
      <w:r w:rsidR="673DE3F4">
        <w:rPr/>
        <w:t>(lda5out) #0.0194103</w:t>
      </w:r>
    </w:p>
    <w:p w:rsidR="008A54D9" w:rsidP="008A54D9" w:rsidRDefault="73C3AB19" w14:paraId="3891B9CA" w14:textId="77777777" w14:noSpellErr="1">
      <w:pPr>
        <w:spacing w:line="240" w:lineRule="auto"/>
        <w:contextualSpacing/>
      </w:pPr>
      <w:r w:rsidR="083C28F4">
        <w:rPr/>
        <w:t>boxplot(lda5out,col='green')</w:t>
      </w:r>
    </w:p>
    <w:p w:rsidR="008A54D9" w:rsidP="008A54D9" w:rsidRDefault="008A54D9" w14:paraId="71E97779" w14:textId="77777777">
      <w:pPr>
        <w:spacing w:line="240" w:lineRule="auto"/>
        <w:contextualSpacing/>
      </w:pPr>
    </w:p>
    <w:p w:rsidR="008A54D9" w:rsidP="008A54D9" w:rsidRDefault="73C3AB19" w14:paraId="5FB1018E" w14:textId="77777777" w14:noSpellErr="1">
      <w:pPr>
        <w:spacing w:line="240" w:lineRule="auto"/>
        <w:contextualSpacing/>
      </w:pPr>
      <w:r w:rsidR="083C28F4">
        <w:rPr/>
        <w:t>#QDA LOOCV</w:t>
      </w:r>
    </w:p>
    <w:p w:rsidR="008A54D9" w:rsidP="008A54D9" w:rsidRDefault="7DDDA52D" w14:paraId="3A4C707D" w14:textId="77777777">
      <w:pPr>
        <w:spacing w:line="240" w:lineRule="auto"/>
        <w:contextualSpacing/>
      </w:pPr>
      <w:r w:rsidR="673DE3F4">
        <w:rPr/>
        <w:t>n=dim(</w:t>
      </w:r>
      <w:proofErr w:type="spellStart"/>
      <w:r w:rsidR="673DE3F4">
        <w:rPr/>
        <w:t>dat</w:t>
      </w:r>
      <w:proofErr w:type="spellEnd"/>
      <w:r w:rsidR="673DE3F4">
        <w:rPr/>
        <w:t>)[1]</w:t>
      </w:r>
    </w:p>
    <w:p w:rsidR="008A54D9" w:rsidP="008A54D9" w:rsidRDefault="73C3AB19" w14:paraId="0A7F6EB2" w14:textId="77777777" w14:noSpellErr="1">
      <w:pPr>
        <w:spacing w:line="240" w:lineRule="auto"/>
        <w:contextualSpacing/>
      </w:pPr>
      <w:r w:rsidR="083C28F4">
        <w:rPr/>
        <w:t>set.seed(1)</w:t>
      </w:r>
    </w:p>
    <w:p w:rsidR="008A54D9" w:rsidP="008A54D9" w:rsidRDefault="7DDDA52D" w14:paraId="7ADFB971" w14:textId="77777777">
      <w:pPr>
        <w:spacing w:line="240" w:lineRule="auto"/>
        <w:contextualSpacing/>
      </w:pPr>
      <w:proofErr w:type="spellStart"/>
      <w:r w:rsidR="673DE3F4">
        <w:rPr/>
        <w:t>foldi</w:t>
      </w:r>
      <w:proofErr w:type="spellEnd"/>
      <w:r w:rsidR="673DE3F4">
        <w:rPr/>
        <w:t>=sample(rep(1:n,length.out=n))</w:t>
      </w:r>
    </w:p>
    <w:p w:rsidR="008A54D9" w:rsidP="008A54D9" w:rsidRDefault="7DDDA52D" w14:paraId="0E25F73F"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72AB1D0B" w14:textId="77777777">
      <w:pPr>
        <w:spacing w:line="240" w:lineRule="auto"/>
        <w:contextualSpacing/>
      </w:pPr>
    </w:p>
    <w:p w:rsidR="008A54D9" w:rsidP="008A54D9" w:rsidRDefault="73C3AB19" w14:paraId="73763546" w14:textId="77777777" w14:noSpellErr="1">
      <w:pPr>
        <w:spacing w:line="240" w:lineRule="auto"/>
        <w:contextualSpacing/>
      </w:pPr>
      <w:r w:rsidR="083C28F4">
        <w:rPr/>
        <w:t>qda1out=NULL</w:t>
      </w:r>
    </w:p>
    <w:p w:rsidR="008A54D9" w:rsidP="008A54D9" w:rsidRDefault="73C3AB19" w14:paraId="616E93DA" w14:textId="77777777" w14:noSpellErr="1">
      <w:pPr>
        <w:spacing w:line="240" w:lineRule="auto"/>
        <w:contextualSpacing/>
      </w:pPr>
      <w:r w:rsidR="083C28F4">
        <w:rPr/>
        <w:t>for(k in 1:n)</w:t>
      </w:r>
    </w:p>
    <w:p w:rsidR="008A54D9" w:rsidP="008A54D9" w:rsidRDefault="73C3AB19" w14:paraId="13E6BC0B" w14:textId="77777777" w14:noSpellErr="1">
      <w:pPr>
        <w:spacing w:line="240" w:lineRule="auto"/>
        <w:contextualSpacing/>
      </w:pPr>
      <w:r w:rsidR="083C28F4">
        <w:rPr/>
        <w:t>{</w:t>
      </w:r>
    </w:p>
    <w:p w:rsidR="008A54D9" w:rsidP="008A54D9" w:rsidRDefault="7DDDA52D" w14:paraId="1B9B002C"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253C9404"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56E4CBCA"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5E200EC9" w14:textId="77777777">
      <w:pPr>
        <w:spacing w:line="240" w:lineRule="auto"/>
        <w:contextualSpacing/>
      </w:pPr>
      <w:r w:rsidR="673DE3F4">
        <w:rPr/>
        <w:t xml:space="preserve">  q=</w:t>
      </w:r>
      <w:proofErr w:type="spellStart"/>
      <w:r w:rsidR="673DE3F4">
        <w:rPr/>
        <w:t>qda</w:t>
      </w:r>
      <w:proofErr w:type="spellEnd"/>
      <w:r w:rsidR="673DE3F4">
        <w:rPr/>
        <w:t>(</w:t>
      </w:r>
      <w:proofErr w:type="spellStart"/>
      <w:r w:rsidR="673DE3F4">
        <w:rPr/>
        <w:t>ptsd~aa</w:t>
      </w:r>
      <w:proofErr w:type="spellEnd"/>
      <w:r w:rsidR="673DE3F4">
        <w:rPr/>
        <w:t>*</w:t>
      </w:r>
      <w:proofErr w:type="spellStart"/>
      <w:r w:rsidR="673DE3F4">
        <w:rPr/>
        <w:t>da,data</w:t>
      </w:r>
      <w:proofErr w:type="spellEnd"/>
      <w:r w:rsidR="673DE3F4">
        <w:rPr/>
        <w:t>=</w:t>
      </w:r>
      <w:proofErr w:type="spellStart"/>
      <w:r w:rsidR="673DE3F4">
        <w:rPr/>
        <w:t>dat</w:t>
      </w:r>
      <w:proofErr w:type="spellEnd"/>
      <w:r w:rsidR="673DE3F4">
        <w:rPr/>
        <w:t>)</w:t>
      </w:r>
    </w:p>
    <w:p w:rsidR="008A54D9" w:rsidP="008A54D9" w:rsidRDefault="7DDDA52D" w14:paraId="697600BA" w14:textId="77777777">
      <w:pPr>
        <w:spacing w:line="240" w:lineRule="auto"/>
        <w:contextualSpacing/>
      </w:pPr>
      <w:r w:rsidR="673DE3F4">
        <w:rPr/>
        <w:t xml:space="preserve">  </w:t>
      </w:r>
      <w:proofErr w:type="spellStart"/>
      <w:r w:rsidR="673DE3F4">
        <w:rPr/>
        <w:t>qpred</w:t>
      </w:r>
      <w:proofErr w:type="spellEnd"/>
      <w:r w:rsidR="673DE3F4">
        <w:rPr/>
        <w:t>=predict(</w:t>
      </w:r>
      <w:proofErr w:type="spellStart"/>
      <w:r w:rsidR="673DE3F4">
        <w:rPr/>
        <w:t>q,test</w:t>
      </w:r>
      <w:proofErr w:type="spellEnd"/>
      <w:r w:rsidR="673DE3F4">
        <w:rPr/>
        <w:t>[,2:4])</w:t>
      </w:r>
    </w:p>
    <w:p w:rsidR="008A54D9" w:rsidP="008A54D9" w:rsidRDefault="7DDDA52D" w14:paraId="606D05FE" w14:textId="77777777">
      <w:pPr>
        <w:spacing w:line="240" w:lineRule="auto"/>
        <w:contextualSpacing/>
      </w:pPr>
      <w:r w:rsidR="673DE3F4">
        <w:rPr/>
        <w:t xml:space="preserve">  </w:t>
      </w:r>
      <w:proofErr w:type="spellStart"/>
      <w:r w:rsidR="673DE3F4">
        <w:rPr/>
        <w:t>qclass</w:t>
      </w:r>
      <w:proofErr w:type="spellEnd"/>
      <w:r w:rsidR="673DE3F4">
        <w:rPr/>
        <w:t>=</w:t>
      </w:r>
      <w:proofErr w:type="spellStart"/>
      <w:r w:rsidR="673DE3F4">
        <w:rPr/>
        <w:t>qpred$class</w:t>
      </w:r>
      <w:proofErr w:type="spellEnd"/>
    </w:p>
    <w:p w:rsidR="008A54D9" w:rsidP="008A54D9" w:rsidRDefault="7DDDA52D" w14:paraId="04183302" w14:textId="77777777">
      <w:pPr>
        <w:spacing w:line="240" w:lineRule="auto"/>
        <w:contextualSpacing/>
      </w:pPr>
      <w:r w:rsidR="673DE3F4">
        <w:rPr/>
        <w:t xml:space="preserve">  table(</w:t>
      </w:r>
      <w:proofErr w:type="spellStart"/>
      <w:r w:rsidR="673DE3F4">
        <w:rPr/>
        <w:t>qclass,test</w:t>
      </w:r>
      <w:proofErr w:type="spellEnd"/>
      <w:r w:rsidR="673DE3F4">
        <w:rPr/>
        <w:t>[,1])</w:t>
      </w:r>
    </w:p>
    <w:p w:rsidR="008A54D9" w:rsidP="008A54D9" w:rsidRDefault="7DDDA52D" w14:paraId="5D09DD2B" w14:textId="77777777">
      <w:pPr>
        <w:spacing w:line="240" w:lineRule="auto"/>
        <w:contextualSpacing/>
      </w:pPr>
      <w:r w:rsidR="673DE3F4">
        <w:rPr/>
        <w:t xml:space="preserve">  accuracy=mean(</w:t>
      </w:r>
      <w:proofErr w:type="spellStart"/>
      <w:r w:rsidR="673DE3F4">
        <w:rPr/>
        <w:t>qclass</w:t>
      </w:r>
      <w:proofErr w:type="spellEnd"/>
      <w:r w:rsidR="673DE3F4">
        <w:rPr/>
        <w:t>==test[,1])</w:t>
      </w:r>
    </w:p>
    <w:p w:rsidR="008A54D9" w:rsidP="008A54D9" w:rsidRDefault="73C3AB19" w14:paraId="2C089C77" w14:textId="77777777" w14:noSpellErr="1">
      <w:pPr>
        <w:spacing w:line="240" w:lineRule="auto"/>
        <w:contextualSpacing/>
      </w:pPr>
      <w:r w:rsidR="083C28F4">
        <w:rPr/>
        <w:t xml:space="preserve">  qda1out=c(qda1out,accuracy)</w:t>
      </w:r>
    </w:p>
    <w:p w:rsidR="008A54D9" w:rsidP="008A54D9" w:rsidRDefault="73C3AB19" w14:paraId="4D58C317" w14:textId="77777777" w14:noSpellErr="1">
      <w:pPr>
        <w:spacing w:line="240" w:lineRule="auto"/>
        <w:contextualSpacing/>
      </w:pPr>
      <w:r w:rsidR="083C28F4">
        <w:rPr/>
        <w:t>}</w:t>
      </w:r>
    </w:p>
    <w:p w:rsidR="008A54D9" w:rsidP="008A54D9" w:rsidRDefault="008A54D9" w14:paraId="5EF7E648" w14:textId="77777777">
      <w:pPr>
        <w:spacing w:line="240" w:lineRule="auto"/>
        <w:contextualSpacing/>
      </w:pPr>
    </w:p>
    <w:p w:rsidR="008A54D9" w:rsidP="008A54D9" w:rsidRDefault="73C3AB19" w14:paraId="64D59314" w14:textId="77777777" w14:noSpellErr="1">
      <w:pPr>
        <w:spacing w:line="240" w:lineRule="auto"/>
        <w:contextualSpacing/>
      </w:pPr>
      <w:r w:rsidR="083C28F4">
        <w:rPr/>
        <w:t>print(qda1out)</w:t>
      </w:r>
    </w:p>
    <w:p w:rsidR="008A54D9" w:rsidP="008A54D9" w:rsidRDefault="73C3AB19" w14:paraId="3FECB76E" w14:textId="77777777" w14:noSpellErr="1">
      <w:pPr>
        <w:spacing w:line="240" w:lineRule="auto"/>
        <w:contextualSpacing/>
      </w:pPr>
      <w:r w:rsidR="083C28F4">
        <w:rPr/>
        <w:t>mean(qda1out) #0.6813008</w:t>
      </w:r>
    </w:p>
    <w:p w:rsidR="008A54D9" w:rsidP="008A54D9" w:rsidRDefault="7DDDA52D" w14:paraId="37321E97" w14:textId="77777777">
      <w:pPr>
        <w:spacing w:line="240" w:lineRule="auto"/>
        <w:contextualSpacing/>
      </w:pPr>
      <w:proofErr w:type="spellStart"/>
      <w:r w:rsidR="673DE3F4">
        <w:rPr/>
        <w:t>sd</w:t>
      </w:r>
      <w:proofErr w:type="spellEnd"/>
      <w:r w:rsidR="673DE3F4">
        <w:rPr/>
        <w:t>(qda1out) #0.4663514</w:t>
      </w:r>
    </w:p>
    <w:p w:rsidR="008A54D9" w:rsidP="008A54D9" w:rsidRDefault="73C3AB19" w14:paraId="47E95217" w14:textId="77777777" w14:noSpellErr="1">
      <w:pPr>
        <w:spacing w:line="240" w:lineRule="auto"/>
        <w:contextualSpacing/>
      </w:pPr>
      <w:r w:rsidR="083C28F4">
        <w:rPr/>
        <w:t>boxplot(qda1out,col='green')</w:t>
      </w:r>
    </w:p>
    <w:p w:rsidR="008A54D9" w:rsidP="008A54D9" w:rsidRDefault="008A54D9" w14:paraId="3281815A" w14:textId="77777777">
      <w:pPr>
        <w:spacing w:line="240" w:lineRule="auto"/>
        <w:contextualSpacing/>
      </w:pPr>
    </w:p>
    <w:p w:rsidR="008A54D9" w:rsidP="008A54D9" w:rsidRDefault="73C3AB19" w14:paraId="6B16EFBD" w14:textId="77777777" w14:noSpellErr="1">
      <w:pPr>
        <w:spacing w:line="240" w:lineRule="auto"/>
        <w:contextualSpacing/>
      </w:pPr>
      <w:r w:rsidR="083C28F4">
        <w:rPr/>
        <w:t>#QDA 5-fold CV</w:t>
      </w:r>
    </w:p>
    <w:p w:rsidR="008A54D9" w:rsidP="008A54D9" w:rsidRDefault="7DDDA52D" w14:paraId="1AE15D98" w14:textId="77777777">
      <w:pPr>
        <w:spacing w:line="240" w:lineRule="auto"/>
        <w:contextualSpacing/>
      </w:pPr>
      <w:proofErr w:type="spellStart"/>
      <w:r w:rsidR="673DE3F4">
        <w:rPr/>
        <w:t>nfolds</w:t>
      </w:r>
      <w:proofErr w:type="spellEnd"/>
      <w:r w:rsidR="673DE3F4">
        <w:rPr/>
        <w:t>=5</w:t>
      </w:r>
    </w:p>
    <w:p w:rsidR="008A54D9" w:rsidP="008A54D9" w:rsidRDefault="73C3AB19" w14:paraId="3C277358" w14:textId="77777777" w14:noSpellErr="1">
      <w:pPr>
        <w:spacing w:line="240" w:lineRule="auto"/>
        <w:contextualSpacing/>
      </w:pPr>
      <w:r w:rsidR="083C28F4">
        <w:rPr/>
        <w:t>set.seed(1)</w:t>
      </w:r>
    </w:p>
    <w:p w:rsidR="008A54D9" w:rsidP="008A54D9" w:rsidRDefault="7DDDA52D" w14:paraId="3D54740A" w14:textId="77777777">
      <w:pPr>
        <w:spacing w:line="240" w:lineRule="auto"/>
        <w:contextualSpacing/>
      </w:pPr>
      <w:proofErr w:type="spellStart"/>
      <w:r w:rsidR="673DE3F4">
        <w:rPr/>
        <w:t>foldi</w:t>
      </w:r>
      <w:proofErr w:type="spellEnd"/>
      <w:r w:rsidR="673DE3F4">
        <w:rPr/>
        <w:t>=sample(rep(1:nfolds,length.out=dim(</w:t>
      </w:r>
      <w:proofErr w:type="spellStart"/>
      <w:r w:rsidR="673DE3F4">
        <w:rPr/>
        <w:t>dat</w:t>
      </w:r>
      <w:proofErr w:type="spellEnd"/>
      <w:r w:rsidR="673DE3F4">
        <w:rPr/>
        <w:t>)[1]))</w:t>
      </w:r>
    </w:p>
    <w:p w:rsidR="008A54D9" w:rsidP="008A54D9" w:rsidRDefault="7DDDA52D" w14:paraId="3E15BB8B" w14:textId="77777777">
      <w:pPr>
        <w:spacing w:line="240" w:lineRule="auto"/>
        <w:contextualSpacing/>
      </w:pPr>
      <w:r w:rsidR="673DE3F4">
        <w:rPr/>
        <w:t>table(</w:t>
      </w:r>
      <w:proofErr w:type="spellStart"/>
      <w:r w:rsidR="673DE3F4">
        <w:rPr/>
        <w:t>foldi</w:t>
      </w:r>
      <w:proofErr w:type="spellEnd"/>
      <w:r w:rsidR="673DE3F4">
        <w:rPr/>
        <w:t>)</w:t>
      </w:r>
    </w:p>
    <w:p w:rsidR="008A54D9" w:rsidP="008A54D9" w:rsidRDefault="008A54D9" w14:paraId="222AE3A8" w14:textId="77777777">
      <w:pPr>
        <w:spacing w:line="240" w:lineRule="auto"/>
        <w:contextualSpacing/>
      </w:pPr>
    </w:p>
    <w:p w:rsidR="008A54D9" w:rsidP="008A54D9" w:rsidRDefault="73C3AB19" w14:paraId="39FA6B01" w14:textId="77777777" w14:noSpellErr="1">
      <w:pPr>
        <w:spacing w:line="240" w:lineRule="auto"/>
        <w:contextualSpacing/>
      </w:pPr>
      <w:r w:rsidR="083C28F4">
        <w:rPr/>
        <w:t>qda5out=NULL</w:t>
      </w:r>
    </w:p>
    <w:p w:rsidR="008A54D9" w:rsidP="008A54D9" w:rsidRDefault="73C3AB19" w14:paraId="4BC9AACE" w14:textId="77777777" w14:noSpellErr="1">
      <w:pPr>
        <w:spacing w:line="240" w:lineRule="auto"/>
        <w:contextualSpacing/>
      </w:pPr>
      <w:r w:rsidR="083C28F4">
        <w:rPr/>
        <w:t>for(k in 1:nfolds)</w:t>
      </w:r>
    </w:p>
    <w:p w:rsidR="008A54D9" w:rsidP="008A54D9" w:rsidRDefault="73C3AB19" w14:paraId="0B03328C" w14:textId="77777777" w14:noSpellErr="1">
      <w:pPr>
        <w:spacing w:line="240" w:lineRule="auto"/>
        <w:contextualSpacing/>
      </w:pPr>
      <w:r w:rsidR="083C28F4">
        <w:rPr/>
        <w:t>{</w:t>
      </w:r>
    </w:p>
    <w:p w:rsidR="008A54D9" w:rsidP="008A54D9" w:rsidRDefault="7DDDA52D" w14:paraId="691BFC21" w14:textId="77777777">
      <w:pPr>
        <w:spacing w:line="240" w:lineRule="auto"/>
        <w:contextualSpacing/>
      </w:pPr>
      <w:r w:rsidR="673DE3F4">
        <w:rPr/>
        <w:t xml:space="preserve">  </w:t>
      </w:r>
      <w:proofErr w:type="spellStart"/>
      <w:r w:rsidR="673DE3F4">
        <w:rPr/>
        <w:t>testi</w:t>
      </w:r>
      <w:proofErr w:type="spellEnd"/>
      <w:r w:rsidR="673DE3F4">
        <w:rPr/>
        <w:t>=which(</w:t>
      </w:r>
      <w:proofErr w:type="spellStart"/>
      <w:r w:rsidR="673DE3F4">
        <w:rPr/>
        <w:t>foldi</w:t>
      </w:r>
      <w:proofErr w:type="spellEnd"/>
      <w:r w:rsidR="673DE3F4">
        <w:rPr/>
        <w:t>==k)</w:t>
      </w:r>
    </w:p>
    <w:p w:rsidR="008A54D9" w:rsidP="008A54D9" w:rsidRDefault="7DDDA52D" w14:paraId="7C899DC5" w14:textId="77777777">
      <w:pPr>
        <w:spacing w:line="240" w:lineRule="auto"/>
        <w:contextualSpacing/>
      </w:pPr>
      <w:r w:rsidR="673DE3F4">
        <w:rPr/>
        <w:t xml:space="preserve">  train=</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11961622" w14:textId="77777777">
      <w:pPr>
        <w:spacing w:line="240" w:lineRule="auto"/>
        <w:contextualSpacing/>
      </w:pPr>
      <w:r w:rsidR="673DE3F4">
        <w:rPr/>
        <w:t xml:space="preserve">  test=</w:t>
      </w:r>
      <w:proofErr w:type="spellStart"/>
      <w:r w:rsidR="673DE3F4">
        <w:rPr/>
        <w:t>dat</w:t>
      </w:r>
      <w:proofErr w:type="spellEnd"/>
      <w:r w:rsidR="673DE3F4">
        <w:rPr/>
        <w:t>[</w:t>
      </w:r>
      <w:proofErr w:type="spellStart"/>
      <w:r w:rsidR="673DE3F4">
        <w:rPr/>
        <w:t>testi</w:t>
      </w:r>
      <w:proofErr w:type="spellEnd"/>
      <w:r w:rsidR="673DE3F4">
        <w:rPr/>
        <w:t>,]</w:t>
      </w:r>
    </w:p>
    <w:p w:rsidR="008A54D9" w:rsidP="008A54D9" w:rsidRDefault="7DDDA52D" w14:paraId="1438F8EE" w14:textId="77777777">
      <w:pPr>
        <w:spacing w:line="240" w:lineRule="auto"/>
        <w:contextualSpacing/>
      </w:pPr>
      <w:r w:rsidR="673DE3F4">
        <w:rPr/>
        <w:t xml:space="preserve">  q=</w:t>
      </w:r>
      <w:proofErr w:type="spellStart"/>
      <w:r w:rsidR="673DE3F4">
        <w:rPr/>
        <w:t>qda</w:t>
      </w:r>
      <w:proofErr w:type="spellEnd"/>
      <w:r w:rsidR="673DE3F4">
        <w:rPr/>
        <w:t>(</w:t>
      </w:r>
      <w:proofErr w:type="spellStart"/>
      <w:r w:rsidR="673DE3F4">
        <w:rPr/>
        <w:t>ptsd~aa</w:t>
      </w:r>
      <w:proofErr w:type="spellEnd"/>
      <w:r w:rsidR="673DE3F4">
        <w:rPr/>
        <w:t>*</w:t>
      </w:r>
      <w:proofErr w:type="spellStart"/>
      <w:r w:rsidR="673DE3F4">
        <w:rPr/>
        <w:t>da,data</w:t>
      </w:r>
      <w:proofErr w:type="spellEnd"/>
      <w:r w:rsidR="673DE3F4">
        <w:rPr/>
        <w:t>=</w:t>
      </w:r>
      <w:proofErr w:type="spellStart"/>
      <w:r w:rsidR="673DE3F4">
        <w:rPr/>
        <w:t>dat</w:t>
      </w:r>
      <w:proofErr w:type="spellEnd"/>
      <w:r w:rsidR="673DE3F4">
        <w:rPr/>
        <w:t>)</w:t>
      </w:r>
    </w:p>
    <w:p w:rsidR="008A54D9" w:rsidP="008A54D9" w:rsidRDefault="7DDDA52D" w14:paraId="4B7878D2" w14:textId="77777777">
      <w:pPr>
        <w:spacing w:line="240" w:lineRule="auto"/>
        <w:contextualSpacing/>
      </w:pPr>
      <w:r w:rsidR="673DE3F4">
        <w:rPr/>
        <w:t xml:space="preserve">  </w:t>
      </w:r>
      <w:proofErr w:type="spellStart"/>
      <w:r w:rsidR="673DE3F4">
        <w:rPr/>
        <w:t>qpred</w:t>
      </w:r>
      <w:proofErr w:type="spellEnd"/>
      <w:r w:rsidR="673DE3F4">
        <w:rPr/>
        <w:t>=predict(</w:t>
      </w:r>
      <w:proofErr w:type="spellStart"/>
      <w:r w:rsidR="673DE3F4">
        <w:rPr/>
        <w:t>q,test</w:t>
      </w:r>
      <w:proofErr w:type="spellEnd"/>
      <w:r w:rsidR="673DE3F4">
        <w:rPr/>
        <w:t>[,2:4])</w:t>
      </w:r>
    </w:p>
    <w:p w:rsidR="008A54D9" w:rsidP="008A54D9" w:rsidRDefault="7DDDA52D" w14:paraId="06B4844D" w14:textId="77777777">
      <w:pPr>
        <w:spacing w:line="240" w:lineRule="auto"/>
        <w:contextualSpacing/>
      </w:pPr>
      <w:r w:rsidR="673DE3F4">
        <w:rPr/>
        <w:t xml:space="preserve">  </w:t>
      </w:r>
      <w:proofErr w:type="spellStart"/>
      <w:r w:rsidR="673DE3F4">
        <w:rPr/>
        <w:t>qclass</w:t>
      </w:r>
      <w:proofErr w:type="spellEnd"/>
      <w:r w:rsidR="673DE3F4">
        <w:rPr/>
        <w:t>=</w:t>
      </w:r>
      <w:proofErr w:type="spellStart"/>
      <w:r w:rsidR="673DE3F4">
        <w:rPr/>
        <w:t>qpred$class</w:t>
      </w:r>
      <w:proofErr w:type="spellEnd"/>
    </w:p>
    <w:p w:rsidR="008A54D9" w:rsidP="008A54D9" w:rsidRDefault="7DDDA52D" w14:paraId="1383BDF5" w14:textId="77777777">
      <w:pPr>
        <w:spacing w:line="240" w:lineRule="auto"/>
        <w:contextualSpacing/>
      </w:pPr>
      <w:r w:rsidR="673DE3F4">
        <w:rPr/>
        <w:t xml:space="preserve">  table(</w:t>
      </w:r>
      <w:proofErr w:type="spellStart"/>
      <w:r w:rsidR="673DE3F4">
        <w:rPr/>
        <w:t>qclass,test</w:t>
      </w:r>
      <w:proofErr w:type="spellEnd"/>
      <w:r w:rsidR="673DE3F4">
        <w:rPr/>
        <w:t>[,1])</w:t>
      </w:r>
    </w:p>
    <w:p w:rsidR="008A54D9" w:rsidP="008A54D9" w:rsidRDefault="7DDDA52D" w14:paraId="38AE0FAA" w14:textId="77777777">
      <w:pPr>
        <w:spacing w:line="240" w:lineRule="auto"/>
        <w:contextualSpacing/>
      </w:pPr>
      <w:r w:rsidR="673DE3F4">
        <w:rPr/>
        <w:t xml:space="preserve">  accuracy=mean(</w:t>
      </w:r>
      <w:proofErr w:type="spellStart"/>
      <w:r w:rsidR="673DE3F4">
        <w:rPr/>
        <w:t>qclass</w:t>
      </w:r>
      <w:proofErr w:type="spellEnd"/>
      <w:r w:rsidR="673DE3F4">
        <w:rPr/>
        <w:t>==test[,1])</w:t>
      </w:r>
    </w:p>
    <w:p w:rsidR="008A54D9" w:rsidP="008A54D9" w:rsidRDefault="73C3AB19" w14:paraId="510C3048" w14:textId="77777777" w14:noSpellErr="1">
      <w:pPr>
        <w:spacing w:line="240" w:lineRule="auto"/>
        <w:contextualSpacing/>
      </w:pPr>
      <w:r w:rsidR="083C28F4">
        <w:rPr/>
        <w:t xml:space="preserve">  qda5out=c(qda5out,accuracy)</w:t>
      </w:r>
    </w:p>
    <w:p w:rsidR="008A54D9" w:rsidP="008A54D9" w:rsidRDefault="73C3AB19" w14:paraId="242C3A8E" w14:textId="77777777" w14:noSpellErr="1">
      <w:pPr>
        <w:spacing w:line="240" w:lineRule="auto"/>
        <w:contextualSpacing/>
      </w:pPr>
      <w:r w:rsidR="083C28F4">
        <w:rPr/>
        <w:t>}</w:t>
      </w:r>
    </w:p>
    <w:p w:rsidR="008A54D9" w:rsidP="008A54D9" w:rsidRDefault="008A54D9" w14:paraId="268AE22A" w14:textId="77777777">
      <w:pPr>
        <w:spacing w:line="240" w:lineRule="auto"/>
        <w:contextualSpacing/>
      </w:pPr>
    </w:p>
    <w:p w:rsidR="008A54D9" w:rsidP="008A54D9" w:rsidRDefault="73C3AB19" w14:paraId="337119D1" w14:textId="77777777" w14:noSpellErr="1">
      <w:pPr>
        <w:spacing w:line="240" w:lineRule="auto"/>
        <w:contextualSpacing/>
      </w:pPr>
      <w:r w:rsidR="083C28F4">
        <w:rPr/>
        <w:t>print(qda5out)</w:t>
      </w:r>
    </w:p>
    <w:p w:rsidR="008A54D9" w:rsidP="008A54D9" w:rsidRDefault="73C3AB19" w14:paraId="42C1B89F" w14:textId="77777777" w14:noSpellErr="1">
      <w:pPr>
        <w:spacing w:line="240" w:lineRule="auto"/>
        <w:contextualSpacing/>
      </w:pPr>
      <w:r w:rsidR="083C28F4">
        <w:rPr/>
        <w:t>mean(qda5out) #0.6813008</w:t>
      </w:r>
    </w:p>
    <w:p w:rsidR="008A54D9" w:rsidP="008A54D9" w:rsidRDefault="7DDDA52D" w14:paraId="51362008" w14:textId="77777777">
      <w:pPr>
        <w:spacing w:line="240" w:lineRule="auto"/>
        <w:contextualSpacing/>
      </w:pPr>
      <w:proofErr w:type="spellStart"/>
      <w:r w:rsidR="673DE3F4">
        <w:rPr/>
        <w:t>sd</w:t>
      </w:r>
      <w:proofErr w:type="spellEnd"/>
      <w:r w:rsidR="673DE3F4">
        <w:rPr/>
        <w:t>(qda5out) #0.01563852</w:t>
      </w:r>
    </w:p>
    <w:p w:rsidR="008A54D9" w:rsidP="008A54D9" w:rsidRDefault="73C3AB19" w14:paraId="7330BFBC" w14:textId="77777777" w14:noSpellErr="1">
      <w:pPr>
        <w:spacing w:line="240" w:lineRule="auto"/>
        <w:contextualSpacing/>
      </w:pPr>
      <w:r w:rsidR="083C28F4">
        <w:rPr/>
        <w:t>boxplot(qda5out,col='green')</w:t>
      </w:r>
    </w:p>
    <w:p w:rsidR="008A54D9" w:rsidP="008A54D9" w:rsidRDefault="008A54D9" w14:paraId="60767D86" w14:textId="77777777">
      <w:pPr>
        <w:spacing w:line="240" w:lineRule="auto"/>
        <w:contextualSpacing/>
      </w:pPr>
    </w:p>
    <w:p w:rsidR="008A54D9" w:rsidP="008A54D9" w:rsidRDefault="73C3AB19" w14:paraId="00DE34E2" w14:textId="77777777" w14:noSpellErr="1">
      <w:pPr>
        <w:spacing w:line="240" w:lineRule="auto"/>
        <w:contextualSpacing/>
      </w:pPr>
      <w:r w:rsidR="083C28F4">
        <w:rPr/>
        <w:t>#KNN LOOCV</w:t>
      </w:r>
    </w:p>
    <w:p w:rsidR="008A54D9" w:rsidP="008A54D9" w:rsidRDefault="73C3AB19" w14:paraId="0620835C" w14:textId="77777777" w14:noSpellErr="1">
      <w:pPr>
        <w:spacing w:line="240" w:lineRule="auto"/>
        <w:contextualSpacing/>
      </w:pPr>
      <w:r w:rsidR="083C28F4">
        <w:rPr/>
        <w:t>set.seed(1)</w:t>
      </w:r>
    </w:p>
    <w:p w:rsidR="008A54D9" w:rsidP="008A54D9" w:rsidRDefault="7DDDA52D" w14:paraId="03103922" w14:textId="77777777">
      <w:pPr>
        <w:spacing w:line="240" w:lineRule="auto"/>
        <w:contextualSpacing/>
      </w:pPr>
      <w:proofErr w:type="spellStart"/>
      <w:r w:rsidR="673DE3F4">
        <w:rPr/>
        <w:t>folds_i</w:t>
      </w:r>
      <w:proofErr w:type="spellEnd"/>
      <w:r w:rsidR="673DE3F4">
        <w:rPr/>
        <w:t xml:space="preserve"> &lt;- sample(rep(1:n, length.out = n))</w:t>
      </w:r>
    </w:p>
    <w:p w:rsidR="008A54D9" w:rsidP="008A54D9" w:rsidRDefault="7DDDA52D" w14:paraId="5999D381" w14:textId="77777777">
      <w:pPr>
        <w:spacing w:line="240" w:lineRule="auto"/>
        <w:contextualSpacing/>
      </w:pPr>
      <w:r w:rsidR="673DE3F4">
        <w:rPr/>
        <w:t>table(</w:t>
      </w:r>
      <w:proofErr w:type="spellStart"/>
      <w:r w:rsidR="673DE3F4">
        <w:rPr/>
        <w:t>folds_i</w:t>
      </w:r>
      <w:proofErr w:type="spellEnd"/>
      <w:r w:rsidR="673DE3F4">
        <w:rPr/>
        <w:t>)</w:t>
      </w:r>
    </w:p>
    <w:p w:rsidR="008A54D9" w:rsidP="008A54D9" w:rsidRDefault="008A54D9" w14:paraId="0D13E465" w14:textId="77777777">
      <w:pPr>
        <w:spacing w:line="240" w:lineRule="auto"/>
        <w:contextualSpacing/>
      </w:pPr>
    </w:p>
    <w:p w:rsidR="008A54D9" w:rsidP="008A54D9" w:rsidRDefault="73C3AB19" w14:paraId="1FC44A20" w14:textId="77777777" w14:noSpellErr="1">
      <w:pPr>
        <w:spacing w:line="240" w:lineRule="auto"/>
        <w:contextualSpacing/>
      </w:pPr>
      <w:r w:rsidR="083C28F4">
        <w:rPr/>
        <w:t>OUT.KNN1=NULL</w:t>
      </w:r>
    </w:p>
    <w:p w:rsidR="008A54D9" w:rsidP="008A54D9" w:rsidRDefault="73C3AB19" w14:paraId="031A51E6" w14:textId="77777777" w14:noSpellErr="1">
      <w:pPr>
        <w:spacing w:line="240" w:lineRule="auto"/>
        <w:contextualSpacing/>
      </w:pPr>
      <w:r w:rsidR="083C28F4">
        <w:rPr/>
        <w:t>for (j in 1:n)</w:t>
      </w:r>
    </w:p>
    <w:p w:rsidR="008A54D9" w:rsidP="008A54D9" w:rsidRDefault="73C3AB19" w14:paraId="42961C9A" w14:textId="77777777" w14:noSpellErr="1">
      <w:pPr>
        <w:spacing w:line="240" w:lineRule="auto"/>
        <w:contextualSpacing/>
      </w:pPr>
      <w:r w:rsidR="083C28F4">
        <w:rPr/>
        <w:t>{</w:t>
      </w:r>
    </w:p>
    <w:p w:rsidR="008A54D9" w:rsidP="008A54D9" w:rsidRDefault="7DDDA52D" w14:paraId="485E3817" w14:textId="77777777">
      <w:pPr>
        <w:spacing w:line="240" w:lineRule="auto"/>
        <w:contextualSpacing/>
      </w:pPr>
      <w:r w:rsidR="673DE3F4">
        <w:rPr/>
        <w:t xml:space="preserve">  test.ID &lt;- which(</w:t>
      </w:r>
      <w:proofErr w:type="spellStart"/>
      <w:r w:rsidR="673DE3F4">
        <w:rPr/>
        <w:t>folds_i</w:t>
      </w:r>
      <w:proofErr w:type="spellEnd"/>
      <w:r w:rsidR="673DE3F4">
        <w:rPr/>
        <w:t xml:space="preserve"> == j)</w:t>
      </w:r>
    </w:p>
    <w:p w:rsidR="008A54D9" w:rsidP="008A54D9" w:rsidRDefault="7DDDA52D" w14:paraId="230F0781" w14:textId="77777777">
      <w:pPr>
        <w:spacing w:line="240" w:lineRule="auto"/>
        <w:contextualSpacing/>
      </w:pPr>
      <w:r w:rsidR="673DE3F4">
        <w:rPr/>
        <w:t xml:space="preserve">  </w:t>
      </w:r>
      <w:proofErr w:type="spellStart"/>
      <w:r w:rsidR="673DE3F4">
        <w:rPr/>
        <w:t>train_X</w:t>
      </w:r>
      <w:proofErr w:type="spellEnd"/>
      <w:r w:rsidR="673DE3F4">
        <w:rPr/>
        <w:t xml:space="preserve"> &lt;- </w:t>
      </w:r>
      <w:proofErr w:type="spellStart"/>
      <w:r w:rsidR="673DE3F4">
        <w:rPr/>
        <w:t>dat</w:t>
      </w:r>
      <w:proofErr w:type="spellEnd"/>
      <w:r w:rsidR="673DE3F4">
        <w:rPr/>
        <w:t>[-test.ID, c("</w:t>
      </w:r>
      <w:proofErr w:type="spellStart"/>
      <w:r w:rsidR="673DE3F4">
        <w:rPr/>
        <w:t>aa","da</w:t>
      </w:r>
      <w:proofErr w:type="spellEnd"/>
      <w:r w:rsidR="673DE3F4">
        <w:rPr/>
        <w:t>")]</w:t>
      </w:r>
    </w:p>
    <w:p w:rsidR="008A54D9" w:rsidP="008A54D9" w:rsidRDefault="7DDDA52D" w14:paraId="57C9BF73" w14:textId="77777777">
      <w:pPr>
        <w:spacing w:line="240" w:lineRule="auto"/>
        <w:contextualSpacing/>
      </w:pPr>
      <w:r w:rsidR="673DE3F4">
        <w:rPr/>
        <w:t xml:space="preserve">  </w:t>
      </w:r>
      <w:proofErr w:type="spellStart"/>
      <w:r w:rsidR="673DE3F4">
        <w:rPr/>
        <w:t>train_Y</w:t>
      </w:r>
      <w:proofErr w:type="spellEnd"/>
      <w:r w:rsidR="673DE3F4">
        <w:rPr/>
        <w:t xml:space="preserve"> &lt;- </w:t>
      </w:r>
      <w:proofErr w:type="spellStart"/>
      <w:r w:rsidR="673DE3F4">
        <w:rPr/>
        <w:t>dat</w:t>
      </w:r>
      <w:proofErr w:type="spellEnd"/>
      <w:r w:rsidR="673DE3F4">
        <w:rPr/>
        <w:t>[-test.ID, 1]</w:t>
      </w:r>
    </w:p>
    <w:p w:rsidR="008A54D9" w:rsidP="008A54D9" w:rsidRDefault="7DDDA52D" w14:paraId="374EC1EE" w14:textId="77777777">
      <w:pPr>
        <w:spacing w:line="240" w:lineRule="auto"/>
        <w:contextualSpacing/>
      </w:pPr>
      <w:r w:rsidR="673DE3F4">
        <w:rPr/>
        <w:t xml:space="preserve">  </w:t>
      </w:r>
      <w:proofErr w:type="spellStart"/>
      <w:r w:rsidR="673DE3F4">
        <w:rPr/>
        <w:t>test_X</w:t>
      </w:r>
      <w:proofErr w:type="spellEnd"/>
      <w:r w:rsidR="673DE3F4">
        <w:rPr/>
        <w:t xml:space="preserve"> &lt;- </w:t>
      </w:r>
      <w:proofErr w:type="spellStart"/>
      <w:r w:rsidR="673DE3F4">
        <w:rPr/>
        <w:t>dat</w:t>
      </w:r>
      <w:proofErr w:type="spellEnd"/>
      <w:r w:rsidR="673DE3F4">
        <w:rPr/>
        <w:t>[test.ID, c("</w:t>
      </w:r>
      <w:proofErr w:type="spellStart"/>
      <w:r w:rsidR="673DE3F4">
        <w:rPr/>
        <w:t>aa","da</w:t>
      </w:r>
      <w:proofErr w:type="spellEnd"/>
      <w:r w:rsidR="673DE3F4">
        <w:rPr/>
        <w:t>")]</w:t>
      </w:r>
    </w:p>
    <w:p w:rsidR="008A54D9" w:rsidP="008A54D9" w:rsidRDefault="7DDDA52D" w14:paraId="241A1FD0" w14:textId="77777777">
      <w:pPr>
        <w:spacing w:line="240" w:lineRule="auto"/>
        <w:contextualSpacing/>
      </w:pPr>
      <w:r w:rsidR="673DE3F4">
        <w:rPr/>
        <w:t xml:space="preserve">  </w:t>
      </w:r>
      <w:proofErr w:type="spellStart"/>
      <w:r w:rsidR="673DE3F4">
        <w:rPr/>
        <w:t>test_Y</w:t>
      </w:r>
      <w:proofErr w:type="spellEnd"/>
      <w:r w:rsidR="673DE3F4">
        <w:rPr/>
        <w:t xml:space="preserve"> &lt;- </w:t>
      </w:r>
      <w:proofErr w:type="spellStart"/>
      <w:r w:rsidR="673DE3F4">
        <w:rPr/>
        <w:t>dat</w:t>
      </w:r>
      <w:proofErr w:type="spellEnd"/>
      <w:r w:rsidR="673DE3F4">
        <w:rPr/>
        <w:t>[test.ID, 1]</w:t>
      </w:r>
    </w:p>
    <w:p w:rsidR="008A54D9" w:rsidP="008A54D9" w:rsidRDefault="7DDDA52D" w14:paraId="55D1007F" w14:textId="77777777">
      <w:pPr>
        <w:spacing w:line="240" w:lineRule="auto"/>
        <w:contextualSpacing/>
      </w:pPr>
      <w:r w:rsidR="673DE3F4">
        <w:rPr/>
        <w:t xml:space="preserve">  knn.pred=</w:t>
      </w:r>
      <w:proofErr w:type="spellStart"/>
      <w:r w:rsidR="673DE3F4">
        <w:rPr/>
        <w:t>knn</w:t>
      </w:r>
      <w:proofErr w:type="spellEnd"/>
      <w:r w:rsidR="673DE3F4">
        <w:rPr/>
        <w:t>(</w:t>
      </w:r>
      <w:proofErr w:type="spellStart"/>
      <w:r w:rsidR="673DE3F4">
        <w:rPr/>
        <w:t>train_X</w:t>
      </w:r>
      <w:proofErr w:type="spellEnd"/>
      <w:r w:rsidR="673DE3F4">
        <w:rPr/>
        <w:t xml:space="preserve">, </w:t>
      </w:r>
      <w:proofErr w:type="spellStart"/>
      <w:r w:rsidR="673DE3F4">
        <w:rPr/>
        <w:t>test_X</w:t>
      </w:r>
      <w:proofErr w:type="spellEnd"/>
      <w:r w:rsidR="673DE3F4">
        <w:rPr/>
        <w:t xml:space="preserve">, </w:t>
      </w:r>
      <w:proofErr w:type="spellStart"/>
      <w:r w:rsidR="673DE3F4">
        <w:rPr/>
        <w:t>train_Y</w:t>
      </w:r>
      <w:proofErr w:type="spellEnd"/>
      <w:r w:rsidR="673DE3F4">
        <w:rPr/>
        <w:t>, k=20)</w:t>
      </w:r>
    </w:p>
    <w:p w:rsidR="008A54D9" w:rsidP="008A54D9" w:rsidRDefault="7DDDA52D" w14:paraId="79701C83" w14:textId="77777777">
      <w:pPr>
        <w:spacing w:line="240" w:lineRule="auto"/>
        <w:contextualSpacing/>
      </w:pPr>
      <w:r w:rsidR="673DE3F4">
        <w:rPr/>
        <w:t xml:space="preserve">  table(</w:t>
      </w:r>
      <w:proofErr w:type="spellStart"/>
      <w:r w:rsidR="673DE3F4">
        <w:rPr/>
        <w:t>knn.pred,test_Y</w:t>
      </w:r>
      <w:proofErr w:type="spellEnd"/>
      <w:r w:rsidR="673DE3F4">
        <w:rPr/>
        <w:t>)</w:t>
      </w:r>
    </w:p>
    <w:p w:rsidR="008A54D9" w:rsidP="008A54D9" w:rsidRDefault="7DDDA52D" w14:paraId="6B422902" w14:textId="77777777">
      <w:pPr>
        <w:spacing w:line="240" w:lineRule="auto"/>
        <w:contextualSpacing/>
      </w:pPr>
      <w:r w:rsidR="673DE3F4">
        <w:rPr/>
        <w:t xml:space="preserve">  Accuracy=mean(</w:t>
      </w:r>
      <w:proofErr w:type="spellStart"/>
      <w:r w:rsidR="673DE3F4">
        <w:rPr/>
        <w:t>knn.pred</w:t>
      </w:r>
      <w:proofErr w:type="spellEnd"/>
      <w:r w:rsidR="673DE3F4">
        <w:rPr/>
        <w:t>==</w:t>
      </w:r>
      <w:proofErr w:type="spellStart"/>
      <w:r w:rsidR="673DE3F4">
        <w:rPr/>
        <w:t>test_Y</w:t>
      </w:r>
      <w:proofErr w:type="spellEnd"/>
      <w:r w:rsidR="673DE3F4">
        <w:rPr/>
        <w:t>)</w:t>
      </w:r>
    </w:p>
    <w:p w:rsidR="008A54D9" w:rsidP="008A54D9" w:rsidRDefault="73C3AB19" w14:paraId="0B1B20FC" w14:textId="77777777" w14:noSpellErr="1">
      <w:pPr>
        <w:spacing w:line="240" w:lineRule="auto"/>
        <w:contextualSpacing/>
      </w:pPr>
      <w:r w:rsidR="083C28F4">
        <w:rPr/>
        <w:t xml:space="preserve">  OUT.KNN1=c(OUT.KNN1, Accuracy)</w:t>
      </w:r>
    </w:p>
    <w:p w:rsidR="008A54D9" w:rsidP="008A54D9" w:rsidRDefault="73C3AB19" w14:paraId="531CDC3D" w14:textId="77777777" w14:noSpellErr="1">
      <w:pPr>
        <w:spacing w:line="240" w:lineRule="auto"/>
        <w:contextualSpacing/>
      </w:pPr>
      <w:r w:rsidR="083C28F4">
        <w:rPr/>
        <w:t>}</w:t>
      </w:r>
    </w:p>
    <w:p w:rsidR="008A54D9" w:rsidP="008A54D9" w:rsidRDefault="008A54D9" w14:paraId="005A0499" w14:textId="77777777">
      <w:pPr>
        <w:spacing w:line="240" w:lineRule="auto"/>
        <w:contextualSpacing/>
      </w:pPr>
    </w:p>
    <w:p w:rsidR="008A54D9" w:rsidP="008A54D9" w:rsidRDefault="73C3AB19" w14:paraId="63E36838" w14:textId="77777777" w14:noSpellErr="1">
      <w:pPr>
        <w:spacing w:line="240" w:lineRule="auto"/>
        <w:contextualSpacing/>
      </w:pPr>
      <w:r w:rsidR="083C28F4">
        <w:rPr/>
        <w:t>print(OUT.KNN1)</w:t>
      </w:r>
    </w:p>
    <w:p w:rsidR="008A54D9" w:rsidP="008A54D9" w:rsidRDefault="73C3AB19" w14:paraId="72821CDF" w14:textId="77777777" w14:noSpellErr="1">
      <w:pPr>
        <w:spacing w:line="240" w:lineRule="auto"/>
        <w:contextualSpacing/>
      </w:pPr>
      <w:r w:rsidR="083C28F4">
        <w:rPr/>
        <w:t>mean(OUT.KNN1) #0.7056911</w:t>
      </w:r>
    </w:p>
    <w:p w:rsidR="008A54D9" w:rsidP="008A54D9" w:rsidRDefault="7DDDA52D" w14:paraId="48D0E43D" w14:textId="77777777">
      <w:pPr>
        <w:spacing w:line="240" w:lineRule="auto"/>
        <w:contextualSpacing/>
      </w:pPr>
      <w:proofErr w:type="spellStart"/>
      <w:r w:rsidR="673DE3F4">
        <w:rPr/>
        <w:t>sd</w:t>
      </w:r>
      <w:proofErr w:type="spellEnd"/>
      <w:r w:rsidR="673DE3F4">
        <w:rPr/>
        <w:t>(OUT.KNN1) #0.4561025</w:t>
      </w:r>
    </w:p>
    <w:p w:rsidR="008A54D9" w:rsidP="008A54D9" w:rsidRDefault="73C3AB19" w14:paraId="609023A4" w14:textId="77777777" w14:noSpellErr="1">
      <w:pPr>
        <w:spacing w:line="240" w:lineRule="auto"/>
        <w:contextualSpacing/>
      </w:pPr>
      <w:r w:rsidR="083C28F4">
        <w:rPr/>
        <w:t>boxplot(OUT.KNN1,col="orange")</w:t>
      </w:r>
    </w:p>
    <w:p w:rsidR="008A54D9" w:rsidP="008A54D9" w:rsidRDefault="008A54D9" w14:paraId="46A43ECA" w14:textId="77777777">
      <w:pPr>
        <w:spacing w:line="240" w:lineRule="auto"/>
        <w:contextualSpacing/>
      </w:pPr>
    </w:p>
    <w:p w:rsidR="008A54D9" w:rsidP="008A54D9" w:rsidRDefault="73C3AB19" w14:paraId="4B742853" w14:textId="77777777" w14:noSpellErr="1">
      <w:pPr>
        <w:spacing w:line="240" w:lineRule="auto"/>
        <w:contextualSpacing/>
      </w:pPr>
      <w:r w:rsidR="083C28F4">
        <w:rPr/>
        <w:t>#KNN 5-fold CV</w:t>
      </w:r>
    </w:p>
    <w:p w:rsidR="008A54D9" w:rsidP="008A54D9" w:rsidRDefault="7DDDA52D" w14:paraId="2C27836A" w14:textId="77777777">
      <w:pPr>
        <w:spacing w:line="240" w:lineRule="auto"/>
        <w:contextualSpacing/>
      </w:pPr>
      <w:proofErr w:type="spellStart"/>
      <w:r w:rsidR="673DE3F4">
        <w:rPr/>
        <w:t>n_fold</w:t>
      </w:r>
      <w:proofErr w:type="spellEnd"/>
      <w:r w:rsidR="673DE3F4">
        <w:rPr/>
        <w:t>&lt;-5;</w:t>
      </w:r>
    </w:p>
    <w:p w:rsidR="008A54D9" w:rsidP="008A54D9" w:rsidRDefault="73C3AB19" w14:paraId="6EE08725" w14:textId="77777777" w14:noSpellErr="1">
      <w:pPr>
        <w:spacing w:line="240" w:lineRule="auto"/>
        <w:contextualSpacing/>
      </w:pPr>
      <w:r w:rsidR="083C28F4">
        <w:rPr/>
        <w:t>rep(1:n_fold, length.out = n)</w:t>
      </w:r>
    </w:p>
    <w:p w:rsidR="008A54D9" w:rsidP="008A54D9" w:rsidRDefault="73C3AB19" w14:paraId="1305E409" w14:textId="77777777" w14:noSpellErr="1">
      <w:pPr>
        <w:spacing w:line="240" w:lineRule="auto"/>
        <w:contextualSpacing/>
      </w:pPr>
      <w:r w:rsidR="083C28F4">
        <w:rPr/>
        <w:t>set.seed(1)</w:t>
      </w:r>
    </w:p>
    <w:p w:rsidR="008A54D9" w:rsidP="008A54D9" w:rsidRDefault="7DDDA52D" w14:paraId="215E6FED" w14:textId="77777777">
      <w:pPr>
        <w:spacing w:line="240" w:lineRule="auto"/>
        <w:contextualSpacing/>
      </w:pPr>
      <w:proofErr w:type="spellStart"/>
      <w:r w:rsidR="673DE3F4">
        <w:rPr/>
        <w:t>folds_i</w:t>
      </w:r>
      <w:proofErr w:type="spellEnd"/>
      <w:r w:rsidR="673DE3F4">
        <w:rPr/>
        <w:t xml:space="preserve"> &lt;- sample(rep(1:n_fold, length.out = n))</w:t>
      </w:r>
    </w:p>
    <w:p w:rsidR="008A54D9" w:rsidP="008A54D9" w:rsidRDefault="7DDDA52D" w14:paraId="7F106788" w14:textId="77777777">
      <w:pPr>
        <w:spacing w:line="240" w:lineRule="auto"/>
        <w:contextualSpacing/>
      </w:pPr>
      <w:r w:rsidR="673DE3F4">
        <w:rPr/>
        <w:t>table(</w:t>
      </w:r>
      <w:proofErr w:type="spellStart"/>
      <w:r w:rsidR="673DE3F4">
        <w:rPr/>
        <w:t>folds_i</w:t>
      </w:r>
      <w:proofErr w:type="spellEnd"/>
      <w:r w:rsidR="673DE3F4">
        <w:rPr/>
        <w:t>)</w:t>
      </w:r>
    </w:p>
    <w:p w:rsidR="008A54D9" w:rsidP="008A54D9" w:rsidRDefault="008A54D9" w14:paraId="2855371E" w14:textId="77777777">
      <w:pPr>
        <w:spacing w:line="240" w:lineRule="auto"/>
        <w:contextualSpacing/>
      </w:pPr>
    </w:p>
    <w:p w:rsidR="008A54D9" w:rsidP="008A54D9" w:rsidRDefault="73C3AB19" w14:paraId="49AB3D8F" w14:textId="77777777" w14:noSpellErr="1">
      <w:pPr>
        <w:spacing w:line="240" w:lineRule="auto"/>
        <w:contextualSpacing/>
      </w:pPr>
      <w:r w:rsidR="083C28F4">
        <w:rPr/>
        <w:t>OUT.KNN=NULL</w:t>
      </w:r>
    </w:p>
    <w:p w:rsidR="008A54D9" w:rsidP="008A54D9" w:rsidRDefault="73C3AB19" w14:paraId="48F6B39B" w14:textId="77777777" w14:noSpellErr="1">
      <w:pPr>
        <w:spacing w:line="240" w:lineRule="auto"/>
        <w:contextualSpacing/>
      </w:pPr>
      <w:r w:rsidR="083C28F4">
        <w:rPr/>
        <w:t>for (j in 1:n_fold)</w:t>
      </w:r>
    </w:p>
    <w:p w:rsidR="008A54D9" w:rsidP="008A54D9" w:rsidRDefault="73C3AB19" w14:paraId="5CDDF683" w14:textId="77777777" w14:noSpellErr="1">
      <w:pPr>
        <w:spacing w:line="240" w:lineRule="auto"/>
        <w:contextualSpacing/>
      </w:pPr>
      <w:r w:rsidR="083C28F4">
        <w:rPr/>
        <w:t>{</w:t>
      </w:r>
    </w:p>
    <w:p w:rsidR="008A54D9" w:rsidP="008A54D9" w:rsidRDefault="7DDDA52D" w14:paraId="3D3786A9" w14:textId="77777777">
      <w:pPr>
        <w:spacing w:line="240" w:lineRule="auto"/>
        <w:contextualSpacing/>
      </w:pPr>
      <w:r w:rsidR="673DE3F4">
        <w:rPr/>
        <w:t xml:space="preserve">  test.ID &lt;- which(</w:t>
      </w:r>
      <w:proofErr w:type="spellStart"/>
      <w:r w:rsidR="673DE3F4">
        <w:rPr/>
        <w:t>folds_i</w:t>
      </w:r>
      <w:proofErr w:type="spellEnd"/>
      <w:r w:rsidR="673DE3F4">
        <w:rPr/>
        <w:t xml:space="preserve"> == j)</w:t>
      </w:r>
    </w:p>
    <w:p w:rsidR="008A54D9" w:rsidP="008A54D9" w:rsidRDefault="7DDDA52D" w14:paraId="1C0A604C" w14:textId="77777777">
      <w:pPr>
        <w:spacing w:line="240" w:lineRule="auto"/>
        <w:contextualSpacing/>
      </w:pPr>
      <w:r w:rsidR="673DE3F4">
        <w:rPr/>
        <w:t xml:space="preserve">  </w:t>
      </w:r>
      <w:proofErr w:type="spellStart"/>
      <w:r w:rsidR="673DE3F4">
        <w:rPr/>
        <w:t>train_X</w:t>
      </w:r>
      <w:proofErr w:type="spellEnd"/>
      <w:r w:rsidR="673DE3F4">
        <w:rPr/>
        <w:t xml:space="preserve"> &lt;- </w:t>
      </w:r>
      <w:proofErr w:type="spellStart"/>
      <w:r w:rsidR="673DE3F4">
        <w:rPr/>
        <w:t>dat</w:t>
      </w:r>
      <w:proofErr w:type="spellEnd"/>
      <w:r w:rsidR="673DE3F4">
        <w:rPr/>
        <w:t>[-test.ID, c("</w:t>
      </w:r>
      <w:proofErr w:type="spellStart"/>
      <w:r w:rsidR="673DE3F4">
        <w:rPr/>
        <w:t>aa","da</w:t>
      </w:r>
      <w:proofErr w:type="spellEnd"/>
      <w:r w:rsidR="673DE3F4">
        <w:rPr/>
        <w:t>")]</w:t>
      </w:r>
    </w:p>
    <w:p w:rsidR="008A54D9" w:rsidP="008A54D9" w:rsidRDefault="7DDDA52D" w14:paraId="36EA31DF" w14:textId="77777777">
      <w:pPr>
        <w:spacing w:line="240" w:lineRule="auto"/>
        <w:contextualSpacing/>
      </w:pPr>
      <w:r w:rsidR="673DE3F4">
        <w:rPr/>
        <w:t xml:space="preserve">  </w:t>
      </w:r>
      <w:proofErr w:type="spellStart"/>
      <w:r w:rsidR="673DE3F4">
        <w:rPr/>
        <w:t>train_Y</w:t>
      </w:r>
      <w:proofErr w:type="spellEnd"/>
      <w:r w:rsidR="673DE3F4">
        <w:rPr/>
        <w:t xml:space="preserve"> &lt;- </w:t>
      </w:r>
      <w:proofErr w:type="spellStart"/>
      <w:r w:rsidR="673DE3F4">
        <w:rPr/>
        <w:t>dat</w:t>
      </w:r>
      <w:proofErr w:type="spellEnd"/>
      <w:r w:rsidR="673DE3F4">
        <w:rPr/>
        <w:t>[-test.ID, 1]</w:t>
      </w:r>
    </w:p>
    <w:p w:rsidR="008A54D9" w:rsidP="008A54D9" w:rsidRDefault="7DDDA52D" w14:paraId="722FD74C" w14:textId="77777777">
      <w:pPr>
        <w:spacing w:line="240" w:lineRule="auto"/>
        <w:contextualSpacing/>
      </w:pPr>
      <w:r w:rsidR="673DE3F4">
        <w:rPr/>
        <w:t xml:space="preserve">  </w:t>
      </w:r>
      <w:proofErr w:type="spellStart"/>
      <w:r w:rsidR="673DE3F4">
        <w:rPr/>
        <w:t>test_X</w:t>
      </w:r>
      <w:proofErr w:type="spellEnd"/>
      <w:r w:rsidR="673DE3F4">
        <w:rPr/>
        <w:t xml:space="preserve"> &lt;- </w:t>
      </w:r>
      <w:proofErr w:type="spellStart"/>
      <w:r w:rsidR="673DE3F4">
        <w:rPr/>
        <w:t>dat</w:t>
      </w:r>
      <w:proofErr w:type="spellEnd"/>
      <w:r w:rsidR="673DE3F4">
        <w:rPr/>
        <w:t>[test.ID, c("</w:t>
      </w:r>
      <w:proofErr w:type="spellStart"/>
      <w:r w:rsidR="673DE3F4">
        <w:rPr/>
        <w:t>aa","da</w:t>
      </w:r>
      <w:proofErr w:type="spellEnd"/>
      <w:r w:rsidR="673DE3F4">
        <w:rPr/>
        <w:t>")]</w:t>
      </w:r>
    </w:p>
    <w:p w:rsidR="008A54D9" w:rsidP="008A54D9" w:rsidRDefault="7DDDA52D" w14:paraId="7DEF4E26" w14:textId="77777777">
      <w:pPr>
        <w:spacing w:line="240" w:lineRule="auto"/>
        <w:contextualSpacing/>
      </w:pPr>
      <w:r w:rsidR="673DE3F4">
        <w:rPr/>
        <w:t xml:space="preserve">  </w:t>
      </w:r>
      <w:proofErr w:type="spellStart"/>
      <w:r w:rsidR="673DE3F4">
        <w:rPr/>
        <w:t>test_Y</w:t>
      </w:r>
      <w:proofErr w:type="spellEnd"/>
      <w:r w:rsidR="673DE3F4">
        <w:rPr/>
        <w:t xml:space="preserve"> &lt;- </w:t>
      </w:r>
      <w:proofErr w:type="spellStart"/>
      <w:r w:rsidR="673DE3F4">
        <w:rPr/>
        <w:t>dat</w:t>
      </w:r>
      <w:proofErr w:type="spellEnd"/>
      <w:r w:rsidR="673DE3F4">
        <w:rPr/>
        <w:t>[test.ID, 1]</w:t>
      </w:r>
    </w:p>
    <w:p w:rsidR="008A54D9" w:rsidP="008A54D9" w:rsidRDefault="7DDDA52D" w14:paraId="4957B201" w14:textId="77777777">
      <w:pPr>
        <w:spacing w:line="240" w:lineRule="auto"/>
        <w:contextualSpacing/>
      </w:pPr>
      <w:r w:rsidR="673DE3F4">
        <w:rPr/>
        <w:t xml:space="preserve">  knn.pred=</w:t>
      </w:r>
      <w:proofErr w:type="spellStart"/>
      <w:r w:rsidR="673DE3F4">
        <w:rPr/>
        <w:t>knn</w:t>
      </w:r>
      <w:proofErr w:type="spellEnd"/>
      <w:r w:rsidR="673DE3F4">
        <w:rPr/>
        <w:t>(</w:t>
      </w:r>
      <w:proofErr w:type="spellStart"/>
      <w:r w:rsidR="673DE3F4">
        <w:rPr/>
        <w:t>train_X</w:t>
      </w:r>
      <w:proofErr w:type="spellEnd"/>
      <w:r w:rsidR="673DE3F4">
        <w:rPr/>
        <w:t xml:space="preserve">, </w:t>
      </w:r>
      <w:proofErr w:type="spellStart"/>
      <w:r w:rsidR="673DE3F4">
        <w:rPr/>
        <w:t>test_X</w:t>
      </w:r>
      <w:proofErr w:type="spellEnd"/>
      <w:r w:rsidR="673DE3F4">
        <w:rPr/>
        <w:t xml:space="preserve">, </w:t>
      </w:r>
      <w:proofErr w:type="spellStart"/>
      <w:r w:rsidR="673DE3F4">
        <w:rPr/>
        <w:t>train_Y</w:t>
      </w:r>
      <w:proofErr w:type="spellEnd"/>
      <w:r w:rsidR="673DE3F4">
        <w:rPr/>
        <w:t>, k=20)</w:t>
      </w:r>
    </w:p>
    <w:p w:rsidR="008A54D9" w:rsidP="008A54D9" w:rsidRDefault="7DDDA52D" w14:paraId="796F4BDF" w14:textId="77777777">
      <w:pPr>
        <w:spacing w:line="240" w:lineRule="auto"/>
        <w:contextualSpacing/>
      </w:pPr>
      <w:r w:rsidR="673DE3F4">
        <w:rPr/>
        <w:t xml:space="preserve">  table(</w:t>
      </w:r>
      <w:proofErr w:type="spellStart"/>
      <w:r w:rsidR="673DE3F4">
        <w:rPr/>
        <w:t>knn.pred,test_Y</w:t>
      </w:r>
      <w:proofErr w:type="spellEnd"/>
      <w:r w:rsidR="673DE3F4">
        <w:rPr/>
        <w:t>)</w:t>
      </w:r>
    </w:p>
    <w:p w:rsidR="008A54D9" w:rsidP="008A54D9" w:rsidRDefault="7DDDA52D" w14:paraId="4EFFF987" w14:textId="77777777">
      <w:pPr>
        <w:spacing w:line="240" w:lineRule="auto"/>
        <w:contextualSpacing/>
      </w:pPr>
      <w:r w:rsidR="673DE3F4">
        <w:rPr/>
        <w:t xml:space="preserve">  Accuracy=mean(</w:t>
      </w:r>
      <w:proofErr w:type="spellStart"/>
      <w:r w:rsidR="673DE3F4">
        <w:rPr/>
        <w:t>knn.pred</w:t>
      </w:r>
      <w:proofErr w:type="spellEnd"/>
      <w:r w:rsidR="673DE3F4">
        <w:rPr/>
        <w:t>==</w:t>
      </w:r>
      <w:proofErr w:type="spellStart"/>
      <w:r w:rsidR="673DE3F4">
        <w:rPr/>
        <w:t>test_Y</w:t>
      </w:r>
      <w:proofErr w:type="spellEnd"/>
      <w:r w:rsidR="673DE3F4">
        <w:rPr/>
        <w:t>)</w:t>
      </w:r>
    </w:p>
    <w:p w:rsidR="008A54D9" w:rsidP="008A54D9" w:rsidRDefault="73C3AB19" w14:paraId="4BDAC0D6" w14:textId="77777777" w14:noSpellErr="1">
      <w:pPr>
        <w:spacing w:line="240" w:lineRule="auto"/>
        <w:contextualSpacing/>
      </w:pPr>
      <w:r w:rsidR="083C28F4">
        <w:rPr/>
        <w:t xml:space="preserve">  OUT.KNN=c(OUT.KNN, Accuracy)</w:t>
      </w:r>
    </w:p>
    <w:p w:rsidR="008A54D9" w:rsidP="008A54D9" w:rsidRDefault="73C3AB19" w14:paraId="28697151" w14:textId="77777777" w14:noSpellErr="1">
      <w:pPr>
        <w:spacing w:line="240" w:lineRule="auto"/>
        <w:contextualSpacing/>
      </w:pPr>
      <w:r w:rsidR="083C28F4">
        <w:rPr/>
        <w:t>}</w:t>
      </w:r>
    </w:p>
    <w:p w:rsidR="008A54D9" w:rsidP="008A54D9" w:rsidRDefault="008A54D9" w14:paraId="2EEAC4D9" w14:textId="77777777">
      <w:pPr>
        <w:spacing w:line="240" w:lineRule="auto"/>
        <w:contextualSpacing/>
      </w:pPr>
    </w:p>
    <w:p w:rsidR="008A54D9" w:rsidP="008A54D9" w:rsidRDefault="73C3AB19" w14:paraId="5C34FC06" w14:textId="77777777" w14:noSpellErr="1">
      <w:pPr>
        <w:spacing w:line="240" w:lineRule="auto"/>
        <w:contextualSpacing/>
      </w:pPr>
      <w:r w:rsidR="083C28F4">
        <w:rPr/>
        <w:t>print(OUT.KNN)</w:t>
      </w:r>
    </w:p>
    <w:p w:rsidR="008A54D9" w:rsidP="008A54D9" w:rsidRDefault="73C3AB19" w14:paraId="1493EFDA" w14:textId="77777777" w14:noSpellErr="1">
      <w:pPr>
        <w:spacing w:line="240" w:lineRule="auto"/>
        <w:contextualSpacing/>
      </w:pPr>
      <w:r w:rsidR="083C28F4">
        <w:rPr/>
        <w:t>mean(OUT.KNN) #0.702439</w:t>
      </w:r>
    </w:p>
    <w:p w:rsidR="008A54D9" w:rsidP="008A54D9" w:rsidRDefault="7DDDA52D" w14:paraId="7B3B2FC8" w14:textId="77777777">
      <w:pPr>
        <w:spacing w:line="240" w:lineRule="auto"/>
        <w:contextualSpacing/>
      </w:pPr>
      <w:proofErr w:type="spellStart"/>
      <w:r w:rsidR="673DE3F4">
        <w:rPr/>
        <w:t>sd</w:t>
      </w:r>
      <w:proofErr w:type="spellEnd"/>
      <w:r w:rsidR="673DE3F4">
        <w:rPr/>
        <w:t>(OUT.KNN) #0.03752189</w:t>
      </w:r>
    </w:p>
    <w:p w:rsidR="008A54D9" w:rsidP="008A54D9" w:rsidRDefault="7DDDA52D" w14:paraId="2ABC1E0A" w14:textId="77777777">
      <w:pPr>
        <w:spacing w:line="240" w:lineRule="auto"/>
        <w:contextualSpacing/>
      </w:pPr>
      <w:r w:rsidR="673DE3F4">
        <w:rPr/>
        <w:t>boxplot(</w:t>
      </w:r>
      <w:proofErr w:type="spellStart"/>
      <w:r w:rsidR="673DE3F4">
        <w:rPr/>
        <w:t>OUT.KNN,col</w:t>
      </w:r>
      <w:proofErr w:type="spellEnd"/>
      <w:r w:rsidR="673DE3F4">
        <w:rPr/>
        <w:t>="orange")</w:t>
      </w:r>
    </w:p>
    <w:p w:rsidR="008A54D9" w:rsidP="008A54D9" w:rsidRDefault="008A54D9" w14:paraId="3B48B927" w14:textId="77777777">
      <w:pPr>
        <w:spacing w:line="240" w:lineRule="auto"/>
        <w:contextualSpacing/>
      </w:pPr>
    </w:p>
    <w:p w:rsidR="008A54D9" w:rsidP="008A54D9" w:rsidRDefault="73C3AB19" w14:paraId="2855F8D5" w14:textId="77777777" w14:noSpellErr="1">
      <w:pPr>
        <w:spacing w:line="240" w:lineRule="auto"/>
        <w:contextualSpacing/>
      </w:pPr>
      <w:r w:rsidR="083C28F4">
        <w:rPr/>
        <w:t>boxplot(lr5out,lda5out,qda5out,OUT.KNN,bag5out,rf5out,boost5out,col=c(rainbow(7)),</w:t>
      </w:r>
    </w:p>
    <w:p w:rsidR="008A54D9" w:rsidP="008A54D9" w:rsidRDefault="7DDDA52D" w14:paraId="6FA4DC61" w14:textId="77777777">
      <w:pPr>
        <w:spacing w:line="240" w:lineRule="auto"/>
        <w:contextualSpacing/>
      </w:pPr>
      <w:r w:rsidR="673DE3F4">
        <w:rPr/>
        <w:t xml:space="preserve">        main='5-fold Cross Validation </w:t>
      </w:r>
      <w:proofErr w:type="spellStart"/>
      <w:r w:rsidR="673DE3F4">
        <w:rPr/>
        <w:t>Comparison',names</w:t>
      </w:r>
      <w:proofErr w:type="spellEnd"/>
      <w:r w:rsidR="673DE3F4">
        <w:rPr/>
        <w:t>=c('LR','LDA','QDA','KNN','BAG','RF','BST'),</w:t>
      </w:r>
    </w:p>
    <w:p w:rsidR="008A54D9" w:rsidP="008A54D9" w:rsidRDefault="7DDDA52D" w14:paraId="50DC1B6F" w14:textId="77777777">
      <w:pPr>
        <w:spacing w:line="240" w:lineRule="auto"/>
        <w:contextualSpacing/>
      </w:pPr>
      <w:r w:rsidR="673DE3F4">
        <w:rPr/>
        <w:t xml:space="preserve">        </w:t>
      </w:r>
      <w:proofErr w:type="spellStart"/>
      <w:r w:rsidR="673DE3F4">
        <w:rPr/>
        <w:t>xlab</w:t>
      </w:r>
      <w:proofErr w:type="spellEnd"/>
      <w:r w:rsidR="673DE3F4">
        <w:rPr/>
        <w:t>='Classification Method',</w:t>
      </w:r>
      <w:proofErr w:type="spellStart"/>
      <w:r w:rsidR="673DE3F4">
        <w:rPr/>
        <w:t>ylab</w:t>
      </w:r>
      <w:proofErr w:type="spellEnd"/>
      <w:r w:rsidR="673DE3F4">
        <w:rPr/>
        <w:t>='Overall Accuracy')</w:t>
      </w:r>
    </w:p>
    <w:p w:rsidR="008A54D9" w:rsidP="008A54D9" w:rsidRDefault="73C3AB19" w14:paraId="0F4D5784" w14:textId="77777777" w14:noSpellErr="1">
      <w:pPr>
        <w:spacing w:line="240" w:lineRule="auto"/>
        <w:contextualSpacing/>
      </w:pPr>
      <w:r w:rsidR="083C28F4">
        <w:rPr/>
        <w:t>boxplot(lr1out,lda1out,qda1out,OUT.KNN1,bag1out,rf1out,boost1out,col=c(rainbow(7)),</w:t>
      </w:r>
    </w:p>
    <w:p w:rsidR="008A54D9" w:rsidP="008A54D9" w:rsidRDefault="7DDDA52D" w14:paraId="6DF460A6" w14:textId="77777777">
      <w:pPr>
        <w:spacing w:line="240" w:lineRule="auto"/>
        <w:contextualSpacing/>
      </w:pPr>
      <w:r w:rsidR="673DE3F4">
        <w:rPr/>
        <w:t xml:space="preserve">        main='Leave One Out Cross Validation </w:t>
      </w:r>
      <w:proofErr w:type="spellStart"/>
      <w:r w:rsidR="673DE3F4">
        <w:rPr/>
        <w:t>Comparison',names</w:t>
      </w:r>
      <w:proofErr w:type="spellEnd"/>
      <w:r w:rsidR="673DE3F4">
        <w:rPr/>
        <w:t>=c('LR','LDA','QDA','KNN','BAG','RF','BST'),</w:t>
      </w:r>
    </w:p>
    <w:p w:rsidR="000E3F2D" w:rsidP="00773FE3" w:rsidRDefault="7DDDA52D" w14:paraId="380D50A4" w14:textId="43A10A33">
      <w:pPr>
        <w:spacing w:line="240" w:lineRule="auto"/>
        <w:contextualSpacing/>
      </w:pPr>
      <w:r w:rsidR="673DE3F4">
        <w:rPr/>
        <w:t xml:space="preserve">        </w:t>
      </w:r>
      <w:proofErr w:type="spellStart"/>
      <w:r w:rsidR="673DE3F4">
        <w:rPr/>
        <w:t>xlab</w:t>
      </w:r>
      <w:proofErr w:type="spellEnd"/>
      <w:r w:rsidR="673DE3F4">
        <w:rPr/>
        <w:t>='Classification Method',</w:t>
      </w:r>
      <w:proofErr w:type="spellStart"/>
      <w:r w:rsidR="673DE3F4">
        <w:rPr/>
        <w:t>ylab</w:t>
      </w:r>
      <w:proofErr w:type="spellEnd"/>
      <w:r w:rsidR="673DE3F4">
        <w:rPr/>
        <w:t>='Overall Accuracy')</w:t>
      </w:r>
    </w:p>
    <w:p w:rsidR="000E3F2D" w:rsidRDefault="000E3F2D" w14:paraId="14112205" w14:textId="77777777">
      <w:r>
        <w:br w:type="page"/>
      </w:r>
    </w:p>
    <w:p w:rsidR="00773FE3" w:rsidP="000E3F2D" w:rsidRDefault="73C3AB19" w14:paraId="16E3FE57" w14:textId="1A011836" w14:noSpellErr="1">
      <w:pPr>
        <w:spacing w:line="240" w:lineRule="auto"/>
        <w:contextualSpacing/>
        <w:jc w:val="center"/>
      </w:pPr>
      <w:r w:rsidRPr="083C28F4" w:rsidR="083C28F4">
        <w:rPr>
          <w:b w:val="1"/>
          <w:bCs w:val="1"/>
        </w:rPr>
        <w:t>Appendix 2</w:t>
      </w:r>
      <w:r w:rsidR="083C28F4">
        <w:rPr/>
        <w:t>: Clinical Scales Descriptions</w:t>
      </w:r>
    </w:p>
    <w:p w:rsidR="000E3F2D" w:rsidP="000E3F2D" w:rsidRDefault="000E3F2D" w14:paraId="09F01E04" w14:textId="77777777">
      <w:pPr>
        <w:spacing w:line="240" w:lineRule="auto"/>
        <w:contextualSpacing/>
        <w:jc w:val="center"/>
      </w:pPr>
    </w:p>
    <w:p w:rsidRPr="000E3F2D" w:rsidR="000E3F2D" w:rsidP="083C28F4" w:rsidRDefault="73C3AB19" w14:paraId="1B539979" w14:textId="77777777" w14:noSpellErr="1">
      <w:p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1"/>
          <w:szCs w:val="21"/>
        </w:rPr>
      </w:pPr>
      <w:r w:rsidRPr="083C28F4" w:rsidR="083C28F4">
        <w:rPr>
          <w:rFonts w:ascii="Times New Roman" w:hAnsi="Times New Roman" w:eastAsia="Times New Roman" w:cs="Times New Roman"/>
          <w:color w:val="000000" w:themeColor="text1" w:themeTint="FF" w:themeShade="FF"/>
          <w:sz w:val="21"/>
          <w:szCs w:val="21"/>
        </w:rPr>
        <w:t>The clinical scales are:</w:t>
      </w:r>
    </w:p>
    <w:p w:rsidRPr="000E3F2D" w:rsidR="000E3F2D" w:rsidP="083C28F4" w:rsidRDefault="73C3AB19" w14:paraId="71336496"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Anxious Arousal</w:t>
      </w:r>
      <w:r w:rsidRPr="083C28F4" w:rsidR="083C28F4">
        <w:rPr>
          <w:rFonts w:ascii="Times New Roman" w:hAnsi="Times New Roman" w:eastAsia="Times New Roman" w:cs="Times New Roman"/>
          <w:color w:val="000000" w:themeColor="text1" w:themeTint="FF" w:themeShade="FF"/>
          <w:sz w:val="21"/>
          <w:szCs w:val="21"/>
        </w:rPr>
        <w:t> (AA) (symptoms of anxiety, including those associated with posttraumatic hyperarousal);</w:t>
      </w:r>
    </w:p>
    <w:p w:rsidRPr="000E3F2D" w:rsidR="000E3F2D" w:rsidP="083C28F4" w:rsidRDefault="73C3AB19" w14:paraId="5BA6C015"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Depression</w:t>
      </w:r>
      <w:r w:rsidRPr="083C28F4" w:rsidR="083C28F4">
        <w:rPr>
          <w:rFonts w:ascii="Times New Roman" w:hAnsi="Times New Roman" w:eastAsia="Times New Roman" w:cs="Times New Roman"/>
          <w:color w:val="000000" w:themeColor="text1" w:themeTint="FF" w:themeShade="FF"/>
          <w:sz w:val="21"/>
          <w:szCs w:val="21"/>
        </w:rPr>
        <w:t> (D) (depressive symptomatology, both in terms of mood state and depressive cognitive distortions);</w:t>
      </w:r>
    </w:p>
    <w:p w:rsidRPr="000E3F2D" w:rsidR="000E3F2D" w:rsidP="083C28F4" w:rsidRDefault="73C3AB19" w14:paraId="2723CD8E"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Anger/Irritability</w:t>
      </w:r>
      <w:r w:rsidRPr="083C28F4" w:rsidR="083C28F4">
        <w:rPr>
          <w:rFonts w:ascii="Times New Roman" w:hAnsi="Times New Roman" w:eastAsia="Times New Roman" w:cs="Times New Roman"/>
          <w:color w:val="000000" w:themeColor="text1" w:themeTint="FF" w:themeShade="FF"/>
          <w:sz w:val="21"/>
          <w:szCs w:val="21"/>
        </w:rPr>
        <w:t> (AI) (angry or irritable affect, as well as associated angry cognitions and behavior);</w:t>
      </w:r>
    </w:p>
    <w:p w:rsidRPr="000E3F2D" w:rsidR="000E3F2D" w:rsidP="083C28F4" w:rsidRDefault="73C3AB19" w14:paraId="239197F4"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Intrusive Experiences</w:t>
      </w:r>
      <w:r w:rsidRPr="083C28F4" w:rsidR="083C28F4">
        <w:rPr>
          <w:rFonts w:ascii="Times New Roman" w:hAnsi="Times New Roman" w:eastAsia="Times New Roman" w:cs="Times New Roman"/>
          <w:color w:val="000000" w:themeColor="text1" w:themeTint="FF" w:themeShade="FF"/>
          <w:sz w:val="21"/>
          <w:szCs w:val="21"/>
        </w:rPr>
        <w:t> (IE) (intrusive symptoms associated with posttraumatic stress, such as flashbacks, nightmares, and intrusive thoughts);</w:t>
      </w:r>
    </w:p>
    <w:p w:rsidRPr="000E3F2D" w:rsidR="000E3F2D" w:rsidP="083C28F4" w:rsidRDefault="73C3AB19" w14:paraId="237F3D8A"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Defensive Avoidance</w:t>
      </w:r>
      <w:r w:rsidRPr="083C28F4" w:rsidR="083C28F4">
        <w:rPr>
          <w:rFonts w:ascii="Times New Roman" w:hAnsi="Times New Roman" w:eastAsia="Times New Roman" w:cs="Times New Roman"/>
          <w:color w:val="000000" w:themeColor="text1" w:themeTint="FF" w:themeShade="FF"/>
          <w:sz w:val="21"/>
          <w:szCs w:val="21"/>
        </w:rPr>
        <w:t> (DA) (posttraumatic avoidance, both cognitive and behavioral);</w:t>
      </w:r>
    </w:p>
    <w:p w:rsidRPr="000E3F2D" w:rsidR="000E3F2D" w:rsidP="083C28F4" w:rsidRDefault="73C3AB19" w14:paraId="63689F10"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Dissociation</w:t>
      </w:r>
      <w:r w:rsidRPr="083C28F4" w:rsidR="083C28F4">
        <w:rPr>
          <w:rFonts w:ascii="Times New Roman" w:hAnsi="Times New Roman" w:eastAsia="Times New Roman" w:cs="Times New Roman"/>
          <w:color w:val="000000" w:themeColor="text1" w:themeTint="FF" w:themeShade="FF"/>
          <w:sz w:val="21"/>
          <w:szCs w:val="21"/>
        </w:rPr>
        <w:t> (DIS) (dissociative symptomatology, such as depersonalization, out-of-body experiences, and psychic numbing);</w:t>
      </w:r>
    </w:p>
    <w:p w:rsidRPr="000E3F2D" w:rsidR="000E3F2D" w:rsidP="083C28F4" w:rsidRDefault="73C3AB19" w14:paraId="3FAB110A"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Sexual Concerns</w:t>
      </w:r>
      <w:r w:rsidRPr="083C28F4" w:rsidR="083C28F4">
        <w:rPr>
          <w:rFonts w:ascii="Times New Roman" w:hAnsi="Times New Roman" w:eastAsia="Times New Roman" w:cs="Times New Roman"/>
          <w:color w:val="000000" w:themeColor="text1" w:themeTint="FF" w:themeShade="FF"/>
          <w:sz w:val="21"/>
          <w:szCs w:val="21"/>
        </w:rPr>
        <w:t> (SC) (sexual distress, such as sexual dissatisfaction, sexual dysfunction, and unwanted sexual thoughts or feelings);</w:t>
      </w:r>
    </w:p>
    <w:p w:rsidRPr="000E3F2D" w:rsidR="000E3F2D" w:rsidP="083C28F4" w:rsidRDefault="73C3AB19" w14:paraId="20B97983"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Dysfunctional Sexual Behavior</w:t>
      </w:r>
      <w:r w:rsidRPr="083C28F4" w:rsidR="083C28F4">
        <w:rPr>
          <w:rFonts w:ascii="Times New Roman" w:hAnsi="Times New Roman" w:eastAsia="Times New Roman" w:cs="Times New Roman"/>
          <w:color w:val="000000" w:themeColor="text1" w:themeTint="FF" w:themeShade="FF"/>
          <w:sz w:val="21"/>
          <w:szCs w:val="21"/>
        </w:rPr>
        <w:t> (DSB) (sexual behavior that is in some way dysfunctional, either because of its indiscriminate quality, its potential for self-harm, or its inappropriate use to accomplish non-sexual goals);</w:t>
      </w:r>
    </w:p>
    <w:p w:rsidRPr="000E3F2D" w:rsidR="000E3F2D" w:rsidP="083C28F4" w:rsidRDefault="73C3AB19" w14:paraId="06775802"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Impaired Self-reference</w:t>
      </w:r>
      <w:r w:rsidRPr="083C28F4" w:rsidR="083C28F4">
        <w:rPr>
          <w:rFonts w:ascii="Times New Roman" w:hAnsi="Times New Roman" w:eastAsia="Times New Roman" w:cs="Times New Roman"/>
          <w:color w:val="000000" w:themeColor="text1" w:themeTint="FF" w:themeShade="FF"/>
          <w:sz w:val="21"/>
          <w:szCs w:val="21"/>
        </w:rPr>
        <w:t> (ISR) (problems in the "self" domain, such as identity confusion, self-other disturbance, and a relative lack of self-support); and</w:t>
      </w:r>
    </w:p>
    <w:p w:rsidRPr="000E3F2D" w:rsidR="000E3F2D" w:rsidP="083C28F4" w:rsidRDefault="73C3AB19" w14:paraId="2B77E7CB" w14:textId="77777777" w14:noSpellErr="1">
      <w:pPr>
        <w:numPr>
          <w:ilvl w:val="0"/>
          <w:numId w:val="1"/>
        </w:numPr>
        <w:shd w:val="clear" w:color="auto" w:fill="E9E9E9"/>
        <w:spacing w:before="100" w:beforeAutospacing="on" w:after="100" w:afterAutospacing="on" w:line="240" w:lineRule="auto"/>
        <w:rPr>
          <w:rFonts w:ascii="Times New Roman" w:hAnsi="Times New Roman" w:eastAsia="Times New Roman" w:cs="Times New Roman"/>
          <w:color w:val="000000" w:themeColor="text1" w:themeTint="FF" w:themeShade="FF"/>
          <w:sz w:val="27"/>
          <w:szCs w:val="27"/>
        </w:rPr>
      </w:pPr>
      <w:r w:rsidRPr="083C28F4" w:rsidR="083C28F4">
        <w:rPr>
          <w:rFonts w:ascii="Times New Roman" w:hAnsi="Times New Roman" w:eastAsia="Times New Roman" w:cs="Times New Roman"/>
          <w:i w:val="1"/>
          <w:iCs w:val="1"/>
          <w:color w:val="000000" w:themeColor="text1" w:themeTint="FF" w:themeShade="FF"/>
          <w:sz w:val="21"/>
          <w:szCs w:val="21"/>
          <w:u w:val="single"/>
        </w:rPr>
        <w:t>Tension Reduction Behavior</w:t>
      </w:r>
      <w:r w:rsidRPr="083C28F4" w:rsidR="083C28F4">
        <w:rPr>
          <w:rFonts w:ascii="Times New Roman" w:hAnsi="Times New Roman" w:eastAsia="Times New Roman" w:cs="Times New Roman"/>
          <w:color w:val="000000" w:themeColor="text1" w:themeTint="FF" w:themeShade="FF"/>
          <w:sz w:val="21"/>
          <w:szCs w:val="21"/>
        </w:rPr>
        <w:t> (TRB) (the respondent's tendency to turn to external methods of reducing internal tension or distress, such as self-mutilation, angry outbursts, and suicide threats).</w:t>
      </w:r>
    </w:p>
    <w:p w:rsidRPr="00773FE3" w:rsidR="000E3F2D" w:rsidP="000E3F2D" w:rsidRDefault="000E3F2D" w14:paraId="7838E0C6" w14:textId="77777777">
      <w:pPr>
        <w:spacing w:line="240" w:lineRule="auto"/>
        <w:contextualSpacing/>
      </w:pPr>
    </w:p>
    <w:sectPr w:rsidRPr="00773FE3" w:rsidR="000E3F2D" w:rsidSect="008A2BA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EFA" w:rsidRDefault="00DA1EFA" w14:paraId="5DE37985" w14:textId="77777777">
      <w:pPr>
        <w:spacing w:after="0" w:line="240" w:lineRule="auto"/>
      </w:pPr>
      <w:r>
        <w:separator/>
      </w:r>
    </w:p>
  </w:endnote>
  <w:endnote w:type="continuationSeparator" w:id="0">
    <w:p w:rsidR="00DA1EFA" w:rsidRDefault="00DA1EFA" w14:paraId="42BFD786" w14:textId="77777777">
      <w:pPr>
        <w:spacing w:after="0" w:line="240" w:lineRule="auto"/>
      </w:pPr>
      <w:r>
        <w:continuationSeparator/>
      </w:r>
    </w:p>
  </w:endnote>
  <w:endnote w:type="continuationNotice" w:id="1">
    <w:p w:rsidR="00DA1EFA" w:rsidRDefault="00DA1EFA" w14:paraId="4A701FE3" w14:textId="77777777">
      <w:pPr>
        <w:spacing w:after="0" w:line="240" w:lineRule="auto"/>
      </w:pPr>
    </w:p>
  </w:endnote>
  <w:endnote w:id="2">
    <w:p w:rsidRPr="000E3F2D" w:rsidR="000B0E17" w:rsidP="000E3F2D" w:rsidRDefault="000B0E17" w14:paraId="5AFCF835" w14:textId="54C3D13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EFA" w:rsidRDefault="00DA1EFA" w14:paraId="1E92EB35" w14:textId="77777777">
      <w:pPr>
        <w:spacing w:after="0" w:line="240" w:lineRule="auto"/>
      </w:pPr>
      <w:r>
        <w:separator/>
      </w:r>
    </w:p>
  </w:footnote>
  <w:footnote w:type="continuationSeparator" w:id="0">
    <w:p w:rsidR="00DA1EFA" w:rsidRDefault="00DA1EFA" w14:paraId="52CDEC98" w14:textId="77777777">
      <w:pPr>
        <w:spacing w:after="0" w:line="240" w:lineRule="auto"/>
      </w:pPr>
      <w:r>
        <w:continuationSeparator/>
      </w:r>
    </w:p>
  </w:footnote>
  <w:footnote w:type="continuationNotice" w:id="1">
    <w:p w:rsidR="00DA1EFA" w:rsidRDefault="00DA1EFA" w14:paraId="5E4CCB94" w14:textId="77777777">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7412"/>
    <w:multiLevelType w:val="multilevel"/>
    <w:tmpl w:val="484E4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A7"/>
    <w:rsid w:val="000369DD"/>
    <w:rsid w:val="00074313"/>
    <w:rsid w:val="000A7B49"/>
    <w:rsid w:val="000B0E17"/>
    <w:rsid w:val="000C24AB"/>
    <w:rsid w:val="000E3F2D"/>
    <w:rsid w:val="00191E32"/>
    <w:rsid w:val="001B57F0"/>
    <w:rsid w:val="00217355"/>
    <w:rsid w:val="002D5063"/>
    <w:rsid w:val="004A1181"/>
    <w:rsid w:val="00517DE0"/>
    <w:rsid w:val="0059411E"/>
    <w:rsid w:val="005C0941"/>
    <w:rsid w:val="00682C64"/>
    <w:rsid w:val="00744993"/>
    <w:rsid w:val="00773FE3"/>
    <w:rsid w:val="00797F42"/>
    <w:rsid w:val="007C421A"/>
    <w:rsid w:val="007D1337"/>
    <w:rsid w:val="007D4D9C"/>
    <w:rsid w:val="008228C3"/>
    <w:rsid w:val="008A2BA7"/>
    <w:rsid w:val="008A54D9"/>
    <w:rsid w:val="008E7513"/>
    <w:rsid w:val="00941015"/>
    <w:rsid w:val="00AD1F7B"/>
    <w:rsid w:val="00C32240"/>
    <w:rsid w:val="00CB4B22"/>
    <w:rsid w:val="00D17407"/>
    <w:rsid w:val="00DA1EFA"/>
    <w:rsid w:val="00DF5AF7"/>
    <w:rsid w:val="00F40865"/>
    <w:rsid w:val="083C28F4"/>
    <w:rsid w:val="35BDDBCF"/>
    <w:rsid w:val="41EEF01B"/>
    <w:rsid w:val="64BEA8BE"/>
    <w:rsid w:val="673DE3F4"/>
    <w:rsid w:val="73C3AB19"/>
    <w:rsid w:val="7DDDA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994D"/>
  <w15:chartTrackingRefBased/>
  <w15:docId w15:val="{5A326BAA-1329-425C-8F2B-00739AEF0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A7B4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3-Accent6">
    <w:name w:val="Grid Table 3 Accent 6"/>
    <w:basedOn w:val="TableNormal"/>
    <w:uiPriority w:val="48"/>
    <w:rsid w:val="000A7B49"/>
    <w:pPr>
      <w:spacing w:after="0" w:line="240" w:lineRule="auto"/>
    </w:pPr>
    <w:tblPr>
      <w:tblStyleRowBandSize w:val="1"/>
      <w:tblStyleColBandSize w:val="1"/>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EndnoteReference">
    <w:name w:val="endnote reference"/>
    <w:basedOn w:val="DefaultParagraphFont"/>
    <w:uiPriority w:val="99"/>
    <w:semiHidden/>
    <w:unhideWhenUsed/>
    <w:rPr>
      <w:vertAlign w:val="superscript"/>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773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63678">
      <w:bodyDiv w:val="1"/>
      <w:marLeft w:val="0"/>
      <w:marRight w:val="0"/>
      <w:marTop w:val="0"/>
      <w:marBottom w:val="0"/>
      <w:divBdr>
        <w:top w:val="none" w:sz="0" w:space="0" w:color="auto"/>
        <w:left w:val="none" w:sz="0" w:space="0" w:color="auto"/>
        <w:bottom w:val="none" w:sz="0" w:space="0" w:color="auto"/>
        <w:right w:val="none" w:sz="0" w:space="0" w:color="auto"/>
      </w:divBdr>
      <w:divsChild>
        <w:div w:id="81514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openxmlformats.org/officeDocument/2006/relationships/theme" Target="theme/theme1.xml" Id="rId12"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image" Target="media/image1.png" Id="rId7" /><Relationship Type="http://schemas.openxmlformats.org/officeDocument/2006/relationships/image" Target="media/image2.png" Id="rId8" /><Relationship Type="http://schemas.openxmlformats.org/officeDocument/2006/relationships/image" Target="media/image3.png" Id="rId9" /><Relationship Type="http://schemas.openxmlformats.org/officeDocument/2006/relationships/image" Target="media/image4.png"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Allen Phelps</dc:creator>
  <keywords/>
  <dc:description/>
  <lastModifiedBy>Foye, Martha Divinia</lastModifiedBy>
  <revision>14</revision>
  <dcterms:created xsi:type="dcterms:W3CDTF">2016-10-25T13:49:00.0000000Z</dcterms:created>
  <dcterms:modified xsi:type="dcterms:W3CDTF">2016-10-26T21:35:48.3606399Z</dcterms:modified>
</coreProperties>
</file>