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75A" w:rsidRDefault="0011247F">
      <w:r>
        <w:t>Figure 1</w:t>
      </w:r>
    </w:p>
    <w:p w:rsidR="0011247F" w:rsidRDefault="0011247F">
      <w:r>
        <w:rPr>
          <w:noProof/>
        </w:rPr>
        <w:drawing>
          <wp:inline distT="0" distB="0" distL="0" distR="0" wp14:anchorId="08EC8A8C" wp14:editId="758BC10C">
            <wp:extent cx="5299364" cy="685800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1E241FA-3710-4D46-BBD8-6E5BCDC0CD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1E241FA-3710-4D46-BBD8-6E5BCDC0CD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6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7F" w:rsidRDefault="0011247F"/>
    <w:p w:rsidR="0011247F" w:rsidRDefault="0011247F"/>
    <w:p w:rsidR="0011247F" w:rsidRDefault="0011247F"/>
    <w:p w:rsidR="0011247F" w:rsidRDefault="0011247F">
      <w:r>
        <w:lastRenderedPageBreak/>
        <w:t>Figure 2</w:t>
      </w:r>
    </w:p>
    <w:p w:rsidR="0011247F" w:rsidRDefault="0011247F">
      <w:r>
        <w:rPr>
          <w:noProof/>
        </w:rPr>
        <w:drawing>
          <wp:inline distT="0" distB="0" distL="0" distR="0" wp14:anchorId="326D336B" wp14:editId="225A4C31">
            <wp:extent cx="5299364" cy="6858000"/>
            <wp:effectExtent l="0" t="0" r="0" b="0"/>
            <wp:docPr id="30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B20737AB-54D1-41ED-AC27-6C3859EAE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>
                      <a:extLst>
                        <a:ext uri="{FF2B5EF4-FFF2-40B4-BE49-F238E27FC236}">
                          <a16:creationId xmlns:a16="http://schemas.microsoft.com/office/drawing/2014/main" id="{B20737AB-54D1-41ED-AC27-6C3859EAE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6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47F"/>
    <w:rsid w:val="0011247F"/>
    <w:rsid w:val="0088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24AEC"/>
  <w15:chartTrackingRefBased/>
  <w15:docId w15:val="{2A656E26-E995-4F4D-9ED5-145917054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</dc:creator>
  <cp:keywords/>
  <dc:description/>
  <cp:lastModifiedBy>Susan</cp:lastModifiedBy>
  <cp:revision>1</cp:revision>
  <dcterms:created xsi:type="dcterms:W3CDTF">2018-08-27T18:51:00Z</dcterms:created>
  <dcterms:modified xsi:type="dcterms:W3CDTF">2018-08-27T18:54:00Z</dcterms:modified>
</cp:coreProperties>
</file>