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5AD9" w14:textId="011C61A0" w:rsidR="00F2656F" w:rsidRPr="008F58DD" w:rsidRDefault="008F58DD" w:rsidP="009261DF">
      <w:pPr>
        <w:rPr>
          <w:b/>
          <w:bCs/>
          <w:color w:val="000000" w:themeColor="text1"/>
          <w:sz w:val="50"/>
          <w:szCs w:val="50"/>
        </w:rPr>
      </w:pPr>
      <w:r w:rsidRPr="008F58DD">
        <w:rPr>
          <w:rFonts w:hint="eastAsia"/>
          <w:b/>
          <w:bCs/>
          <w:color w:val="000000" w:themeColor="text1"/>
          <w:sz w:val="50"/>
          <w:szCs w:val="50"/>
        </w:rPr>
        <w:t>코딩</w:t>
      </w:r>
      <w:r w:rsidRPr="008F58DD">
        <w:rPr>
          <w:b/>
          <w:bCs/>
          <w:color w:val="000000" w:themeColor="text1"/>
          <w:sz w:val="50"/>
          <w:szCs w:val="50"/>
        </w:rPr>
        <w:t xml:space="preserve"> </w:t>
      </w:r>
      <w:r w:rsidRPr="008F58DD">
        <w:rPr>
          <w:rFonts w:hint="eastAsia"/>
          <w:b/>
          <w:bCs/>
          <w:color w:val="000000" w:themeColor="text1"/>
          <w:sz w:val="50"/>
          <w:szCs w:val="50"/>
        </w:rPr>
        <w:t>입문 매뉴얼</w:t>
      </w:r>
    </w:p>
    <w:p w14:paraId="38D9F803" w14:textId="023C28CE" w:rsidR="008F58DD" w:rsidRDefault="008F58DD" w:rsidP="009261DF">
      <w:r>
        <w:rPr>
          <w:rFonts w:hint="eastAsia"/>
        </w:rPr>
        <w:t>2</w:t>
      </w:r>
      <w:r>
        <w:t>022. 09. 08</w:t>
      </w:r>
    </w:p>
    <w:p w14:paraId="58F611D8" w14:textId="4165C0AC" w:rsidR="008F58DD" w:rsidRDefault="008F58DD" w:rsidP="009261DF">
      <w:r>
        <w:rPr>
          <w:rFonts w:hint="eastAsia"/>
        </w:rPr>
        <w:t>작성자</w:t>
      </w:r>
      <w:r>
        <w:t xml:space="preserve">: </w:t>
      </w:r>
      <w:r>
        <w:rPr>
          <w:rFonts w:hint="eastAsia"/>
        </w:rPr>
        <w:t>최동훈(</w:t>
      </w:r>
      <w:r>
        <w:t xml:space="preserve">201821505 </w:t>
      </w:r>
      <w:r>
        <w:rPr>
          <w:rFonts w:hint="eastAsia"/>
        </w:rPr>
        <w:t>소프트웨어학과</w:t>
      </w:r>
      <w:r>
        <w:t>)</w:t>
      </w:r>
    </w:p>
    <w:p w14:paraId="2D9D6A62" w14:textId="0B06F2DE" w:rsidR="008F58DD" w:rsidRDefault="008F58DD" w:rsidP="009261DF"/>
    <w:p w14:paraId="7928F40E" w14:textId="09C07A0B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1.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왜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코딩을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배우는가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?</w:t>
      </w:r>
    </w:p>
    <w:p w14:paraId="29078487" w14:textId="321988E9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SQL, Java, Python, C, C++,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j</w:t>
      </w:r>
      <w:r w:rsidR="000569A1">
        <w:rPr>
          <w:rFonts w:ascii="Arial" w:eastAsia="굴림" w:hAnsi="Arial" w:cs="Arial"/>
          <w:color w:val="222222"/>
          <w:kern w:val="0"/>
          <w:sz w:val="27"/>
          <w:szCs w:val="27"/>
        </w:rPr>
        <w:t>avascript</w:t>
      </w:r>
      <w:proofErr w:type="spellEnd"/>
      <w:r w:rsidR="000569A1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등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다양한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언어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중에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무엇을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선택해야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것인가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?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입문자들이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가장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먼저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주변의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개발자들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혹은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커뮤니티에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던지는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질문이다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  <w:r w:rsidR="000569A1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하지만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모든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것을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해보는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것을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추천한다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 w:rsidR="000569A1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자신이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코딩을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배우고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싶은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목적을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명확히</w:t>
      </w:r>
      <w:r w:rsidR="000569A1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gram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얼마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만큼의</w:t>
      </w:r>
      <w:proofErr w:type="gram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시간과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비용을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본인이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투자할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것인지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계산해보면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정보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조달을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위한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수단을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적절히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설정하는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데도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도움이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된다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전공했다고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하더라도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대학에서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배우는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코딩이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시대에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뒤떨어지고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있다는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말이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자꾸만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언급되다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보니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코딩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관련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온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/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오프라인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강좌에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대한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관심이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대폭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증가하고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관련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책도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쏟아져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나오고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상황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다양한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선택지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사이에서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어떤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선택해야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할지는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코딩을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배우고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싶은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이유를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명확히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한다면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답을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조금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쉽게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찾을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것이다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. </w:t>
      </w:r>
    </w:p>
    <w:p w14:paraId="2073F6D4" w14:textId="60C7C955" w:rsid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</w:pP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2. </w:t>
      </w:r>
      <w:r w:rsidR="000569A1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c</w:t>
      </w:r>
      <w:r w:rsidR="000569A1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언어를</w:t>
      </w:r>
      <w:r w:rsidR="000569A1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 w:rsidR="000569A1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배우는</w:t>
      </w:r>
      <w:r w:rsidR="000569A1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 w:rsidR="000569A1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이유와</w:t>
      </w:r>
      <w:r w:rsidR="000569A1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알맞은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프로그래밍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언어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선택하기</w:t>
      </w:r>
    </w:p>
    <w:p w14:paraId="6B83BDBC" w14:textId="432D748D" w:rsidR="006849A1" w:rsidRPr="008F58DD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 w:hint="eastAsia"/>
          <w:color w:val="222222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c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언어는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굴림" w:hAnsi="Arial" w:cs="Arial"/>
          <w:color w:val="222222"/>
          <w:kern w:val="0"/>
          <w:sz w:val="27"/>
          <w:szCs w:val="27"/>
        </w:rPr>
        <w:t>unix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운영체제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작성을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위해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설계된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시스템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프로그래밍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언어이다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c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언어는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수천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가지의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프로그래밍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언어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중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시초이자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모태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언어로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불리며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c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언어의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단점을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보완하여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개발된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것이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p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ython, java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등이다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최소한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>c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언어를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잘해두면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컴퓨터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관련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전공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(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자료구조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,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알고리즘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,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디지털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회로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,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시스템프로그래밍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,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운영체제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>…)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를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수행하는데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큰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지장이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안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생긴다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</w:p>
    <w:p w14:paraId="1BD0D6F2" w14:textId="77777777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자신이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코딩을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배우려는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목적을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설정한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배워야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언어를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결정해야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한다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최고의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언어가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뭘까</w:t>
      </w:r>
      <w:proofErr w:type="spell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?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라는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방식으로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접근하기보다는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자신의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목적에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맞는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단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가지의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언어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그것을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활용해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단기적인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목표를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달성하는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먼저일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것이다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단기적인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목표를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달성한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언어를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배우게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되면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자신만의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노하우가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생겨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자연스레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익숙해지는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자신을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발견하게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것이다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517C9A1A" w14:textId="6A297A5F" w:rsidR="008F58DD" w:rsidRPr="008F58DD" w:rsidRDefault="00056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03D3472" wp14:editId="3E7929C5">
            <wp:extent cx="5731510" cy="35433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8DD">
        <w:rPr>
          <w:rFonts w:ascii="Arial" w:eastAsia="굴림" w:hAnsi="Arial" w:cs="Arial"/>
          <w:b/>
          <w:bCs/>
          <w:color w:val="222222"/>
          <w:kern w:val="0"/>
          <w:szCs w:val="20"/>
        </w:rPr>
        <w:t xml:space="preserve"> </w:t>
      </w:r>
    </w:p>
    <w:p w14:paraId="75C6DA8B" w14:textId="312F0545" w:rsidR="00106D19" w:rsidRDefault="00106D19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</w:pP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-</w:t>
      </w:r>
      <w:r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&gt; 2022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년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기준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많이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쓰는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언어</w:t>
      </w:r>
    </w:p>
    <w:p w14:paraId="73E9F251" w14:textId="77777777" w:rsidR="00106D19" w:rsidRDefault="00106D19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</w:pPr>
    </w:p>
    <w:p w14:paraId="7B89F753" w14:textId="1E491C14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</w:pP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3</w:t>
      </w:r>
      <w:r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.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컴퓨터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프로그래밍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및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실습에서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좋은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성적을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proofErr w:type="gramStart"/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받으려면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.</w:t>
      </w:r>
      <w:r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.?</w:t>
      </w:r>
      <w:proofErr w:type="gramEnd"/>
    </w:p>
    <w:p w14:paraId="331ABA51" w14:textId="6F9CBD2B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강의노트에서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대부분의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시험문제가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나오며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기본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개념이라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상당히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중요하다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.</w:t>
      </w:r>
      <w:r>
        <w:rPr>
          <w:rFonts w:ascii="Arial" w:eastAsia="굴림" w:hAnsi="Arial" w:cs="Arial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마르고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닳을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때까지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내용을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외우는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것이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중요하며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과제를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수행할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이를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적용하는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연습을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자주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해야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한다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.</w:t>
      </w:r>
      <w:r>
        <w:rPr>
          <w:rFonts w:ascii="Arial" w:eastAsia="굴림" w:hAnsi="Arial" w:cs="Arial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추가적으로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백준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코드잇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프로그래머스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등의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사이트를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통해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문제를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연습해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볼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수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있다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.</w:t>
      </w:r>
    </w:p>
    <w:p w14:paraId="53822F3C" w14:textId="15B2816B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hyperlink r:id="rId6" w:history="1">
        <w:r w:rsidRPr="005A7165">
          <w:rPr>
            <w:rStyle w:val="a6"/>
            <w:rFonts w:ascii="Arial" w:eastAsia="굴림" w:hAnsi="Arial" w:cs="Arial"/>
            <w:kern w:val="0"/>
            <w:sz w:val="28"/>
            <w:szCs w:val="28"/>
          </w:rPr>
          <w:t>https://www.acmicpc.net/workbook/top</w:t>
        </w:r>
      </w:hyperlink>
    </w:p>
    <w:p w14:paraId="7AC29FFB" w14:textId="5C65698E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r>
        <w:rPr>
          <w:rFonts w:ascii="Arial" w:eastAsia="굴림" w:hAnsi="Arial" w:cs="Arial"/>
          <w:color w:val="222222"/>
          <w:kern w:val="0"/>
          <w:sz w:val="28"/>
          <w:szCs w:val="28"/>
        </w:rPr>
        <w:t xml:space="preserve">-&gt;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백준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문제집</w:t>
      </w:r>
    </w:p>
    <w:p w14:paraId="398F6020" w14:textId="6B799541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hyperlink r:id="rId7" w:history="1">
        <w:r w:rsidRPr="005A7165">
          <w:rPr>
            <w:rStyle w:val="a6"/>
            <w:rFonts w:ascii="Arial" w:eastAsia="굴림" w:hAnsi="Arial" w:cs="Arial"/>
            <w:kern w:val="0"/>
            <w:sz w:val="28"/>
            <w:szCs w:val="28"/>
          </w:rPr>
          <w:t>https://leetcode.com/</w:t>
        </w:r>
      </w:hyperlink>
    </w:p>
    <w:p w14:paraId="6AD1D8F9" w14:textId="4CE493B8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r>
        <w:rPr>
          <w:rFonts w:ascii="Arial" w:eastAsia="굴림" w:hAnsi="Arial" w:cs="Arial"/>
          <w:color w:val="222222"/>
          <w:kern w:val="0"/>
          <w:sz w:val="28"/>
          <w:szCs w:val="28"/>
        </w:rPr>
        <w:t>-&gt; LEETCODE</w:t>
      </w:r>
    </w:p>
    <w:p w14:paraId="7803E716" w14:textId="3ED27004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hyperlink r:id="rId8" w:history="1">
        <w:r w:rsidRPr="005A7165">
          <w:rPr>
            <w:rStyle w:val="a6"/>
            <w:rFonts w:ascii="Arial" w:eastAsia="굴림" w:hAnsi="Arial" w:cs="Arial"/>
            <w:kern w:val="0"/>
            <w:sz w:val="28"/>
            <w:szCs w:val="28"/>
          </w:rPr>
          <w:t>https://www.codeit.kr/challenges</w:t>
        </w:r>
      </w:hyperlink>
    </w:p>
    <w:p w14:paraId="5B0F72FC" w14:textId="612152EF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r>
        <w:rPr>
          <w:rFonts w:ascii="Arial" w:eastAsia="굴림" w:hAnsi="Arial" w:cs="Arial"/>
          <w:color w:val="222222"/>
          <w:kern w:val="0"/>
          <w:sz w:val="28"/>
          <w:szCs w:val="28"/>
        </w:rPr>
        <w:lastRenderedPageBreak/>
        <w:t xml:space="preserve">-&gt; </w:t>
      </w:r>
      <w:proofErr w:type="spellStart"/>
      <w:r>
        <w:rPr>
          <w:rFonts w:ascii="Arial" w:eastAsia="굴림" w:hAnsi="Arial" w:cs="Arial"/>
          <w:color w:val="222222"/>
          <w:kern w:val="0"/>
          <w:sz w:val="28"/>
          <w:szCs w:val="28"/>
        </w:rPr>
        <w:t>Codeit</w:t>
      </w:r>
      <w:proofErr w:type="spellEnd"/>
      <w:r>
        <w:rPr>
          <w:rFonts w:ascii="Arial" w:eastAsia="굴림" w:hAnsi="Arial" w:cs="Arial"/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챌린지</w:t>
      </w:r>
      <w:proofErr w:type="spellEnd"/>
    </w:p>
    <w:p w14:paraId="56777D47" w14:textId="58A85399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hyperlink r:id="rId9" w:history="1">
        <w:r w:rsidRPr="005A7165">
          <w:rPr>
            <w:rStyle w:val="a6"/>
            <w:rFonts w:ascii="Arial" w:eastAsia="굴림" w:hAnsi="Arial" w:cs="Arial"/>
            <w:kern w:val="0"/>
            <w:sz w:val="28"/>
            <w:szCs w:val="28"/>
          </w:rPr>
          <w:t>https://school.programmers.co.kr/learn/courses/30/lessons/43165</w:t>
        </w:r>
      </w:hyperlink>
    </w:p>
    <w:p w14:paraId="1F1BDCC8" w14:textId="20453B81" w:rsid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r>
        <w:rPr>
          <w:rFonts w:ascii="Arial" w:eastAsia="굴림" w:hAnsi="Arial" w:cs="Arial"/>
          <w:color w:val="222222"/>
          <w:kern w:val="0"/>
          <w:sz w:val="28"/>
          <w:szCs w:val="28"/>
        </w:rPr>
        <w:t>-&gt;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프로그래머스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연습문제</w:t>
      </w:r>
    </w:p>
    <w:p w14:paraId="1B0880DC" w14:textId="61B07EDF" w:rsidR="00273677" w:rsidRDefault="00273677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8"/>
          <w:szCs w:val="28"/>
        </w:rPr>
      </w:pPr>
      <w:hyperlink r:id="rId10" w:history="1">
        <w:r w:rsidRPr="005A7165">
          <w:rPr>
            <w:rStyle w:val="a6"/>
            <w:rFonts w:ascii="Arial" w:eastAsia="굴림" w:hAnsi="Arial" w:cs="Arial"/>
            <w:kern w:val="0"/>
            <w:sz w:val="28"/>
            <w:szCs w:val="28"/>
          </w:rPr>
          <w:t>https://solved.ac/</w:t>
        </w:r>
      </w:hyperlink>
    </w:p>
    <w:p w14:paraId="3AB385AB" w14:textId="1CB654C6" w:rsidR="00273677" w:rsidRDefault="00273677" w:rsidP="009261DF">
      <w:pPr>
        <w:pStyle w:val="a8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60" w:line="240" w:lineRule="auto"/>
        <w:ind w:leftChars="0"/>
        <w:rPr>
          <w:rFonts w:ascii="Arial" w:eastAsia="굴림" w:hAnsi="Arial" w:cs="Arial"/>
          <w:color w:val="222222"/>
          <w:kern w:val="0"/>
          <w:sz w:val="28"/>
          <w:szCs w:val="28"/>
        </w:rPr>
      </w:pP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백준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문제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222222"/>
          <w:kern w:val="0"/>
          <w:sz w:val="28"/>
          <w:szCs w:val="28"/>
        </w:rPr>
        <w:t>rank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별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8"/>
          <w:szCs w:val="28"/>
        </w:rPr>
        <w:t>정리</w:t>
      </w:r>
    </w:p>
    <w:p w14:paraId="625B2BA3" w14:textId="77777777" w:rsidR="006849A1" w:rsidRPr="006849A1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 w:hint="eastAsia"/>
          <w:color w:val="222222"/>
          <w:kern w:val="0"/>
          <w:sz w:val="28"/>
          <w:szCs w:val="28"/>
        </w:rPr>
      </w:pPr>
    </w:p>
    <w:p w14:paraId="3430C5F7" w14:textId="08E5B6A6" w:rsidR="008F58DD" w:rsidRPr="008F58DD" w:rsidRDefault="006849A1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4.</w:t>
      </w:r>
      <w:r w:rsidR="008F58DD"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="008F58DD"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온라인</w:t>
      </w:r>
      <w:r w:rsidR="008F58DD"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="008F58DD"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강의</w:t>
      </w:r>
      <w:r w:rsidR="008F58DD"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="008F58DD"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수강해보기</w:t>
      </w:r>
    </w:p>
    <w:p w14:paraId="63506FBF" w14:textId="1E134C5E" w:rsidR="00273677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 w:hint="eastAsia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비용과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시간의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제약이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있거나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다양한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강의를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접해보고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싶은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이들에게는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온라인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강의를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수강하는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좋은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방법이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된다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하나의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언어를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두고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다양한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온라인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강의들이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존재하기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때문에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무엇이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좋은지를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선택하는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일은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쉽지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않을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것이지만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온라인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강의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수강을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결정할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최소한으로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고려해보아야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점은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다음과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같다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  <w:r w:rsidR="00273677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참고로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유튜브에도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양질의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콘텐츠를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찾아볼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수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있다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 w:rsidR="00273677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단순히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코드를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proofErr w:type="spellStart"/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따라치지</w:t>
      </w:r>
      <w:proofErr w:type="spellEnd"/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말고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이해하고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연습하는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것이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중요하다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</w:p>
    <w:p w14:paraId="077FD3D8" w14:textId="15907E78" w:rsidR="008F58DD" w:rsidRDefault="00273677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hyperlink r:id="rId11" w:history="1">
        <w:r w:rsidRPr="005A7165">
          <w:rPr>
            <w:rStyle w:val="a6"/>
            <w:rFonts w:ascii="Arial" w:eastAsia="굴림" w:hAnsi="Arial" w:cs="Arial"/>
            <w:kern w:val="0"/>
            <w:sz w:val="27"/>
            <w:szCs w:val="27"/>
          </w:rPr>
          <w:t>http://www.kocw.net/home/index.do</w:t>
        </w:r>
      </w:hyperlink>
    </w:p>
    <w:p w14:paraId="30E5E4FD" w14:textId="38815386" w:rsidR="00273677" w:rsidRPr="00273677" w:rsidRDefault="00273677" w:rsidP="009261DF">
      <w:pPr>
        <w:pStyle w:val="a8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360" w:line="240" w:lineRule="auto"/>
        <w:ind w:leftChars="0"/>
        <w:rPr>
          <w:rFonts w:ascii="Arial" w:eastAsia="굴림" w:hAnsi="Arial" w:cs="Arial"/>
          <w:color w:val="222222"/>
          <w:kern w:val="0"/>
          <w:sz w:val="27"/>
          <w:szCs w:val="27"/>
        </w:rPr>
      </w:pPr>
      <w:proofErr w:type="spellStart"/>
      <w:proofErr w:type="gramStart"/>
      <w:r w:rsidRP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k</w:t>
      </w:r>
      <w:r w:rsidRPr="00273677">
        <w:rPr>
          <w:rFonts w:ascii="Arial" w:eastAsia="굴림" w:hAnsi="Arial" w:cs="Arial"/>
          <w:color w:val="222222"/>
          <w:kern w:val="0"/>
          <w:sz w:val="27"/>
          <w:szCs w:val="27"/>
        </w:rPr>
        <w:t>ocw</w:t>
      </w:r>
      <w:proofErr w:type="spellEnd"/>
      <w:r w:rsidRPr="00273677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:</w:t>
      </w:r>
      <w:proofErr w:type="gramEnd"/>
      <w:r w:rsidRPr="00273677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전공</w:t>
      </w:r>
      <w:r w:rsidRP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P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인강</w:t>
      </w:r>
      <w:r w:rsidRP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P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제공</w:t>
      </w:r>
    </w:p>
    <w:p w14:paraId="57315008" w14:textId="686BD7F4" w:rsidR="00273677" w:rsidRDefault="00273677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hyperlink r:id="rId12" w:history="1">
        <w:r w:rsidRPr="005A7165">
          <w:rPr>
            <w:rStyle w:val="a6"/>
            <w:rFonts w:ascii="Arial" w:eastAsia="굴림" w:hAnsi="Arial" w:cs="Arial"/>
            <w:kern w:val="0"/>
            <w:sz w:val="27"/>
            <w:szCs w:val="27"/>
          </w:rPr>
          <w:t>https://ose.ajou.ac.kr/member/rl/login/loginForm.do</w:t>
        </w:r>
      </w:hyperlink>
    </w:p>
    <w:p w14:paraId="7593A859" w14:textId="062E5628" w:rsidR="00273677" w:rsidRDefault="00273677" w:rsidP="009261DF">
      <w:pPr>
        <w:pStyle w:val="a8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60" w:line="240" w:lineRule="auto"/>
        <w:ind w:leftChars="0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아주대학교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녹화강의</w:t>
      </w:r>
    </w:p>
    <w:p w14:paraId="3AABE25F" w14:textId="4EF13CCE" w:rsidR="00273677" w:rsidRDefault="00273677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hyperlink r:id="rId13" w:history="1">
        <w:r w:rsidRPr="005A7165">
          <w:rPr>
            <w:rStyle w:val="a6"/>
            <w:rFonts w:ascii="Arial" w:eastAsia="굴림" w:hAnsi="Arial" w:cs="Arial"/>
            <w:kern w:val="0"/>
            <w:sz w:val="27"/>
            <w:szCs w:val="27"/>
          </w:rPr>
          <w:t>https://www.udemy.com/courses/search/?src=ukw&amp;q=maxmillian</w:t>
        </w:r>
      </w:hyperlink>
    </w:p>
    <w:p w14:paraId="0D92715F" w14:textId="65917D78" w:rsidR="00273677" w:rsidRDefault="00273677" w:rsidP="009261DF">
      <w:pPr>
        <w:pStyle w:val="a8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360" w:line="240" w:lineRule="auto"/>
        <w:ind w:leftChars="0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Udemy: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전세계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인터넷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강의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(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유료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)</w:t>
      </w:r>
    </w:p>
    <w:p w14:paraId="255CE97F" w14:textId="7703F0D4" w:rsidR="00273677" w:rsidRDefault="00273677" w:rsidP="009261DF">
      <w:pPr>
        <w:widowControl/>
        <w:shd w:val="clear" w:color="auto" w:fill="FFFFFF"/>
        <w:wordWrap/>
        <w:autoSpaceDE/>
        <w:autoSpaceDN/>
        <w:spacing w:after="360" w:line="240" w:lineRule="auto"/>
        <w:ind w:left="400"/>
        <w:rPr>
          <w:rFonts w:ascii="Arial" w:eastAsia="굴림" w:hAnsi="Arial" w:cs="Arial"/>
          <w:color w:val="222222"/>
          <w:kern w:val="0"/>
          <w:sz w:val="27"/>
          <w:szCs w:val="27"/>
        </w:rPr>
      </w:pPr>
      <w:hyperlink r:id="rId14" w:history="1">
        <w:r w:rsidRPr="005A7165">
          <w:rPr>
            <w:rStyle w:val="a6"/>
            <w:rFonts w:ascii="Arial" w:eastAsia="굴림" w:hAnsi="Arial" w:cs="Arial"/>
            <w:kern w:val="0"/>
            <w:sz w:val="27"/>
            <w:szCs w:val="27"/>
          </w:rPr>
          <w:t>https://coding-x.com/class</w:t>
        </w:r>
      </w:hyperlink>
    </w:p>
    <w:p w14:paraId="5B3B3413" w14:textId="3D20AE8A" w:rsidR="00273677" w:rsidRPr="00273677" w:rsidRDefault="00273677" w:rsidP="009261DF">
      <w:pPr>
        <w:pStyle w:val="a8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360" w:line="240" w:lineRule="auto"/>
        <w:ind w:leftChars="0"/>
        <w:rPr>
          <w:rFonts w:ascii="Arial" w:eastAsia="굴림" w:hAnsi="Arial" w:cs="Arial" w:hint="eastAsia"/>
          <w:color w:val="222222"/>
          <w:kern w:val="0"/>
          <w:sz w:val="27"/>
          <w:szCs w:val="27"/>
        </w:rPr>
      </w:pPr>
      <w:proofErr w:type="spellStart"/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코딩엑스</w:t>
      </w:r>
      <w:proofErr w:type="spellEnd"/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강의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(</w:t>
      </w:r>
      <w:proofErr w:type="spellStart"/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머신러닝</w:t>
      </w:r>
      <w:proofErr w:type="spellEnd"/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강의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유료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)</w:t>
      </w:r>
    </w:p>
    <w:p w14:paraId="4DEEB2E0" w14:textId="77777777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 </w:t>
      </w:r>
    </w:p>
    <w:p w14:paraId="5951180F" w14:textId="22CB2496" w:rsidR="008F58DD" w:rsidRPr="008F58DD" w:rsidRDefault="00273677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lastRenderedPageBreak/>
        <w:t xml:space="preserve">5.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서적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구매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및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도서관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활용</w:t>
      </w:r>
    </w:p>
    <w:p w14:paraId="1714EBBE" w14:textId="77F2C226" w:rsidR="008F58DD" w:rsidRPr="008F58DD" w:rsidRDefault="00273677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70F2E41" wp14:editId="35C7C6F1">
            <wp:extent cx="5731510" cy="326136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5EAC" w14:textId="77777777" w:rsidR="009261DF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아무리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인터넷이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정보의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바다라고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할지라도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정보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전달이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너무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산발적이기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때문에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나의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것으로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만들기란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어려운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지점이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이보다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포괄적이고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압축적으로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대해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알려줄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수단은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책이라고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자부할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있는데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여기서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고민은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시작된다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서점에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가서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관심이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있는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분야에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대해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책을</w:t>
      </w:r>
      <w:r w:rsidR="00273677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읽는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것을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추천한다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 w:rsidR="009261DF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커뮤니티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등에서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추천해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주는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책이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좋은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경우가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다반사다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</w:p>
    <w:p w14:paraId="303CF8E3" w14:textId="1B350F65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 </w:t>
      </w:r>
    </w:p>
    <w:p w14:paraId="2E24F089" w14:textId="7856A002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 w:hint="eastAsia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5. 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타인의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코드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="009261DF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참고하고</w:t>
      </w:r>
      <w:r w:rsidR="009261DF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 xml:space="preserve"> </w:t>
      </w:r>
      <w:r w:rsidR="009261DF">
        <w:rPr>
          <w:rFonts w:ascii="Arial" w:eastAsia="굴림" w:hAnsi="Arial" w:cs="Arial" w:hint="eastAsia"/>
          <w:b/>
          <w:bCs/>
          <w:color w:val="222222"/>
          <w:kern w:val="0"/>
          <w:sz w:val="28"/>
          <w:szCs w:val="28"/>
        </w:rPr>
        <w:t>연습하기</w:t>
      </w:r>
    </w:p>
    <w:p w14:paraId="5A2C89F7" w14:textId="4CE64861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3BFD22B3" wp14:editId="4E1E6058">
            <wp:extent cx="3497580" cy="2146300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94" cy="21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AC88" w14:textId="14087AF7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lastRenderedPageBreak/>
        <w:t> 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구글링을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잘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하는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것이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중요하다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 w:rsidR="009261DF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이를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통해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proofErr w:type="spellStart"/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깃허브</w:t>
      </w:r>
      <w:proofErr w:type="spellEnd"/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,</w:t>
      </w:r>
      <w:r w:rsidR="009261DF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="009261DF">
        <w:rPr>
          <w:rFonts w:ascii="Arial" w:eastAsia="굴림" w:hAnsi="Arial" w:cs="Arial"/>
          <w:color w:val="222222"/>
          <w:kern w:val="0"/>
          <w:sz w:val="27"/>
          <w:szCs w:val="27"/>
        </w:rPr>
        <w:t>stackoverflow</w:t>
      </w:r>
      <w:proofErr w:type="spellEnd"/>
      <w:r w:rsidR="009261DF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등의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사이트에서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잘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짠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코드를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보고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연습하는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것이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중요하다</w:t>
      </w:r>
      <w:r w:rsidR="009261DF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</w:p>
    <w:p w14:paraId="49A8DB83" w14:textId="246218B8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공부할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자신의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외에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사람의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코드를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대조해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보며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리딩하는</w:t>
      </w:r>
      <w:proofErr w:type="spell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도움이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된다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인터넷은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오픈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소스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코드가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넘쳐나는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천국이니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(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대게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깃헙의</w:t>
      </w:r>
      <w:proofErr w:type="spell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Star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많은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라이브러리를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둘러보며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)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좋은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코드들을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읽어보기에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용이하다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과정에서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타인의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알고리즘을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이해하면서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스스로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성장하는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기분을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느꼈다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’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많은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개발자의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말은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빈말이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아닐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것이다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</w:p>
    <w:p w14:paraId="6DF9FF0A" w14:textId="77777777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 </w:t>
      </w:r>
    </w:p>
    <w:p w14:paraId="2ABA034B" w14:textId="77777777" w:rsidR="008F58DD" w:rsidRPr="008F58DD" w:rsidRDefault="008F58DD" w:rsidP="009261DF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6.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블로그나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위키에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자신의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공부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과정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 xml:space="preserve"> </w:t>
      </w:r>
      <w:r w:rsidRPr="008F58DD">
        <w:rPr>
          <w:rFonts w:ascii="Arial" w:eastAsia="굴림" w:hAnsi="Arial" w:cs="Arial"/>
          <w:b/>
          <w:bCs/>
          <w:color w:val="222222"/>
          <w:kern w:val="0"/>
          <w:sz w:val="28"/>
          <w:szCs w:val="28"/>
        </w:rPr>
        <w:t>쌓기</w:t>
      </w:r>
    </w:p>
    <w:p w14:paraId="249FEA25" w14:textId="1B655CBF" w:rsidR="008F58DD" w:rsidRDefault="008F58DD" w:rsidP="00663F10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직접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시도한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모든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것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생각의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흐름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등을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하나의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위키나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블로그에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모아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보자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세상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사람들이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내가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무슨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(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공부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)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했는지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있게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글을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작성하는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훈련을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할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있음과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동시에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나만의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지식도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논리적으로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빌딩할</w:t>
      </w:r>
      <w:proofErr w:type="spell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보는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없어도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활동을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지속적으로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하다보면</w:t>
      </w:r>
      <w:proofErr w:type="spell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지식의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습득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gram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속도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뿐</w:t>
      </w:r>
      <w:proofErr w:type="gram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아니라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밀도까지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높아져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프로그래밍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실력을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체화시키는</w:t>
      </w:r>
      <w:proofErr w:type="spell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도움이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된다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.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활동을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하다보면</w:t>
      </w:r>
      <w:proofErr w:type="spellEnd"/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유입되는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다양한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사용자들과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의사소통을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하며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다양한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의견의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장을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수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있다는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건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덤</w:t>
      </w:r>
      <w:r w:rsidRPr="008F58DD">
        <w:rPr>
          <w:rFonts w:ascii="Arial" w:eastAsia="굴림" w:hAnsi="Arial" w:cs="Arial"/>
          <w:color w:val="222222"/>
          <w:kern w:val="0"/>
          <w:sz w:val="27"/>
          <w:szCs w:val="27"/>
        </w:rPr>
        <w:t>!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필자는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proofErr w:type="spellStart"/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노션</w:t>
      </w:r>
      <w:proofErr w:type="spellEnd"/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(</w:t>
      </w:r>
      <w:r w:rsidR="00663F10">
        <w:rPr>
          <w:rFonts w:ascii="Arial" w:eastAsia="굴림" w:hAnsi="Arial" w:cs="Arial"/>
          <w:color w:val="222222"/>
          <w:kern w:val="0"/>
          <w:sz w:val="27"/>
          <w:szCs w:val="27"/>
        </w:rPr>
        <w:t>notion)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을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활용하여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공부한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내용을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메모한다</w:t>
      </w:r>
      <w:r w:rsidR="00663F10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</w:p>
    <w:p w14:paraId="1AA3D4E5" w14:textId="67AE628F" w:rsidR="00663F10" w:rsidRDefault="00663F10" w:rsidP="00663F10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color w:val="22222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E8D0454" wp14:editId="7EC5071A">
            <wp:extent cx="5731510" cy="38557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FA5E" w14:textId="71783F20" w:rsidR="00663F10" w:rsidRPr="006B29B3" w:rsidRDefault="00663F10" w:rsidP="00663F10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</w:pPr>
      <w:r w:rsidRPr="006B29B3">
        <w:rPr>
          <w:rFonts w:ascii="Arial" w:eastAsia="굴림" w:hAnsi="Arial" w:cs="Arial" w:hint="eastAsia"/>
          <w:b/>
          <w:bCs/>
          <w:color w:val="222222"/>
          <w:kern w:val="0"/>
          <w:sz w:val="27"/>
          <w:szCs w:val="27"/>
        </w:rPr>
        <w:t>7</w:t>
      </w:r>
      <w:r w:rsidRPr="006B29B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 xml:space="preserve">. </w:t>
      </w:r>
      <w:r w:rsidRPr="006B29B3">
        <w:rPr>
          <w:rFonts w:ascii="Arial" w:eastAsia="굴림" w:hAnsi="Arial" w:cs="Arial" w:hint="eastAsia"/>
          <w:b/>
          <w:bCs/>
          <w:color w:val="222222"/>
          <w:kern w:val="0"/>
          <w:sz w:val="27"/>
          <w:szCs w:val="27"/>
        </w:rPr>
        <w:t>최대한</w:t>
      </w:r>
      <w:r w:rsidRPr="006B29B3">
        <w:rPr>
          <w:rFonts w:ascii="Arial" w:eastAsia="굴림" w:hAnsi="Arial" w:cs="Arial" w:hint="eastAsia"/>
          <w:b/>
          <w:bCs/>
          <w:color w:val="222222"/>
          <w:kern w:val="0"/>
          <w:sz w:val="27"/>
          <w:szCs w:val="27"/>
        </w:rPr>
        <w:t xml:space="preserve"> </w:t>
      </w:r>
      <w:r w:rsidRPr="006B29B3">
        <w:rPr>
          <w:rFonts w:ascii="Arial" w:eastAsia="굴림" w:hAnsi="Arial" w:cs="Arial" w:hint="eastAsia"/>
          <w:b/>
          <w:bCs/>
          <w:color w:val="222222"/>
          <w:kern w:val="0"/>
          <w:sz w:val="27"/>
          <w:szCs w:val="27"/>
        </w:rPr>
        <w:t>고민해보고</w:t>
      </w:r>
      <w:r w:rsidRPr="006B29B3">
        <w:rPr>
          <w:rFonts w:ascii="Arial" w:eastAsia="굴림" w:hAnsi="Arial" w:cs="Arial" w:hint="eastAsia"/>
          <w:b/>
          <w:bCs/>
          <w:color w:val="222222"/>
          <w:kern w:val="0"/>
          <w:sz w:val="27"/>
          <w:szCs w:val="27"/>
        </w:rPr>
        <w:t xml:space="preserve"> </w:t>
      </w:r>
      <w:r w:rsidRPr="006B29B3">
        <w:rPr>
          <w:rFonts w:ascii="Arial" w:eastAsia="굴림" w:hAnsi="Arial" w:cs="Arial" w:hint="eastAsia"/>
          <w:b/>
          <w:bCs/>
          <w:color w:val="222222"/>
          <w:kern w:val="0"/>
          <w:sz w:val="27"/>
          <w:szCs w:val="27"/>
        </w:rPr>
        <w:t>질문하자</w:t>
      </w:r>
      <w:r w:rsidRPr="006B29B3">
        <w:rPr>
          <w:rFonts w:ascii="Arial" w:eastAsia="굴림" w:hAnsi="Arial" w:cs="Arial" w:hint="eastAsia"/>
          <w:b/>
          <w:bCs/>
          <w:color w:val="222222"/>
          <w:kern w:val="0"/>
          <w:sz w:val="27"/>
          <w:szCs w:val="27"/>
        </w:rPr>
        <w:t>.</w:t>
      </w:r>
      <w:r w:rsidRPr="006B29B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 xml:space="preserve"> </w:t>
      </w:r>
    </w:p>
    <w:p w14:paraId="2D1AB280" w14:textId="09121EE7" w:rsidR="00663F10" w:rsidRPr="00663F10" w:rsidRDefault="00663F10" w:rsidP="00663F10">
      <w:pPr>
        <w:widowControl/>
        <w:shd w:val="clear" w:color="auto" w:fill="FFFFFF"/>
        <w:wordWrap/>
        <w:autoSpaceDE/>
        <w:autoSpaceDN/>
        <w:spacing w:after="360" w:line="240" w:lineRule="auto"/>
        <w:rPr>
          <w:rFonts w:ascii="Arial" w:eastAsia="굴림" w:hAnsi="Arial" w:cs="Arial" w:hint="eastAsia"/>
          <w:color w:val="222222"/>
          <w:kern w:val="0"/>
          <w:sz w:val="27"/>
          <w:szCs w:val="27"/>
        </w:rPr>
      </w:pP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질문을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하는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것은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좋으나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대부분의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질문은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코드의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사소한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실수나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개념의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불충분한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이해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때문에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발생하는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경우</w:t>
      </w:r>
      <w:r w:rsidR="006B29B3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이다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  <w:r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따라서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궁금한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것에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대해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최대한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고민을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하고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질문을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하도록</w:t>
      </w:r>
      <w:r>
        <w:rPr>
          <w:rFonts w:ascii="Arial" w:eastAsia="굴림" w:hAnsi="Arial" w:cs="Arial" w:hint="eastAsia"/>
          <w:color w:val="222222"/>
          <w:kern w:val="0"/>
          <w:sz w:val="27"/>
          <w:szCs w:val="27"/>
        </w:rPr>
        <w:t xml:space="preserve"> </w:t>
      </w:r>
      <w:r w:rsidR="006B29B3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한다</w:t>
      </w:r>
      <w:r w:rsidR="006B29B3">
        <w:rPr>
          <w:rFonts w:ascii="Arial" w:eastAsia="굴림" w:hAnsi="Arial" w:cs="Arial" w:hint="eastAsia"/>
          <w:color w:val="222222"/>
          <w:kern w:val="0"/>
          <w:sz w:val="27"/>
          <w:szCs w:val="27"/>
        </w:rPr>
        <w:t>.</w:t>
      </w:r>
    </w:p>
    <w:sectPr w:rsidR="00663F10" w:rsidRPr="00663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B8D"/>
    <w:multiLevelType w:val="multilevel"/>
    <w:tmpl w:val="EAB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4766B"/>
    <w:multiLevelType w:val="hybridMultilevel"/>
    <w:tmpl w:val="2D044C60"/>
    <w:lvl w:ilvl="0" w:tplc="AB3ED398">
      <w:start w:val="3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F7727E"/>
    <w:multiLevelType w:val="hybridMultilevel"/>
    <w:tmpl w:val="50BCCA08"/>
    <w:lvl w:ilvl="0" w:tplc="732E37C0">
      <w:start w:val="3"/>
      <w:numFmt w:val="bullet"/>
      <w:lvlText w:val="&gt;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3964F4"/>
    <w:multiLevelType w:val="multilevel"/>
    <w:tmpl w:val="7BE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04D76"/>
    <w:multiLevelType w:val="multilevel"/>
    <w:tmpl w:val="BD96B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E0E1D"/>
    <w:multiLevelType w:val="multilevel"/>
    <w:tmpl w:val="42F05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4157D"/>
    <w:multiLevelType w:val="hybridMultilevel"/>
    <w:tmpl w:val="AF2A8F9C"/>
    <w:lvl w:ilvl="0" w:tplc="ACF4BC92">
      <w:start w:val="3"/>
      <w:numFmt w:val="bullet"/>
      <w:lvlText w:val="&gt;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3A0D07"/>
    <w:multiLevelType w:val="hybridMultilevel"/>
    <w:tmpl w:val="5720EF66"/>
    <w:lvl w:ilvl="0" w:tplc="8484439E">
      <w:start w:val="3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D34097"/>
    <w:multiLevelType w:val="multilevel"/>
    <w:tmpl w:val="319C8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903127">
    <w:abstractNumId w:val="3"/>
  </w:num>
  <w:num w:numId="2" w16cid:durableId="1715277220">
    <w:abstractNumId w:val="0"/>
  </w:num>
  <w:num w:numId="3" w16cid:durableId="1014957418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24321820">
    <w:abstractNumId w:val="5"/>
    <w:lvlOverride w:ilvl="0">
      <w:lvl w:ilvl="0">
        <w:numFmt w:val="decimal"/>
        <w:lvlText w:val="%1."/>
        <w:lvlJc w:val="left"/>
      </w:lvl>
    </w:lvlOverride>
  </w:num>
  <w:num w:numId="5" w16cid:durableId="997726959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57040115">
    <w:abstractNumId w:val="1"/>
  </w:num>
  <w:num w:numId="7" w16cid:durableId="417024403">
    <w:abstractNumId w:val="7"/>
  </w:num>
  <w:num w:numId="8" w16cid:durableId="768892472">
    <w:abstractNumId w:val="6"/>
  </w:num>
  <w:num w:numId="9" w16cid:durableId="641694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6F"/>
    <w:rsid w:val="000569A1"/>
    <w:rsid w:val="00106D19"/>
    <w:rsid w:val="00273677"/>
    <w:rsid w:val="00303B64"/>
    <w:rsid w:val="00663F10"/>
    <w:rsid w:val="006849A1"/>
    <w:rsid w:val="006B29B3"/>
    <w:rsid w:val="008F58DD"/>
    <w:rsid w:val="009261DF"/>
    <w:rsid w:val="00F2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399A"/>
  <w15:chartTrackingRefBased/>
  <w15:docId w15:val="{06350EBE-3AF8-46C2-AC92-B15E60A0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F58D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58DD"/>
  </w:style>
  <w:style w:type="character" w:customStyle="1" w:styleId="Char">
    <w:name w:val="날짜 Char"/>
    <w:basedOn w:val="a0"/>
    <w:link w:val="a3"/>
    <w:uiPriority w:val="99"/>
    <w:semiHidden/>
    <w:rsid w:val="008F58DD"/>
  </w:style>
  <w:style w:type="character" w:customStyle="1" w:styleId="2Char">
    <w:name w:val="제목 2 Char"/>
    <w:basedOn w:val="a0"/>
    <w:link w:val="2"/>
    <w:uiPriority w:val="9"/>
    <w:rsid w:val="008F58DD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F58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58DD"/>
    <w:rPr>
      <w:b/>
      <w:bCs/>
    </w:rPr>
  </w:style>
  <w:style w:type="character" w:styleId="a6">
    <w:name w:val="Hyperlink"/>
    <w:basedOn w:val="a0"/>
    <w:uiPriority w:val="99"/>
    <w:unhideWhenUsed/>
    <w:rsid w:val="008F58D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6849A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736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33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6638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5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it.kr/challenges" TargetMode="External"/><Relationship Id="rId13" Type="http://schemas.openxmlformats.org/officeDocument/2006/relationships/hyperlink" Target="https://www.udemy.com/courses/search/?src=ukw&amp;q=maxmilli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" TargetMode="External"/><Relationship Id="rId12" Type="http://schemas.openxmlformats.org/officeDocument/2006/relationships/hyperlink" Target="https://ose.ajou.ac.kr/member/rl/login/loginForm.do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acmicpc.net/workbook/top" TargetMode="External"/><Relationship Id="rId11" Type="http://schemas.openxmlformats.org/officeDocument/2006/relationships/hyperlink" Target="http://www.kocw.net/home/index.d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solved.ac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chool.programmers.co.kr/learn/courses/30/lessons/43165" TargetMode="External"/><Relationship Id="rId14" Type="http://schemas.openxmlformats.org/officeDocument/2006/relationships/hyperlink" Target="https://coding-x.com/clas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동훈</dc:creator>
  <cp:keywords/>
  <dc:description/>
  <cp:lastModifiedBy>최 동훈</cp:lastModifiedBy>
  <cp:revision>3</cp:revision>
  <dcterms:created xsi:type="dcterms:W3CDTF">2022-09-30T10:28:00Z</dcterms:created>
  <dcterms:modified xsi:type="dcterms:W3CDTF">2022-09-30T11:43:00Z</dcterms:modified>
</cp:coreProperties>
</file>