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BF1FF">
      <w:bookmarkStart w:id="0" w:name="_GoBack"/>
      <w:bookmarkEnd w:id="0"/>
      <w:r>
        <w:drawing>
          <wp:inline distT="0" distB="0" distL="0" distR="0">
            <wp:extent cx="5760720" cy="4244975"/>
            <wp:effectExtent l="0" t="0" r="0" b="3175"/>
            <wp:docPr id="15131316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1611" name="Hình ảnh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4572635"/>
            <wp:effectExtent l="0" t="0" r="0" b="0"/>
            <wp:docPr id="12112596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9696" name="Hình ảnh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4217035"/>
            <wp:effectExtent l="0" t="0" r="0" b="0"/>
            <wp:docPr id="1263612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2546" name="Hình ảnh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1F0"/>
    <w:rsid w:val="002B783D"/>
    <w:rsid w:val="00413C4D"/>
    <w:rsid w:val="005D0C23"/>
    <w:rsid w:val="007677F2"/>
    <w:rsid w:val="00C46840"/>
    <w:rsid w:val="00CF01F0"/>
    <w:rsid w:val="00F026F7"/>
    <w:rsid w:val="FF7D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3</Characters>
  <Lines>1</Lines>
  <Paragraphs>1</Paragraphs>
  <TotalTime>1</TotalTime>
  <ScaleCrop>false</ScaleCrop>
  <LinksUpToDate>false</LinksUpToDate>
  <CharactersWithSpaces>3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2025-11-18T20:20:00Z</dcterms:created>
  <dc:creator>Administrator</dc:creator>
  <cp:lastModifiedBy>ChâmĐỗ Huyền</cp:lastModifiedBy>
  <dcterms:modified xsi:type="dcterms:W3CDTF">2025-11-23T19:17:49Z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FB96A9D9B504A7EB6DFB2269CC35F0AD_42</vt:lpwstr>
  </property>
</Properties>
</file>