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C6D3" w14:textId="77777777" w:rsidR="009B6DB5" w:rsidRPr="009B6DB5" w:rsidRDefault="009B6DB5" w:rsidP="009B6DB5">
      <w:pPr>
        <w:widowControl/>
        <w:shd w:val="clear" w:color="auto" w:fill="FFFFFF"/>
        <w:spacing w:after="300"/>
        <w:outlineLvl w:val="0"/>
        <w:rPr>
          <w:rFonts w:ascii="Roboto" w:eastAsia="宋体" w:hAnsi="Roboto" w:cs="宋体"/>
          <w:spacing w:val="-2"/>
          <w:kern w:val="36"/>
          <w:sz w:val="48"/>
          <w:szCs w:val="48"/>
        </w:rPr>
      </w:pPr>
      <w:r w:rsidRPr="009B6DB5">
        <w:rPr>
          <w:rFonts w:ascii="Roboto" w:eastAsia="宋体" w:hAnsi="Roboto" w:cs="宋体"/>
          <w:spacing w:val="-2"/>
          <w:kern w:val="36"/>
          <w:sz w:val="48"/>
          <w:szCs w:val="48"/>
        </w:rPr>
        <w:t>测试</w:t>
      </w:r>
      <w:r w:rsidRPr="009B6DB5">
        <w:rPr>
          <w:rFonts w:ascii="Roboto" w:eastAsia="宋体" w:hAnsi="Roboto" w:cs="宋体"/>
          <w:spacing w:val="-2"/>
          <w:kern w:val="36"/>
          <w:sz w:val="48"/>
          <w:szCs w:val="48"/>
        </w:rPr>
        <w:t xml:space="preserve"> CPU</w:t>
      </w:r>
    </w:p>
    <w:p w14:paraId="0EED400E" w14:textId="77777777" w:rsidR="009B6DB5" w:rsidRPr="009B6DB5" w:rsidRDefault="009B6DB5" w:rsidP="009B6DB5">
      <w:pPr>
        <w:widowControl/>
        <w:shd w:val="clear" w:color="auto" w:fill="FFFFFF"/>
        <w:spacing w:before="384" w:after="154"/>
        <w:outlineLvl w:val="1"/>
        <w:rPr>
          <w:rFonts w:ascii="Roboto" w:eastAsia="宋体" w:hAnsi="Roboto" w:cs="宋体"/>
          <w:spacing w:val="-2"/>
          <w:kern w:val="0"/>
          <w:sz w:val="37"/>
          <w:szCs w:val="37"/>
        </w:rPr>
      </w:pPr>
      <w:r w:rsidRPr="009B6DB5">
        <w:rPr>
          <w:rFonts w:ascii="Roboto" w:eastAsia="宋体" w:hAnsi="Roboto" w:cs="宋体"/>
          <w:spacing w:val="-2"/>
          <w:kern w:val="0"/>
          <w:sz w:val="37"/>
          <w:szCs w:val="37"/>
        </w:rPr>
        <w:t>测试</w:t>
      </w:r>
      <w:r w:rsidRPr="009B6DB5">
        <w:rPr>
          <w:rFonts w:ascii="Roboto" w:eastAsia="宋体" w:hAnsi="Roboto" w:cs="宋体"/>
          <w:spacing w:val="-2"/>
          <w:kern w:val="0"/>
          <w:sz w:val="37"/>
          <w:szCs w:val="37"/>
        </w:rPr>
        <w:t xml:space="preserve"> CPU</w:t>
      </w:r>
    </w:p>
    <w:p w14:paraId="3EBF23CB" w14:textId="77777777" w:rsidR="009B6DB5" w:rsidRPr="009B6DB5" w:rsidRDefault="009B6DB5" w:rsidP="009B6DB5">
      <w:pPr>
        <w:widowControl/>
        <w:shd w:val="clear" w:color="auto" w:fill="FFFFFF"/>
        <w:spacing w:before="100" w:beforeAutospacing="1" w:after="100" w:afterAutospacing="1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在完成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CPU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搭建后，进行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CPU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的测试是一个重要的环节，它可以检查出我们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CPU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设计和实现的错误。在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Pre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的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hyperlink r:id="rId5" w:history="1">
        <w:r w:rsidRPr="009B6DB5">
          <w:rPr>
            <w:rFonts w:ascii="Roboto" w:eastAsia="宋体" w:hAnsi="Roboto" w:cs="宋体"/>
            <w:color w:val="0000FF"/>
            <w:kern w:val="0"/>
            <w:sz w:val="24"/>
            <w:szCs w:val="24"/>
          </w:rPr>
          <w:t xml:space="preserve">“MIPS </w:t>
        </w:r>
        <w:r w:rsidRPr="009B6DB5">
          <w:rPr>
            <w:rFonts w:ascii="Roboto" w:eastAsia="宋体" w:hAnsi="Roboto" w:cs="宋体"/>
            <w:color w:val="0000FF"/>
            <w:kern w:val="0"/>
            <w:sz w:val="24"/>
            <w:szCs w:val="24"/>
          </w:rPr>
          <w:t>指令集及汇编语言</w:t>
        </w:r>
        <w:r w:rsidRPr="009B6DB5">
          <w:rPr>
            <w:rFonts w:ascii="Roboto" w:eastAsia="宋体" w:hAnsi="Roboto" w:cs="宋体"/>
            <w:color w:val="0000FF"/>
            <w:kern w:val="0"/>
            <w:sz w:val="24"/>
            <w:szCs w:val="24"/>
          </w:rPr>
          <w:t>”</w:t>
        </w:r>
      </w:hyperlink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部分中，我们简要介绍了测试程序设计的一些要点，而在分析同学们的课下提交时，我们也发现一些测试方面问题，下面将就课下指令功能测试进行一些补充。</w:t>
      </w:r>
    </w:p>
    <w:p w14:paraId="45CCF0E5" w14:textId="77777777" w:rsidR="009B6DB5" w:rsidRPr="009B6DB5" w:rsidRDefault="009B6DB5" w:rsidP="009B6DB5">
      <w:pPr>
        <w:widowControl/>
        <w:shd w:val="clear" w:color="auto" w:fill="FFFFFF"/>
        <w:spacing w:before="384" w:after="192"/>
        <w:outlineLvl w:val="2"/>
        <w:rPr>
          <w:rFonts w:ascii="Roboto" w:eastAsia="宋体" w:hAnsi="Roboto" w:cs="宋体"/>
          <w:spacing w:val="-2"/>
          <w:kern w:val="0"/>
          <w:sz w:val="30"/>
          <w:szCs w:val="30"/>
        </w:rPr>
      </w:pPr>
      <w:r w:rsidRPr="009B6DB5">
        <w:rPr>
          <w:rFonts w:ascii="Roboto" w:eastAsia="宋体" w:hAnsi="Roboto" w:cs="宋体"/>
          <w:spacing w:val="-2"/>
          <w:kern w:val="0"/>
          <w:sz w:val="30"/>
          <w:szCs w:val="30"/>
        </w:rPr>
        <w:t>计算类指令功能测试</w:t>
      </w:r>
    </w:p>
    <w:p w14:paraId="62426C56" w14:textId="77777777" w:rsidR="009B6DB5" w:rsidRPr="009B6DB5" w:rsidRDefault="009B6DB5" w:rsidP="009B6DB5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寄存器数据方面，可以考虑以下情况：</w:t>
      </w:r>
    </w:p>
    <w:p w14:paraId="294315B5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及附近的数：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-2, -1, 0, 1, 2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−2,−1,0,1,2</w:t>
      </w:r>
    </w:p>
    <w:p w14:paraId="0DA47AE7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32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32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位数边界附近的数：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-2147483648, -2147483647, 2147483646, 2147483647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−2147483648,−2147483647,2147483646,2147483647</w:t>
      </w:r>
    </w:p>
    <w:p w14:paraId="7A0BA198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32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32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位数范围内的一些随机数：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-1000786109, 1919156834, ...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−1000786109,1919156834,...</w:t>
      </w:r>
    </w:p>
    <w:p w14:paraId="2B432E78" w14:textId="77777777" w:rsidR="009B6DB5" w:rsidRPr="009B6DB5" w:rsidRDefault="009B6DB5" w:rsidP="009B6DB5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无符号立即数方面，可以考虑以下情况：</w:t>
      </w:r>
    </w:p>
    <w:p w14:paraId="4B5A7AF3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及附近的数：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0, 1, 2, 3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0,1,2,3</w:t>
      </w:r>
    </w:p>
    <w:p w14:paraId="692B8F72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16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16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位无符号数边界附近的数：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65533, 65534, 65535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65533,65534,65535</w:t>
      </w:r>
    </w:p>
    <w:p w14:paraId="472AFA15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16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16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位无符号数范围内的一些随机数：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25779, 42528, ...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25779,42528,...</w:t>
      </w:r>
    </w:p>
    <w:p w14:paraId="56C8C029" w14:textId="77777777" w:rsidR="009B6DB5" w:rsidRPr="009B6DB5" w:rsidRDefault="009B6DB5" w:rsidP="009B6DB5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符号立即数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(P3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不涉及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)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方面，可以考虑以下情况：</w:t>
      </w:r>
    </w:p>
    <w:p w14:paraId="6E80B823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lastRenderedPageBreak/>
        <w:t>0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及附近的数：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-2, -1, 0, 1, 2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−2,−1,0,1,2</w:t>
      </w:r>
    </w:p>
    <w:p w14:paraId="5B250F59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16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16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位符号数边界附近的数：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-32768, -32767, 32766, 32767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−32768,−32767,32766,32767</w:t>
      </w:r>
    </w:p>
    <w:p w14:paraId="37CAB441" w14:textId="77777777" w:rsidR="009B6DB5" w:rsidRPr="009B6DB5" w:rsidRDefault="009B6DB5" w:rsidP="009B6DB5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16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16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位符号数范围内的一些随机数：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-5329, 25299, ...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−5329,25299,...</w:t>
      </w:r>
    </w:p>
    <w:p w14:paraId="7672032B" w14:textId="77777777" w:rsidR="009B6DB5" w:rsidRPr="009B6DB5" w:rsidRDefault="009B6DB5" w:rsidP="009B6DB5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特别的，可注意测试目标寄存器是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\$0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$0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的情况。</w:t>
      </w:r>
    </w:p>
    <w:p w14:paraId="0EF0757F" w14:textId="77777777" w:rsidR="009B6DB5" w:rsidRPr="009B6DB5" w:rsidRDefault="009B6DB5" w:rsidP="009B6DB5">
      <w:pPr>
        <w:widowControl/>
        <w:shd w:val="clear" w:color="auto" w:fill="FFFFFF"/>
        <w:spacing w:before="384" w:after="192"/>
        <w:outlineLvl w:val="2"/>
        <w:rPr>
          <w:rFonts w:ascii="Roboto" w:eastAsia="宋体" w:hAnsi="Roboto" w:cs="宋体"/>
          <w:spacing w:val="-2"/>
          <w:kern w:val="0"/>
          <w:sz w:val="30"/>
          <w:szCs w:val="30"/>
        </w:rPr>
      </w:pPr>
      <w:r w:rsidRPr="009B6DB5">
        <w:rPr>
          <w:rFonts w:ascii="Roboto" w:eastAsia="宋体" w:hAnsi="Roboto" w:cs="宋体"/>
          <w:spacing w:val="-2"/>
          <w:kern w:val="0"/>
          <w:sz w:val="30"/>
          <w:szCs w:val="30"/>
        </w:rPr>
        <w:t>存取类指令功能测试</w:t>
      </w:r>
    </w:p>
    <w:p w14:paraId="39D839C4" w14:textId="77777777" w:rsidR="009B6DB5" w:rsidRPr="009B6DB5" w:rsidRDefault="009B6DB5" w:rsidP="009B6DB5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offset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方面，可以考虑以下情况：</w:t>
      </w:r>
    </w:p>
    <w:p w14:paraId="372CE99F" w14:textId="77777777" w:rsidR="009B6DB5" w:rsidRPr="009B6DB5" w:rsidRDefault="009B6DB5" w:rsidP="009B6DB5">
      <w:pPr>
        <w:widowControl/>
        <w:numPr>
          <w:ilvl w:val="1"/>
          <w:numId w:val="2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offset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是正数</w:t>
      </w:r>
    </w:p>
    <w:p w14:paraId="510B554C" w14:textId="77777777" w:rsidR="009B6DB5" w:rsidRPr="009B6DB5" w:rsidRDefault="009B6DB5" w:rsidP="009B6DB5">
      <w:pPr>
        <w:widowControl/>
        <w:numPr>
          <w:ilvl w:val="1"/>
          <w:numId w:val="2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offset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是零</w:t>
      </w:r>
    </w:p>
    <w:p w14:paraId="3AD42AF6" w14:textId="77777777" w:rsidR="009B6DB5" w:rsidRPr="009B6DB5" w:rsidRDefault="009B6DB5" w:rsidP="009B6DB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offset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是负数</w:t>
      </w:r>
    </w:p>
    <w:p w14:paraId="7880FDD9" w14:textId="77777777" w:rsidR="009B6DB5" w:rsidRPr="009B6DB5" w:rsidRDefault="009B6DB5" w:rsidP="009B6DB5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$base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寄存器方面，可以考虑以下情况：</w:t>
      </w:r>
    </w:p>
    <w:p w14:paraId="07976FE9" w14:textId="77777777" w:rsidR="009B6DB5" w:rsidRPr="009B6DB5" w:rsidRDefault="009B6DB5" w:rsidP="009B6DB5">
      <w:pPr>
        <w:widowControl/>
        <w:numPr>
          <w:ilvl w:val="1"/>
          <w:numId w:val="2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$base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寄存器中的值是正数</w:t>
      </w:r>
    </w:p>
    <w:p w14:paraId="57ACFDB5" w14:textId="77777777" w:rsidR="009B6DB5" w:rsidRPr="009B6DB5" w:rsidRDefault="009B6DB5" w:rsidP="009B6DB5">
      <w:pPr>
        <w:widowControl/>
        <w:numPr>
          <w:ilvl w:val="1"/>
          <w:numId w:val="2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$base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寄存器中的值是零</w:t>
      </w:r>
    </w:p>
    <w:p w14:paraId="228DEE35" w14:textId="77777777" w:rsidR="009B6DB5" w:rsidRPr="009B6DB5" w:rsidRDefault="009B6DB5" w:rsidP="009B6DB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$base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寄存器中的值是负数</w:t>
      </w:r>
    </w:p>
    <w:p w14:paraId="39F83ED9" w14:textId="77777777" w:rsidR="009B6DB5" w:rsidRPr="009B6DB5" w:rsidRDefault="009B6DB5" w:rsidP="009B6DB5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特别的，对于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sw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指令，建议存入的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word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中，每个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byte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都不是零。</w:t>
      </w:r>
    </w:p>
    <w:p w14:paraId="038FCB46" w14:textId="77777777" w:rsidR="009B6DB5" w:rsidRPr="009B6DB5" w:rsidRDefault="009B6DB5" w:rsidP="009B6DB5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特别的，对于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lw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指令，可注意测试目标寄存器是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$0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的情况。</w:t>
      </w:r>
    </w:p>
    <w:p w14:paraId="3E75F800" w14:textId="77777777" w:rsidR="009B6DB5" w:rsidRPr="009B6DB5" w:rsidRDefault="009B6DB5" w:rsidP="009B6DB5">
      <w:pPr>
        <w:widowControl/>
        <w:shd w:val="clear" w:color="auto" w:fill="FFFFFF"/>
        <w:spacing w:before="384" w:after="192"/>
        <w:outlineLvl w:val="2"/>
        <w:rPr>
          <w:rFonts w:ascii="Roboto" w:eastAsia="宋体" w:hAnsi="Roboto" w:cs="宋体"/>
          <w:spacing w:val="-2"/>
          <w:kern w:val="0"/>
          <w:sz w:val="30"/>
          <w:szCs w:val="30"/>
        </w:rPr>
      </w:pPr>
      <w:r w:rsidRPr="009B6DB5">
        <w:rPr>
          <w:rFonts w:ascii="Roboto" w:eastAsia="宋体" w:hAnsi="Roboto" w:cs="宋体"/>
          <w:spacing w:val="-2"/>
          <w:kern w:val="0"/>
          <w:sz w:val="30"/>
          <w:szCs w:val="30"/>
        </w:rPr>
        <w:t>跳转类指令功能测试</w:t>
      </w:r>
    </w:p>
    <w:p w14:paraId="4EB7DAFC" w14:textId="77777777" w:rsidR="009B6DB5" w:rsidRPr="009B6DB5" w:rsidRDefault="009B6DB5" w:rsidP="009B6DB5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对于非比较相关的部分，可以考虑以下情况：</w:t>
      </w:r>
    </w:p>
    <w:p w14:paraId="7E58DE38" w14:textId="77777777" w:rsidR="009B6DB5" w:rsidRPr="009B6DB5" w:rsidRDefault="009B6DB5" w:rsidP="009B6DB5">
      <w:pPr>
        <w:widowControl/>
        <w:numPr>
          <w:ilvl w:val="1"/>
          <w:numId w:val="3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跳转，且目标在此跳转指令之前</w:t>
      </w:r>
    </w:p>
    <w:p w14:paraId="32520108" w14:textId="77777777" w:rsidR="009B6DB5" w:rsidRPr="009B6DB5" w:rsidRDefault="009B6DB5" w:rsidP="009B6DB5">
      <w:pPr>
        <w:widowControl/>
        <w:numPr>
          <w:ilvl w:val="1"/>
          <w:numId w:val="3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跳转，且目标是此跳转指令</w:t>
      </w:r>
    </w:p>
    <w:p w14:paraId="0EFE5EF5" w14:textId="77777777" w:rsidR="009B6DB5" w:rsidRPr="009B6DB5" w:rsidRDefault="009B6DB5" w:rsidP="009B6DB5">
      <w:pPr>
        <w:widowControl/>
        <w:numPr>
          <w:ilvl w:val="1"/>
          <w:numId w:val="3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跳转，且目标在此跳转指令之后</w:t>
      </w:r>
    </w:p>
    <w:p w14:paraId="4F8DA8AE" w14:textId="77777777" w:rsidR="009B6DB5" w:rsidRPr="009B6DB5" w:rsidRDefault="009B6DB5" w:rsidP="009B6DB5">
      <w:pPr>
        <w:widowControl/>
        <w:numPr>
          <w:ilvl w:val="1"/>
          <w:numId w:val="3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不跳转，且目标在此跳转指令之前</w:t>
      </w:r>
    </w:p>
    <w:p w14:paraId="088D0696" w14:textId="77777777" w:rsidR="009B6DB5" w:rsidRPr="009B6DB5" w:rsidRDefault="009B6DB5" w:rsidP="009B6DB5">
      <w:pPr>
        <w:widowControl/>
        <w:numPr>
          <w:ilvl w:val="1"/>
          <w:numId w:val="3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不跳转，且目标是此跳转指令</w:t>
      </w:r>
    </w:p>
    <w:p w14:paraId="25426722" w14:textId="77777777" w:rsidR="009B6DB5" w:rsidRPr="009B6DB5" w:rsidRDefault="009B6DB5" w:rsidP="009B6DB5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不跳转，且目标在此跳转指令之后</w:t>
      </w:r>
    </w:p>
    <w:p w14:paraId="7F7B577E" w14:textId="77777777" w:rsidR="009B6DB5" w:rsidRPr="009B6DB5" w:rsidRDefault="009B6DB5" w:rsidP="009B6DB5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lastRenderedPageBreak/>
        <w:t>对于比较相关的部分，本质上依旧是构造寄存器数据，处理类似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“</w:t>
      </w:r>
      <w:r w:rsidRPr="009B6DB5">
        <w:rPr>
          <w:rFonts w:ascii="Roboto" w:eastAsia="宋体" w:hAnsi="Roboto" w:cs="宋体"/>
          <w:kern w:val="0"/>
          <w:sz w:val="24"/>
          <w:szCs w:val="24"/>
        </w:rPr>
        <w:t>计算类指令功能测试</w:t>
      </w:r>
      <w:r w:rsidRPr="009B6DB5">
        <w:rPr>
          <w:rFonts w:ascii="Roboto" w:eastAsia="宋体" w:hAnsi="Roboto" w:cs="宋体"/>
          <w:kern w:val="0"/>
          <w:sz w:val="24"/>
          <w:szCs w:val="24"/>
        </w:rPr>
        <w:t>”</w:t>
      </w:r>
      <w:r w:rsidRPr="009B6DB5">
        <w:rPr>
          <w:rFonts w:ascii="Roboto" w:eastAsia="宋体" w:hAnsi="Roboto" w:cs="宋体"/>
          <w:kern w:val="0"/>
          <w:sz w:val="24"/>
          <w:szCs w:val="24"/>
        </w:rPr>
        <w:t>。</w:t>
      </w:r>
    </w:p>
    <w:p w14:paraId="39D87C4D" w14:textId="77777777" w:rsidR="009B6DB5" w:rsidRPr="009B6DB5" w:rsidRDefault="009B6DB5" w:rsidP="009B6DB5">
      <w:pPr>
        <w:widowControl/>
        <w:shd w:val="clear" w:color="auto" w:fill="FFFFFF"/>
        <w:spacing w:before="384" w:after="192"/>
        <w:outlineLvl w:val="2"/>
        <w:rPr>
          <w:rFonts w:ascii="Roboto" w:eastAsia="宋体" w:hAnsi="Roboto" w:cs="宋体"/>
          <w:spacing w:val="-2"/>
          <w:kern w:val="0"/>
          <w:sz w:val="30"/>
          <w:szCs w:val="30"/>
        </w:rPr>
      </w:pPr>
      <w:r w:rsidRPr="009B6DB5">
        <w:rPr>
          <w:rFonts w:ascii="Roboto" w:eastAsia="宋体" w:hAnsi="Roboto" w:cs="宋体"/>
          <w:spacing w:val="-2"/>
          <w:kern w:val="0"/>
          <w:sz w:val="30"/>
          <w:szCs w:val="30"/>
        </w:rPr>
        <w:t>其它测试上的建议</w:t>
      </w:r>
    </w:p>
    <w:p w14:paraId="412575CE" w14:textId="77777777" w:rsidR="009B6DB5" w:rsidRPr="009B6DB5" w:rsidRDefault="009B6DB5" w:rsidP="009B6DB5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为更方便的进行测试，同学们可以将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IM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调大至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1024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1024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，以便一次测试执行更多的指令。</w:t>
      </w:r>
    </w:p>
    <w:p w14:paraId="552545E3" w14:textId="77777777" w:rsidR="009B6DB5" w:rsidRPr="009B6DB5" w:rsidRDefault="009B6DB5" w:rsidP="009B6DB5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为更有效的进行测试，同学们可以在测试程序开始时将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31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31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个寄存器初始化成非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值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(</w:t>
      </w:r>
      <w:r w:rsidRPr="009B6DB5">
        <w:rPr>
          <w:rFonts w:ascii="Roboto" w:eastAsia="宋体" w:hAnsi="Roboto" w:cs="宋体"/>
          <w:kern w:val="0"/>
          <w:sz w:val="24"/>
          <w:szCs w:val="24"/>
        </w:rPr>
        <w:t>需要配合调大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IM)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，这往往有助于发现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Bug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，有兴趣的同学可以思考其原因。</w:t>
      </w:r>
    </w:p>
    <w:p w14:paraId="11F6FE71" w14:textId="77777777" w:rsidR="009B6DB5" w:rsidRPr="009B6DB5" w:rsidRDefault="009B6DB5" w:rsidP="009B6DB5">
      <w:pPr>
        <w:widowControl/>
        <w:numPr>
          <w:ilvl w:val="0"/>
          <w:numId w:val="6"/>
        </w:numPr>
        <w:shd w:val="clear" w:color="auto" w:fill="FFFFFF"/>
        <w:spacing w:before="120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在本实验中，我们要求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PC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和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DM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的起始地址均为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，而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MARS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是不能够将两者的地址区间设定重叠的。因此大家可以修改生成的指令机器码，或者对本地的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Logisim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电路进行一些处理，来保证测试能够顺利进行，但请注意：</w:t>
      </w:r>
    </w:p>
    <w:p w14:paraId="4B8BFAE2" w14:textId="77777777" w:rsidR="009B6DB5" w:rsidRPr="009B6DB5" w:rsidRDefault="009B6DB5" w:rsidP="009B6DB5">
      <w:pPr>
        <w:widowControl/>
        <w:numPr>
          <w:ilvl w:val="1"/>
          <w:numId w:val="6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课上测试时，要求起始地址为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0x00000000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，因此采用此方式测试时，请保证起始地址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易于修改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以免课上测试时出现问题</w:t>
      </w:r>
      <w:r w:rsidRPr="009B6DB5">
        <w:rPr>
          <w:rFonts w:ascii="Roboto" w:eastAsia="宋体" w:hAnsi="Roboto" w:cs="宋体"/>
          <w:kern w:val="0"/>
          <w:sz w:val="24"/>
          <w:szCs w:val="24"/>
        </w:rPr>
        <w:t>。</w:t>
      </w:r>
    </w:p>
    <w:p w14:paraId="54249507" w14:textId="77777777" w:rsidR="009B6DB5" w:rsidRPr="009B6DB5" w:rsidRDefault="009B6DB5" w:rsidP="009B6DB5">
      <w:pPr>
        <w:widowControl/>
        <w:numPr>
          <w:ilvl w:val="1"/>
          <w:numId w:val="6"/>
        </w:numPr>
        <w:shd w:val="clear" w:color="auto" w:fill="FFFFFF"/>
        <w:spacing w:before="100" w:beforeAutospacing="1" w:after="120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课上测试时，要求起始地址为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0x00000000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，因此采用此方式测试时，请保证起始地址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易于修改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以免课上测试时出现问题</w:t>
      </w:r>
      <w:r w:rsidRPr="009B6DB5">
        <w:rPr>
          <w:rFonts w:ascii="Roboto" w:eastAsia="宋体" w:hAnsi="Roboto" w:cs="宋体"/>
          <w:kern w:val="0"/>
          <w:sz w:val="24"/>
          <w:szCs w:val="24"/>
        </w:rPr>
        <w:t>。</w:t>
      </w:r>
    </w:p>
    <w:p w14:paraId="1A762116" w14:textId="77777777" w:rsidR="009B6DB5" w:rsidRPr="009B6DB5" w:rsidRDefault="009B6DB5" w:rsidP="009B6DB5">
      <w:pPr>
        <w:widowControl/>
        <w:numPr>
          <w:ilvl w:val="1"/>
          <w:numId w:val="6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课上测试时，要求起始地址为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0x00000000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，因此采用此方式测试时，请保证起始地址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易于修改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以免课上测试时出现问题</w:t>
      </w:r>
      <w:r w:rsidRPr="009B6DB5">
        <w:rPr>
          <w:rFonts w:ascii="Roboto" w:eastAsia="宋体" w:hAnsi="Roboto" w:cs="宋体"/>
          <w:kern w:val="0"/>
          <w:sz w:val="24"/>
          <w:szCs w:val="24"/>
        </w:rPr>
        <w:t>。</w:t>
      </w:r>
    </w:p>
    <w:p w14:paraId="40DFFFEA" w14:textId="77777777" w:rsidR="009B6DB5" w:rsidRPr="009B6DB5" w:rsidRDefault="009B6DB5" w:rsidP="009B6DB5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事实上，在现代主流计算机中，数据存储器和指令存储器的起始地址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不应该重叠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，但在我们的设计中，由于采用分离存储器设计方案，因此可以暂时忽略这一点。</w:t>
      </w:r>
    </w:p>
    <w:p w14:paraId="6C699350" w14:textId="77777777" w:rsidR="009B6DB5" w:rsidRPr="009B6DB5" w:rsidRDefault="009B6DB5" w:rsidP="009B6DB5">
      <w:pPr>
        <w:widowControl/>
        <w:numPr>
          <w:ilvl w:val="0"/>
          <w:numId w:val="8"/>
        </w:numPr>
        <w:shd w:val="clear" w:color="auto" w:fill="FFFFFF"/>
        <w:spacing w:before="120" w:after="120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为验证自己设计的正确性，一种简易且可行的方式是：</w:t>
      </w:r>
    </w:p>
    <w:p w14:paraId="29456611" w14:textId="77777777" w:rsidR="009B6DB5" w:rsidRPr="009B6DB5" w:rsidRDefault="009B6DB5" w:rsidP="009B6DB5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对直接产生结果的指令，将结果存入内存，同时增加维护存入内存位置的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“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指针</w:t>
      </w:r>
      <w:r w:rsidRPr="009B6DB5">
        <w:rPr>
          <w:rFonts w:ascii="Roboto" w:eastAsia="宋体" w:hAnsi="Roboto" w:cs="宋体"/>
          <w:kern w:val="0"/>
          <w:sz w:val="24"/>
          <w:szCs w:val="24"/>
        </w:rPr>
        <w:t>”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，其逻辑类似以下代码：</w:t>
      </w:r>
    </w:p>
    <w:p w14:paraId="66695358" w14:textId="77777777" w:rsidR="009B6DB5" w:rsidRPr="009B6DB5" w:rsidRDefault="009B6DB5" w:rsidP="009B6D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40"/>
        <w:rPr>
          <w:rFonts w:ascii="Consolas" w:eastAsia="宋体" w:hAnsi="Consolas" w:cs="宋体"/>
          <w:kern w:val="0"/>
          <w:sz w:val="24"/>
          <w:szCs w:val="24"/>
        </w:rPr>
      </w:pPr>
      <w:r w:rsidRPr="009B6DB5">
        <w:rPr>
          <w:rFonts w:ascii="Consolas" w:eastAsia="宋体" w:hAnsi="Consolas" w:cs="宋体"/>
          <w:kern w:val="0"/>
          <w:sz w:val="20"/>
          <w:szCs w:val="20"/>
        </w:rPr>
        <w:t>save [index++] = result;</w:t>
      </w:r>
    </w:p>
    <w:p w14:paraId="71AF4782" w14:textId="77777777" w:rsidR="009B6DB5" w:rsidRPr="009B6DB5" w:rsidRDefault="009B6DB5" w:rsidP="009B6DB5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对于不产生结果的指令，可以通过构造指令序列，使指令执行结果不同时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(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如跳转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/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不跳转</w:t>
      </w:r>
      <w:r w:rsidRPr="009B6DB5">
        <w:rPr>
          <w:rFonts w:ascii="Roboto" w:eastAsia="宋体" w:hAnsi="Roboto" w:cs="宋体"/>
          <w:kern w:val="0"/>
          <w:sz w:val="24"/>
          <w:szCs w:val="24"/>
        </w:rPr>
        <w:t>)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，存入内存的值不同或值的数量不同，其逻辑类似以下代码：</w:t>
      </w:r>
    </w:p>
    <w:p w14:paraId="6C573FAF" w14:textId="77777777" w:rsidR="009B6DB5" w:rsidRPr="009B6DB5" w:rsidRDefault="009B6DB5" w:rsidP="009B6DB5">
      <w:pPr>
        <w:widowControl/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40"/>
        <w:rPr>
          <w:rFonts w:ascii="Consolas" w:eastAsia="宋体" w:hAnsi="Consolas" w:cs="宋体"/>
          <w:kern w:val="0"/>
          <w:sz w:val="20"/>
          <w:szCs w:val="20"/>
        </w:rPr>
      </w:pPr>
      <w:r w:rsidRPr="009B6DB5">
        <w:rPr>
          <w:rFonts w:ascii="Consolas" w:eastAsia="宋体" w:hAnsi="Consolas" w:cs="宋体"/>
          <w:b/>
          <w:bCs/>
          <w:kern w:val="0"/>
          <w:sz w:val="20"/>
          <w:szCs w:val="20"/>
        </w:rPr>
        <w:t>if</w:t>
      </w:r>
      <w:r w:rsidRPr="009B6DB5">
        <w:rPr>
          <w:rFonts w:ascii="Consolas" w:eastAsia="宋体" w:hAnsi="Consolas" w:cs="宋体"/>
          <w:kern w:val="0"/>
          <w:sz w:val="20"/>
          <w:szCs w:val="20"/>
        </w:rPr>
        <w:t xml:space="preserve"> (branch) save [index++] = result1;</w:t>
      </w:r>
    </w:p>
    <w:p w14:paraId="6A330758" w14:textId="77777777" w:rsidR="009B6DB5" w:rsidRPr="009B6DB5" w:rsidRDefault="009B6DB5" w:rsidP="009B6D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40"/>
        <w:rPr>
          <w:rFonts w:ascii="Consolas" w:eastAsia="宋体" w:hAnsi="Consolas" w:cs="宋体"/>
          <w:kern w:val="0"/>
          <w:sz w:val="24"/>
          <w:szCs w:val="24"/>
        </w:rPr>
      </w:pPr>
      <w:r w:rsidRPr="009B6DB5">
        <w:rPr>
          <w:rFonts w:ascii="Consolas" w:eastAsia="宋体" w:hAnsi="Consolas" w:cs="宋体"/>
          <w:b/>
          <w:bCs/>
          <w:kern w:val="0"/>
          <w:sz w:val="20"/>
          <w:szCs w:val="20"/>
        </w:rPr>
        <w:lastRenderedPageBreak/>
        <w:t>else</w:t>
      </w:r>
      <w:r w:rsidRPr="009B6DB5">
        <w:rPr>
          <w:rFonts w:ascii="Consolas" w:eastAsia="宋体" w:hAnsi="Consolas" w:cs="宋体"/>
          <w:kern w:val="0"/>
          <w:sz w:val="20"/>
          <w:szCs w:val="20"/>
        </w:rPr>
        <w:t xml:space="preserve"> save [index++] = result2;</w:t>
      </w:r>
    </w:p>
    <w:p w14:paraId="42ADB507" w14:textId="77777777" w:rsidR="009B6DB5" w:rsidRPr="009B6DB5" w:rsidRDefault="009B6DB5" w:rsidP="009B6D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40"/>
        <w:rPr>
          <w:rFonts w:ascii="Consolas" w:eastAsia="宋体" w:hAnsi="Consolas" w:cs="宋体"/>
          <w:kern w:val="0"/>
          <w:sz w:val="20"/>
          <w:szCs w:val="20"/>
        </w:rPr>
      </w:pPr>
      <w:r w:rsidRPr="009B6DB5">
        <w:rPr>
          <w:rFonts w:ascii="Consolas" w:eastAsia="宋体" w:hAnsi="Consolas" w:cs="宋体"/>
          <w:b/>
          <w:bCs/>
          <w:kern w:val="0"/>
          <w:sz w:val="20"/>
          <w:szCs w:val="20"/>
        </w:rPr>
        <w:t>if</w:t>
      </w:r>
      <w:r w:rsidRPr="009B6DB5">
        <w:rPr>
          <w:rFonts w:ascii="Consolas" w:eastAsia="宋体" w:hAnsi="Consolas" w:cs="宋体"/>
          <w:kern w:val="0"/>
          <w:sz w:val="20"/>
          <w:szCs w:val="20"/>
        </w:rPr>
        <w:t xml:space="preserve"> (branch) save [index++] = result;</w:t>
      </w:r>
    </w:p>
    <w:p w14:paraId="1D06A343" w14:textId="77777777" w:rsidR="009B6DB5" w:rsidRPr="009B6DB5" w:rsidRDefault="009B6DB5" w:rsidP="009B6D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40"/>
        <w:rPr>
          <w:rFonts w:ascii="Consolas" w:eastAsia="宋体" w:hAnsi="Consolas" w:cs="宋体"/>
          <w:kern w:val="0"/>
          <w:sz w:val="24"/>
          <w:szCs w:val="24"/>
        </w:rPr>
      </w:pPr>
      <w:r w:rsidRPr="009B6DB5">
        <w:rPr>
          <w:rFonts w:ascii="Consolas" w:eastAsia="宋体" w:hAnsi="Consolas" w:cs="宋体"/>
          <w:kern w:val="0"/>
          <w:sz w:val="20"/>
          <w:szCs w:val="20"/>
        </w:rPr>
        <w:t>save [index++] = result;</w:t>
      </w:r>
    </w:p>
    <w:p w14:paraId="22B21363" w14:textId="77777777" w:rsidR="009B6DB5" w:rsidRPr="009B6DB5" w:rsidRDefault="009B6DB5" w:rsidP="009B6DB5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测试程序运行结束后，将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Logisim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中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DM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中的内容和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MARS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中内存中的内容导出并比对，由于两者格式不同，同学们可以实现一个用于比对的程序，对于经过程序设计和数据结构训练的同学们而言，这并不难。</w:t>
      </w:r>
    </w:p>
    <w:p w14:paraId="249E92D6" w14:textId="77777777" w:rsidR="009B6DB5" w:rsidRPr="009B6DB5" w:rsidRDefault="009B6DB5" w:rsidP="009B6DB5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使用这种方式时，同学们可以将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DM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也调大至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1024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1024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或更多。</w:t>
      </w:r>
    </w:p>
    <w:p w14:paraId="7273D55C" w14:textId="77777777" w:rsidR="009B6DB5" w:rsidRPr="009B6DB5" w:rsidRDefault="009B6DB5" w:rsidP="009B6DB5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234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此外我们也可以通过其它方式进行正确性验证，同学们可以自行探索。</w:t>
      </w:r>
    </w:p>
    <w:p w14:paraId="60CD1E69" w14:textId="77777777" w:rsidR="009B6DB5" w:rsidRPr="009B6DB5" w:rsidRDefault="009B6DB5" w:rsidP="009B6DB5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70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最后，虽然在实际开发中测试驱动开发是一种可行的模式，但在本课程中测试更多的是一种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“</w:t>
      </w:r>
      <w:r w:rsidRPr="009B6DB5">
        <w:rPr>
          <w:rFonts w:ascii="Roboto" w:eastAsia="宋体" w:hAnsi="Roboto" w:cs="宋体"/>
          <w:kern w:val="0"/>
          <w:sz w:val="24"/>
          <w:szCs w:val="24"/>
        </w:rPr>
        <w:t>锦上添花</w:t>
      </w:r>
      <w:r w:rsidRPr="009B6DB5">
        <w:rPr>
          <w:rFonts w:ascii="Roboto" w:eastAsia="宋体" w:hAnsi="Roboto" w:cs="宋体"/>
          <w:kern w:val="0"/>
          <w:sz w:val="24"/>
          <w:szCs w:val="24"/>
        </w:rPr>
        <w:t>”</w:t>
      </w:r>
      <w:r w:rsidRPr="009B6DB5">
        <w:rPr>
          <w:rFonts w:ascii="Roboto" w:eastAsia="宋体" w:hAnsi="Roboto" w:cs="宋体"/>
          <w:kern w:val="0"/>
          <w:sz w:val="24"/>
          <w:szCs w:val="24"/>
        </w:rPr>
        <w:t>。我们鼓励同学们构造样例进行测试，但请优先保证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完成处理器本身的设计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并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通过课下测试</w:t>
      </w:r>
      <w:r w:rsidRPr="009B6DB5">
        <w:rPr>
          <w:rFonts w:ascii="Roboto" w:eastAsia="宋体" w:hAnsi="Roboto" w:cs="宋体"/>
          <w:kern w:val="0"/>
          <w:sz w:val="24"/>
          <w:szCs w:val="24"/>
        </w:rPr>
        <w:t>。</w:t>
      </w:r>
    </w:p>
    <w:p w14:paraId="381482E1" w14:textId="77777777" w:rsidR="009B6DB5" w:rsidRPr="009B6DB5" w:rsidRDefault="009B6DB5" w:rsidP="009B6DB5">
      <w:pPr>
        <w:widowControl/>
        <w:shd w:val="clear" w:color="auto" w:fill="FFFFFF"/>
        <w:spacing w:before="384" w:after="154"/>
        <w:outlineLvl w:val="1"/>
        <w:rPr>
          <w:rFonts w:ascii="Roboto" w:eastAsia="宋体" w:hAnsi="Roboto" w:cs="宋体"/>
          <w:spacing w:val="-2"/>
          <w:kern w:val="0"/>
          <w:sz w:val="37"/>
          <w:szCs w:val="37"/>
        </w:rPr>
      </w:pPr>
      <w:r w:rsidRPr="009B6DB5">
        <w:rPr>
          <w:rFonts w:ascii="Roboto" w:eastAsia="宋体" w:hAnsi="Roboto" w:cs="宋体"/>
          <w:spacing w:val="-2"/>
          <w:kern w:val="0"/>
          <w:sz w:val="37"/>
          <w:szCs w:val="37"/>
        </w:rPr>
        <w:t>文档撰写建议</w:t>
      </w:r>
    </w:p>
    <w:p w14:paraId="05EDB853" w14:textId="77777777" w:rsidR="009B6DB5" w:rsidRPr="009B6DB5" w:rsidRDefault="009B6DB5" w:rsidP="009B6DB5">
      <w:pPr>
        <w:widowControl/>
        <w:shd w:val="clear" w:color="auto" w:fill="FFFFFF"/>
        <w:spacing w:before="100" w:beforeAutospacing="1" w:after="100" w:afterAutospacing="1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请在测试文档中阐述你采用的测试方案，将测试样例分类、有条理地列出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(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对于测试样例较多或较长的情况，可只展示关键部分</w:t>
      </w:r>
      <w:r w:rsidRPr="009B6DB5">
        <w:rPr>
          <w:rFonts w:ascii="Roboto" w:eastAsia="宋体" w:hAnsi="Roboto" w:cs="宋体"/>
          <w:kern w:val="0"/>
          <w:sz w:val="24"/>
          <w:szCs w:val="24"/>
        </w:rPr>
        <w:t>)</w:t>
      </w:r>
      <w:r w:rsidRPr="009B6DB5">
        <w:rPr>
          <w:rFonts w:ascii="Roboto" w:eastAsia="宋体" w:hAnsi="Roboto" w:cs="宋体"/>
          <w:kern w:val="0"/>
          <w:sz w:val="24"/>
          <w:szCs w:val="24"/>
        </w:rPr>
        <w:t>。如果采用了自动生成程序或开发了较完整的评测系统，需要对这一系统的功能进行描述，并对其使用方法与实现原理进行说明。</w:t>
      </w:r>
    </w:p>
    <w:p w14:paraId="0BC4FFAD" w14:textId="77777777" w:rsidR="009B6DB5" w:rsidRPr="009B6DB5" w:rsidRDefault="009B6DB5" w:rsidP="009B6DB5">
      <w:pPr>
        <w:widowControl/>
        <w:spacing w:before="100" w:beforeAutospacing="1" w:after="100" w:afterAutospacing="1"/>
        <w:rPr>
          <w:rFonts w:ascii="Roboto" w:eastAsia="宋体" w:hAnsi="Roboto" w:cs="宋体"/>
          <w:b/>
          <w:bCs/>
          <w:kern w:val="0"/>
          <w:sz w:val="24"/>
          <w:szCs w:val="24"/>
        </w:rPr>
      </w:pP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思考题</w:t>
      </w:r>
    </w:p>
    <w:p w14:paraId="1F915A2E" w14:textId="77777777" w:rsidR="009B6DB5" w:rsidRPr="009B6DB5" w:rsidRDefault="009B6DB5" w:rsidP="009B6DB5">
      <w:pPr>
        <w:widowControl/>
        <w:spacing w:before="100" w:beforeAutospacing="1" w:after="100" w:afterAutospacing="1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上文提到，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MARS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不能导出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PC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与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DM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起始地址均为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9B6DB5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9B6DB5">
        <w:rPr>
          <w:rFonts w:ascii="Roboto" w:eastAsia="宋体" w:hAnsi="Roboto" w:cs="宋体"/>
          <w:kern w:val="0"/>
          <w:sz w:val="24"/>
          <w:szCs w:val="24"/>
        </w:rPr>
        <w:t> </w:t>
      </w:r>
      <w:r w:rsidRPr="009B6DB5">
        <w:rPr>
          <w:rFonts w:ascii="Roboto" w:eastAsia="宋体" w:hAnsi="Roboto" w:cs="宋体"/>
          <w:kern w:val="0"/>
          <w:sz w:val="24"/>
          <w:szCs w:val="24"/>
        </w:rPr>
        <w:t>的机器码。实际上，可以通过为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DM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增添片选信号，来避免手工修改的麻烦。请查阅相关资料进行了解，并阐释为了解决这个问题，你最终采用的方法。</w:t>
      </w:r>
    </w:p>
    <w:p w14:paraId="263D5162" w14:textId="77777777" w:rsidR="009B6DB5" w:rsidRPr="009B6DB5" w:rsidRDefault="009B6DB5" w:rsidP="009B6DB5">
      <w:pPr>
        <w:widowControl/>
        <w:spacing w:before="100" w:beforeAutospacing="1" w:after="100" w:afterAutospacing="1"/>
        <w:rPr>
          <w:rFonts w:ascii="Roboto" w:eastAsia="宋体" w:hAnsi="Roboto" w:cs="宋体"/>
          <w:kern w:val="0"/>
          <w:sz w:val="24"/>
          <w:szCs w:val="24"/>
        </w:rPr>
      </w:pPr>
      <w:r w:rsidRPr="009B6DB5">
        <w:rPr>
          <w:rFonts w:ascii="Roboto" w:eastAsia="宋体" w:hAnsi="Roboto" w:cs="宋体"/>
          <w:kern w:val="0"/>
          <w:sz w:val="24"/>
          <w:szCs w:val="24"/>
        </w:rPr>
        <w:t>除了编写程序进行测试外，还有一种验证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CPU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设计正确性的办法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—— 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形式验证。</w:t>
      </w:r>
      <w:r w:rsidRPr="009B6DB5">
        <w:rPr>
          <w:rFonts w:ascii="Roboto" w:eastAsia="宋体" w:hAnsi="Roboto" w:cs="宋体"/>
          <w:b/>
          <w:bCs/>
          <w:kern w:val="0"/>
          <w:sz w:val="24"/>
          <w:szCs w:val="24"/>
        </w:rPr>
        <w:t>形式验证</w:t>
      </w:r>
      <w:r w:rsidRPr="009B6DB5">
        <w:rPr>
          <w:rFonts w:ascii="Roboto" w:eastAsia="宋体" w:hAnsi="Roboto" w:cs="宋体"/>
          <w:kern w:val="0"/>
          <w:sz w:val="24"/>
          <w:szCs w:val="24"/>
        </w:rPr>
        <w:t>的含义是根据某个或某些形式规范或属性，使用数学的方法证明其正确性或非正确性。请搜索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“</w:t>
      </w:r>
      <w:r w:rsidRPr="009B6DB5">
        <w:rPr>
          <w:rFonts w:ascii="Roboto" w:eastAsia="宋体" w:hAnsi="Roboto" w:cs="宋体"/>
          <w:kern w:val="0"/>
          <w:sz w:val="24"/>
          <w:szCs w:val="24"/>
        </w:rPr>
        <w:t>形式验证</w:t>
      </w:r>
      <w:r w:rsidRPr="009B6DB5">
        <w:rPr>
          <w:rFonts w:ascii="Roboto" w:eastAsia="宋体" w:hAnsi="Roboto" w:cs="宋体"/>
          <w:kern w:val="0"/>
          <w:sz w:val="24"/>
          <w:szCs w:val="24"/>
        </w:rPr>
        <w:t xml:space="preserve"> (Formal Verification)”</w:t>
      </w:r>
      <w:r w:rsidRPr="009B6DB5">
        <w:rPr>
          <w:rFonts w:ascii="Roboto" w:eastAsia="宋体" w:hAnsi="Roboto" w:cs="宋体"/>
          <w:kern w:val="0"/>
          <w:sz w:val="24"/>
          <w:szCs w:val="24"/>
        </w:rPr>
        <w:t>，了解相关内容后，简要阐述相比于测试，形式验证的优劣之处。</w:t>
      </w:r>
    </w:p>
    <w:p w14:paraId="2D2EFE05" w14:textId="77777777" w:rsidR="00D1098A" w:rsidRDefault="00D1098A"/>
    <w:sectPr w:rsidR="00D1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74A"/>
    <w:multiLevelType w:val="multilevel"/>
    <w:tmpl w:val="123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E47BA"/>
    <w:multiLevelType w:val="multilevel"/>
    <w:tmpl w:val="CD44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05D03"/>
    <w:multiLevelType w:val="multilevel"/>
    <w:tmpl w:val="F014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04871"/>
    <w:multiLevelType w:val="multilevel"/>
    <w:tmpl w:val="98B6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B69B0"/>
    <w:multiLevelType w:val="multilevel"/>
    <w:tmpl w:val="874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54754B"/>
    <w:multiLevelType w:val="multilevel"/>
    <w:tmpl w:val="108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A87716"/>
    <w:multiLevelType w:val="multilevel"/>
    <w:tmpl w:val="BE48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8106C"/>
    <w:multiLevelType w:val="multilevel"/>
    <w:tmpl w:val="5BA2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090B3E"/>
    <w:multiLevelType w:val="multilevel"/>
    <w:tmpl w:val="010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B5"/>
    <w:rsid w:val="009B6DB5"/>
    <w:rsid w:val="00D1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C27B"/>
  <w15:chartTrackingRefBased/>
  <w15:docId w15:val="{29EF5D08-3724-493F-8ECA-959D086C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6D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6D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6D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D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6D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B6DB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6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6DB5"/>
    <w:rPr>
      <w:color w:val="0000FF"/>
      <w:u w:val="single"/>
    </w:rPr>
  </w:style>
  <w:style w:type="character" w:customStyle="1" w:styleId="katex-mathml">
    <w:name w:val="katex-mathml"/>
    <w:basedOn w:val="a0"/>
    <w:rsid w:val="009B6DB5"/>
  </w:style>
  <w:style w:type="character" w:customStyle="1" w:styleId="mord">
    <w:name w:val="mord"/>
    <w:basedOn w:val="a0"/>
    <w:rsid w:val="009B6DB5"/>
  </w:style>
  <w:style w:type="character" w:customStyle="1" w:styleId="mpunct">
    <w:name w:val="mpunct"/>
    <w:basedOn w:val="a0"/>
    <w:rsid w:val="009B6DB5"/>
  </w:style>
  <w:style w:type="character" w:styleId="a5">
    <w:name w:val="Strong"/>
    <w:basedOn w:val="a0"/>
    <w:uiPriority w:val="22"/>
    <w:qFormat/>
    <w:rsid w:val="009B6DB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6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6D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6D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B6DB5"/>
  </w:style>
  <w:style w:type="paragraph" w:customStyle="1" w:styleId="admonition-title">
    <w:name w:val="admonition-title"/>
    <w:basedOn w:val="a"/>
    <w:rsid w:val="009B6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6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core.buaa.edu.cn/tutorial/mips/mips-6/mips6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岳霖</dc:creator>
  <cp:keywords/>
  <dc:description/>
  <cp:lastModifiedBy>张 岳霖</cp:lastModifiedBy>
  <cp:revision>1</cp:revision>
  <dcterms:created xsi:type="dcterms:W3CDTF">2021-11-09T15:56:00Z</dcterms:created>
  <dcterms:modified xsi:type="dcterms:W3CDTF">2021-11-09T15:56:00Z</dcterms:modified>
</cp:coreProperties>
</file>