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66AC7" w14:textId="72B36CE1" w:rsidR="0022462A" w:rsidRDefault="00000000" w:rsidP="0022462A">
      <w:pPr>
        <w:spacing w:before="100" w:beforeAutospacing="1" w:after="100" w:afterAutospacing="1" w:line="240" w:lineRule="auto"/>
        <w:jc w:val="center"/>
        <w:outlineLvl w:val="2"/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45215CB2" wp14:editId="5B701007">
            <wp:simplePos x="0" y="0"/>
            <wp:positionH relativeFrom="page">
              <wp:align>left</wp:align>
            </wp:positionH>
            <wp:positionV relativeFrom="page">
              <wp:posOffset>7620</wp:posOffset>
            </wp:positionV>
            <wp:extent cx="7814945" cy="1010412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 xml:space="preserve">Proposal for </w:t>
      </w:r>
      <w:r w:rsidR="00C30B46">
        <w:rPr>
          <w:rFonts w:ascii="Open Sans" w:eastAsia="Times New Roman" w:hAnsi="Open Sans" w:cs="Open Sans"/>
          <w:b/>
          <w:bCs/>
          <w:kern w:val="0"/>
          <w:sz w:val="36"/>
          <w:szCs w:val="36"/>
          <w14:ligatures w14:val="none"/>
        </w:rPr>
        <w:t>{{ client_name }}</w:t>
      </w:r>
    </w:p>
    <w:p w14:paraId="269014D8" w14:textId="5CE8BDF3" w:rsidR="00B63A46" w:rsidRDefault="0022462A">
      <w:pPr>
        <w:spacing w:before="100" w:beforeAutospacing="1" w:after="100" w:afterAutospacing="1" w:line="240" w:lineRule="auto"/>
        <w:outlineLvl w:val="3"/>
        <w:rPr>
          <w:rFonts w:ascii="Open Sans" w:eastAsia="Times New Roman" w:hAnsi="Open Sans" w:cs="Open Sans"/>
          <w:b/>
          <w:bCs/>
          <w:kern w:val="0"/>
          <w:sz w:val="24"/>
          <w:szCs w:val="24"/>
          <w14:ligatures w14:val="none"/>
        </w:rPr>
      </w:pPr>
      <w:r>
        <w:rPr>
          <w:rFonts w:ascii="Open Sans" w:eastAsia="Times New Roman" w:hAnsi="Open Sans" w:cs="Open Sans"/>
          <w:b/>
          <w:bCs/>
          <w:kern w:val="0"/>
          <w:sz w:val="24"/>
          <w:szCs w:val="24"/>
          <w14:ligatures w14:val="none"/>
        </w:rPr>
        <w:t>About Digital Homeez</w:t>
      </w:r>
    </w:p>
    <w:p w14:paraId="6CCEE424" w14:textId="07874D61" w:rsidR="0022462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</w:pP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>Digital Homeez is a leading digital marketing company based in India. We empower businesses in diverse sectors to succeed in today's highly competitive marketplace by specializing in advanced and effective marketing solutions.</w:t>
      </w: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br/>
        <w:t xml:space="preserve">Our customized services include paid advertising, social media campaigns, website design, and optimized search engine results. </w:t>
      </w:r>
      <w:r w:rsidR="004639E1"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>We are</w:t>
      </w:r>
      <w:r w:rsidRPr="0022462A"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  <w:t xml:space="preserve"> focused on accelerating the growth of business in India and beyond. </w:t>
      </w:r>
    </w:p>
    <w:p w14:paraId="485F3B68" w14:textId="77777777" w:rsidR="0022462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 w:val="24"/>
          <w:szCs w:val="24"/>
          <w14:ligatures w14:val="none"/>
        </w:rPr>
      </w:pPr>
    </w:p>
    <w:p w14:paraId="53194D80" w14:textId="56E8B1D5" w:rsidR="0022462A" w:rsidRPr="00102D4A" w:rsidRDefault="0022462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kern w:val="0"/>
          <w:sz w:val="24"/>
          <w:szCs w:val="24"/>
          <w:u w:val="single"/>
          <w14:ligatures w14:val="none"/>
        </w:rPr>
      </w:pPr>
      <w:r w:rsidRPr="00102D4A">
        <w:rPr>
          <w:rFonts w:ascii="Open Sans" w:eastAsia="Times New Roman" w:hAnsi="Open Sans" w:cs="Open Sans"/>
          <w:b/>
          <w:bCs/>
          <w:kern w:val="0"/>
          <w:sz w:val="24"/>
          <w:szCs w:val="24"/>
          <w:u w:val="single"/>
          <w14:ligatures w14:val="none"/>
        </w:rPr>
        <w:t>Marketing Budget Planner</w:t>
      </w:r>
    </w:p>
    <w:p w14:paraId="763A3F69" w14:textId="40D63336" w:rsidR="00102D4A" w:rsidRDefault="00860A54" w:rsidP="00102D4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>
        <w:rPr>
          <w:rFonts w:ascii="Open Sans" w:eastAsia="Times New Roman" w:hAnsi="Open Sans" w:cs="Open Sans"/>
          <w:kern w:val="0"/>
          <w:szCs w:val="22"/>
          <w14:ligatures w14:val="none"/>
        </w:rPr>
        <w:t>{{ budget_table }}</w:t>
      </w:r>
    </w:p>
    <w:p w14:paraId="5048F681" w14:textId="7F0CBCFC" w:rsidR="006B00B3" w:rsidRDefault="00E209A0" w:rsidP="00102D4A">
      <w:pP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Initial Payment </w:t>
      </w:r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{{ initial_payment }}</w:t>
      </w:r>
      <w:r w:rsidRPr="006B00B3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 xml:space="preserve"> + G</w:t>
      </w:r>
      <w:r w:rsidR="00C30B46">
        <w:rPr>
          <w:rFonts w:ascii="Open Sans" w:eastAsia="Times New Roman" w:hAnsi="Open Sans" w:cs="Open Sans"/>
          <w:kern w:val="0"/>
          <w:szCs w:val="22"/>
          <w:highlight w:val="yellow"/>
          <w14:ligatures w14:val="none"/>
        </w:rPr>
        <w:t>ST</w:t>
      </w:r>
    </w:p>
    <w:p w14:paraId="35E4A706" w14:textId="2DEB7044" w:rsidR="00F02C16" w:rsidRPr="00F02C16" w:rsidRDefault="00F02C16" w:rsidP="00F02C16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{% if smm %}</w:t>
      </w:r>
      <w:r w:rsidRPr="00F10037">
        <w:rPr>
          <w:b/>
          <w:bCs/>
          <w:sz w:val="28"/>
          <w:szCs w:val="28"/>
          <w:u w:val="single"/>
        </w:rPr>
        <w:t>Service - SMM (Social Media Management)</w:t>
      </w:r>
    </w:p>
    <w:p w14:paraId="1FE86E05" w14:textId="477D640D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-</w:t>
      </w:r>
      <w:r>
        <w:rPr>
          <w:b/>
          <w:sz w:val="28"/>
          <w:szCs w:val="28"/>
        </w:rPr>
        <w:t xml:space="preserve"> {{ creatives }}</w:t>
      </w:r>
      <w:r w:rsidRPr="00F10037">
        <w:rPr>
          <w:b/>
          <w:sz w:val="28"/>
          <w:szCs w:val="28"/>
        </w:rPr>
        <w:t xml:space="preserve"> creatives and </w:t>
      </w:r>
      <w:r>
        <w:rPr>
          <w:b/>
          <w:sz w:val="28"/>
          <w:szCs w:val="28"/>
        </w:rPr>
        <w:t>{{ reels }}</w:t>
      </w:r>
      <w:r w:rsidRPr="00F10037">
        <w:rPr>
          <w:b/>
          <w:sz w:val="28"/>
          <w:szCs w:val="28"/>
        </w:rPr>
        <w:t xml:space="preserve"> reel per month</w:t>
      </w:r>
    </w:p>
    <w:p w14:paraId="32D16B51" w14:textId="77777777" w:rsidR="00F02C16" w:rsidRPr="00F10037" w:rsidRDefault="00F02C16" w:rsidP="00F02C16">
      <w:pPr>
        <w:rPr>
          <w:b/>
          <w:sz w:val="28"/>
          <w:szCs w:val="28"/>
        </w:rPr>
      </w:pPr>
      <w:r>
        <w:rPr>
          <w:b/>
          <w:sz w:val="28"/>
          <w:szCs w:val="28"/>
        </w:rPr>
        <w:t>-</w:t>
      </w:r>
      <w:r w:rsidRPr="00F10037">
        <w:rPr>
          <w:b/>
          <w:sz w:val="28"/>
          <w:szCs w:val="28"/>
        </w:rPr>
        <w:t>Posting high Quality Reels on social media</w:t>
      </w:r>
    </w:p>
    <w:p w14:paraId="270ED06E" w14:textId="77777777" w:rsidR="00F02C16" w:rsidRDefault="00F02C16" w:rsidP="00F02C16">
      <w:pPr>
        <w:rPr>
          <w:b/>
          <w:sz w:val="28"/>
          <w:szCs w:val="28"/>
        </w:rPr>
      </w:pPr>
      <w:r w:rsidRPr="00F10037">
        <w:rPr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777CD54" wp14:editId="0A0CD9B3">
                <wp:simplePos x="0" y="0"/>
                <wp:positionH relativeFrom="page">
                  <wp:posOffset>2552700</wp:posOffset>
                </wp:positionH>
                <wp:positionV relativeFrom="paragraph">
                  <wp:posOffset>25400</wp:posOffset>
                </wp:positionV>
                <wp:extent cx="1712595" cy="168275"/>
                <wp:effectExtent l="0" t="0" r="1905" b="3175"/>
                <wp:wrapNone/>
                <wp:docPr id="942389548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2595" cy="168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595" h="168275">
                              <a:moveTo>
                                <a:pt x="1712218" y="167943"/>
                              </a:moveTo>
                              <a:lnTo>
                                <a:pt x="0" y="167943"/>
                              </a:lnTo>
                              <a:lnTo>
                                <a:pt x="0" y="0"/>
                              </a:lnTo>
                              <a:lnTo>
                                <a:pt x="1712218" y="0"/>
                              </a:lnTo>
                              <a:lnTo>
                                <a:pt x="1712218" y="1679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D9F7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A17B70" id="Freeform: Shape 2" o:spid="_x0000_s1026" style="position:absolute;margin-left:201pt;margin-top:2pt;width:134.85pt;height:13.2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12595,16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" path="m1712218,167943l,167943,,,1712218,r,167943xe" fillcolor="#c8d9f7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  <w:szCs w:val="28"/>
        </w:rPr>
        <w:t>-</w:t>
      </w:r>
      <w:r w:rsidRPr="00F10037">
        <w:rPr>
          <w:b/>
          <w:sz w:val="28"/>
          <w:szCs w:val="28"/>
        </w:rPr>
        <w:t>Posting on platforms: Instagram, Facebook etc.</w:t>
      </w:r>
    </w:p>
    <w:p w14:paraId="7E5EC2CE" w14:textId="7D265CEA" w:rsidR="00F02C16" w:rsidRPr="00F10037" w:rsidRDefault="001F5CB9" w:rsidP="00F02C16">
      <w:pPr>
        <w:rPr>
          <w:b/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3360" behindDoc="1" locked="0" layoutInCell="1" allowOverlap="1" wp14:anchorId="43C78AD9" wp14:editId="7572C43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2122318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64578B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Content Creation</w:t>
      </w:r>
    </w:p>
    <w:p w14:paraId="687F28F7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-High-quality posts every month (graphics, infographics, carousels, etc.)</w:t>
      </w:r>
    </w:p>
    <w:p w14:paraId="715371C8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-Professionally edited reels tailored to your business and audience (under video editing service)</w:t>
      </w:r>
    </w:p>
    <w:p w14:paraId="2940EEA2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-Editing support for any raw footage or images provided from your side</w:t>
      </w:r>
    </w:p>
    <w:p w14:paraId="012FC40E" w14:textId="77777777" w:rsidR="00F02C16" w:rsidRDefault="00F02C16" w:rsidP="00F02C16">
      <w:pPr>
        <w:rPr>
          <w:b/>
          <w:bCs/>
          <w:sz w:val="28"/>
          <w:szCs w:val="28"/>
        </w:rPr>
      </w:pPr>
    </w:p>
    <w:p w14:paraId="2080EDC2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lastRenderedPageBreak/>
        <w:t>Festive &amp; Special-Day Creatives</w:t>
      </w:r>
    </w:p>
    <w:p w14:paraId="0D2DE673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-Creatives for all festivals, special days, and trending occasions to keep your brand relevant and timely.</w:t>
      </w:r>
    </w:p>
    <w:p w14:paraId="34EE86E2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Social Media Advertising (Optional but Recommended)</w:t>
      </w:r>
    </w:p>
    <w:p w14:paraId="3DB957AB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-Traffic, reach, or engagement ads to boost visibility</w:t>
      </w:r>
    </w:p>
    <w:p w14:paraId="0A6508DD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-Ad setup, optimization, and monitoring to get maximum results from your budget</w:t>
      </w:r>
    </w:p>
    <w:p w14:paraId="6111B7E3" w14:textId="77777777" w:rsidR="00F02C16" w:rsidRPr="00F10037" w:rsidRDefault="00F02C16" w:rsidP="00F02C16">
      <w:pPr>
        <w:rPr>
          <w:sz w:val="28"/>
          <w:szCs w:val="28"/>
        </w:rPr>
      </w:pPr>
    </w:p>
    <w:p w14:paraId="7FC862BE" w14:textId="77777777" w:rsidR="00F02C16" w:rsidRPr="00F10037" w:rsidRDefault="00F02C16" w:rsidP="00F02C16">
      <w:pPr>
        <w:rPr>
          <w:b/>
          <w:bCs/>
          <w:sz w:val="28"/>
          <w:szCs w:val="28"/>
        </w:rPr>
      </w:pPr>
      <w:r w:rsidRPr="00F10037">
        <w:rPr>
          <w:b/>
          <w:bCs/>
          <w:sz w:val="28"/>
          <w:szCs w:val="28"/>
        </w:rPr>
        <w:t>Posting &amp; Management</w:t>
      </w:r>
    </w:p>
    <w:p w14:paraId="458106B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-Posting your content across all required platforms: </w:t>
      </w:r>
      <w:r w:rsidRPr="00F10037">
        <w:rPr>
          <w:b/>
          <w:sz w:val="28"/>
          <w:szCs w:val="28"/>
        </w:rPr>
        <w:t xml:space="preserve">Instagram, Facebook </w:t>
      </w:r>
      <w:r w:rsidRPr="00F10037">
        <w:rPr>
          <w:sz w:val="28"/>
          <w:szCs w:val="28"/>
        </w:rPr>
        <w:t>etc.</w:t>
      </w:r>
    </w:p>
    <w:p w14:paraId="3DB563AC" w14:textId="3C3EBBAB" w:rsidR="00F02C16" w:rsidRPr="0058475E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-Optimized captions, hashtags, and timely scheduling Maintaining consistent branding and communication style</w:t>
      </w:r>
      <w:r>
        <w:rPr>
          <w:b/>
          <w:sz w:val="28"/>
          <w:szCs w:val="28"/>
        </w:rPr>
        <w:t>{% endif %}</w:t>
      </w:r>
    </w:p>
    <w:p w14:paraId="6EC4EF6D" w14:textId="4DB2563A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landing_page %}</w:t>
      </w:r>
      <w:r w:rsidRPr="00F10037">
        <w:rPr>
          <w:b/>
          <w:bCs/>
          <w:sz w:val="28"/>
          <w:szCs w:val="28"/>
          <w:u w:val="single"/>
        </w:rPr>
        <w:t>Service - Landing Page Development</w:t>
      </w:r>
    </w:p>
    <w:p w14:paraId="14222CB3" w14:textId="4EDEA97B" w:rsidR="00F02C16" w:rsidRPr="00F10037" w:rsidRDefault="001F5CB9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5408" behindDoc="1" locked="0" layoutInCell="1" allowOverlap="1" wp14:anchorId="4F18A761" wp14:editId="3BA6B91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2045749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F10037">
        <w:rPr>
          <w:sz w:val="28"/>
          <w:szCs w:val="28"/>
        </w:rPr>
        <w:t>-This page is dedicated to 1 real estate project and includes everything as per mentioned in the website development section</w:t>
      </w:r>
    </w:p>
    <w:p w14:paraId="7E198B7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-Lead form diversion to your mail</w:t>
      </w:r>
    </w:p>
    <w:p w14:paraId="4175E430" w14:textId="4DA2D75F" w:rsidR="00F02C16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-SEO will be done on this page</w:t>
      </w:r>
      <w:r>
        <w:rPr>
          <w:sz w:val="28"/>
          <w:szCs w:val="28"/>
        </w:rPr>
        <w:t>{% endif %}</w:t>
      </w:r>
    </w:p>
    <w:p w14:paraId="3AFDA8D3" w14:textId="77777777" w:rsidR="00F02C16" w:rsidRDefault="00F02C16" w:rsidP="00F02C16">
      <w:pPr>
        <w:rPr>
          <w:sz w:val="28"/>
          <w:szCs w:val="28"/>
        </w:rPr>
      </w:pPr>
    </w:p>
    <w:p w14:paraId="1724016E" w14:textId="07E4A770" w:rsidR="00F02C16" w:rsidRPr="00F10037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multipage_website %}</w:t>
      </w:r>
    </w:p>
    <w:p w14:paraId="62BFE831" w14:textId="77777777" w:rsidR="00F02C16" w:rsidRPr="00F10037" w:rsidRDefault="00F02C16" w:rsidP="00F02C16">
      <w:pPr>
        <w:rPr>
          <w:b/>
          <w:bCs/>
          <w:sz w:val="28"/>
          <w:szCs w:val="28"/>
          <w:u w:val="single"/>
        </w:rPr>
      </w:pPr>
      <w:r w:rsidRPr="00F10037">
        <w:rPr>
          <w:b/>
          <w:bCs/>
          <w:sz w:val="28"/>
          <w:szCs w:val="28"/>
          <w:u w:val="single"/>
        </w:rPr>
        <w:t>Service - Multi Pages Website Development</w:t>
      </w:r>
    </w:p>
    <w:p w14:paraId="773B8912" w14:textId="77777777" w:rsidR="00F02C16" w:rsidRDefault="00F02C16" w:rsidP="00F02C16">
      <w:pPr>
        <w:rPr>
          <w:b/>
          <w:sz w:val="28"/>
          <w:szCs w:val="28"/>
        </w:rPr>
      </w:pPr>
    </w:p>
    <w:p w14:paraId="42067F9C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b/>
          <w:sz w:val="28"/>
          <w:szCs w:val="28"/>
        </w:rPr>
        <w:t xml:space="preserve">Custom Website Design </w:t>
      </w:r>
      <w:r w:rsidRPr="00F10037">
        <w:rPr>
          <w:sz w:val="28"/>
          <w:szCs w:val="28"/>
        </w:rPr>
        <w:t>Unique, industry-specific design Clean, modern UI/UX</w:t>
      </w:r>
    </w:p>
    <w:p w14:paraId="37CC9F21" w14:textId="77777777" w:rsidR="00E45F29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Mobile-first and responsive layout (works perfectly on phone, tablet &amp; laptop)</w:t>
      </w:r>
    </w:p>
    <w:p w14:paraId="105DC915" w14:textId="1243381E" w:rsidR="00F02C16" w:rsidRPr="00E45F29" w:rsidRDefault="00F02C16" w:rsidP="00F02C16">
      <w:pPr>
        <w:rPr>
          <w:sz w:val="28"/>
          <w:szCs w:val="28"/>
        </w:rPr>
      </w:pPr>
      <w:r w:rsidRPr="00F10037">
        <w:rPr>
          <w:b/>
          <w:sz w:val="28"/>
          <w:szCs w:val="28"/>
        </w:rPr>
        <w:lastRenderedPageBreak/>
        <w:t>Website Development</w:t>
      </w:r>
    </w:p>
    <w:p w14:paraId="78F7EA04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Fully functional, secure, and optimized website</w:t>
      </w:r>
    </w:p>
    <w:p w14:paraId="59D99A6B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 xml:space="preserve">Built on WordPress / custom CMS / landing page builder (as required) Up to </w:t>
      </w:r>
      <w:r w:rsidRPr="00F10037">
        <w:rPr>
          <w:i/>
          <w:sz w:val="28"/>
          <w:szCs w:val="28"/>
        </w:rPr>
        <w:t xml:space="preserve">X </w:t>
      </w:r>
      <w:r w:rsidRPr="00F10037">
        <w:rPr>
          <w:sz w:val="28"/>
          <w:szCs w:val="28"/>
        </w:rPr>
        <w:t>pages (Home, About, Services, Contact, Blog, etc.)</w:t>
      </w:r>
    </w:p>
    <w:p w14:paraId="0C05DFF4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Fast loading speed with performance optimization</w:t>
      </w:r>
    </w:p>
    <w:p w14:paraId="586D4864" w14:textId="77777777" w:rsidR="00F02C16" w:rsidRPr="00F10037" w:rsidRDefault="00F02C16" w:rsidP="00F02C16">
      <w:pPr>
        <w:rPr>
          <w:sz w:val="28"/>
          <w:szCs w:val="28"/>
        </w:rPr>
      </w:pPr>
    </w:p>
    <w:p w14:paraId="737EF95E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Content &amp; Media Support</w:t>
      </w:r>
    </w:p>
    <w:p w14:paraId="69319191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Basic content writing for pages Professional images, banners, and icons</w:t>
      </w:r>
    </w:p>
    <w:p w14:paraId="2DAA62C9" w14:textId="56ADE86C" w:rsidR="00F02C16" w:rsidRPr="00F10037" w:rsidRDefault="001F5CB9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7456" behindDoc="1" locked="0" layoutInCell="1" allowOverlap="1" wp14:anchorId="30FCF447" wp14:editId="4D20754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1346370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F10037">
        <w:rPr>
          <w:sz w:val="28"/>
          <w:szCs w:val="28"/>
        </w:rPr>
        <w:t>Integration of your business photos/videos if provided</w:t>
      </w:r>
    </w:p>
    <w:p w14:paraId="7C9C7D33" w14:textId="77777777" w:rsidR="00F02C16" w:rsidRPr="00F10037" w:rsidRDefault="00F02C16" w:rsidP="00F02C16">
      <w:pPr>
        <w:rPr>
          <w:sz w:val="28"/>
          <w:szCs w:val="28"/>
        </w:rPr>
      </w:pPr>
    </w:p>
    <w:p w14:paraId="1A7C18F9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Lead Generation &amp; Form Setup</w:t>
      </w:r>
    </w:p>
    <w:p w14:paraId="25D6BD49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Inquiry forms, WhatsApp chat, and call buttons CRM integration (if needed)</w:t>
      </w:r>
    </w:p>
    <w:p w14:paraId="62407537" w14:textId="77777777" w:rsidR="0058475E" w:rsidRDefault="0058475E" w:rsidP="00F02C16">
      <w:pPr>
        <w:rPr>
          <w:sz w:val="28"/>
          <w:szCs w:val="28"/>
        </w:rPr>
      </w:pPr>
    </w:p>
    <w:p w14:paraId="3A284F2B" w14:textId="719E556F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Thank-you page and automated response setup</w:t>
      </w:r>
    </w:p>
    <w:p w14:paraId="3772008F" w14:textId="77777777" w:rsidR="00F02C16" w:rsidRPr="00F10037" w:rsidRDefault="00F02C16" w:rsidP="00F02C16">
      <w:pPr>
        <w:rPr>
          <w:sz w:val="28"/>
          <w:szCs w:val="28"/>
        </w:rPr>
      </w:pPr>
    </w:p>
    <w:p w14:paraId="2B8C42EB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t>SEO Optimization</w:t>
      </w:r>
    </w:p>
    <w:p w14:paraId="3EF00A7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Basic on-page SEO for all pages Meta tags: Title, description, keywords Image optimization &amp; schema setup</w:t>
      </w:r>
    </w:p>
    <w:p w14:paraId="19CE2996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b/>
          <w:sz w:val="28"/>
          <w:szCs w:val="28"/>
        </w:rPr>
        <w:t xml:space="preserve">Security &amp; Backup </w:t>
      </w:r>
      <w:r w:rsidRPr="00F10037">
        <w:rPr>
          <w:sz w:val="28"/>
          <w:szCs w:val="28"/>
        </w:rPr>
        <w:t>SSL installation Regular backup setup</w:t>
      </w:r>
    </w:p>
    <w:p w14:paraId="151E155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Security firewall &amp; plugin configuration</w:t>
      </w:r>
    </w:p>
    <w:p w14:paraId="3E2681A1" w14:textId="77777777" w:rsidR="00F02C16" w:rsidRPr="00F10037" w:rsidRDefault="00F02C16" w:rsidP="00F02C16">
      <w:pPr>
        <w:rPr>
          <w:sz w:val="28"/>
          <w:szCs w:val="28"/>
        </w:rPr>
      </w:pPr>
    </w:p>
    <w:p w14:paraId="6647C617" w14:textId="77777777" w:rsidR="00F02C16" w:rsidRPr="00F10037" w:rsidRDefault="00F02C16" w:rsidP="00F02C16">
      <w:pPr>
        <w:rPr>
          <w:b/>
          <w:sz w:val="28"/>
          <w:szCs w:val="28"/>
        </w:rPr>
      </w:pPr>
      <w:r w:rsidRPr="00F10037">
        <w:rPr>
          <w:b/>
          <w:sz w:val="28"/>
          <w:szCs w:val="28"/>
        </w:rPr>
        <w:lastRenderedPageBreak/>
        <w:t>Final Delivery &amp; Training</w:t>
      </w:r>
    </w:p>
    <w:p w14:paraId="6A8760EE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Complete website handover</w:t>
      </w:r>
    </w:p>
    <w:p w14:paraId="669E7EF9" w14:textId="77777777" w:rsidR="00F02C16" w:rsidRPr="00F10037" w:rsidRDefault="00F02C16" w:rsidP="00F02C16">
      <w:pPr>
        <w:rPr>
          <w:sz w:val="28"/>
          <w:szCs w:val="28"/>
        </w:rPr>
      </w:pPr>
      <w:r w:rsidRPr="00F10037">
        <w:rPr>
          <w:sz w:val="28"/>
          <w:szCs w:val="28"/>
        </w:rPr>
        <w:t>Training on how to manage website (upload posts, edit pages, etc.) 30 days post-launch support</w:t>
      </w:r>
    </w:p>
    <w:p w14:paraId="7337E149" w14:textId="4E5DB28E" w:rsidR="00F02C16" w:rsidRDefault="00365839" w:rsidP="00F02C16">
      <w:pPr>
        <w:rPr>
          <w:sz w:val="28"/>
          <w:szCs w:val="28"/>
        </w:rPr>
      </w:pPr>
      <w:r>
        <w:rPr>
          <w:sz w:val="28"/>
          <w:szCs w:val="28"/>
        </w:rPr>
        <w:t>{% endif %}</w:t>
      </w:r>
    </w:p>
    <w:p w14:paraId="1732670F" w14:textId="5DDD9C6A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</w:t>
      </w:r>
      <w:r w:rsidR="00527F23">
        <w:rPr>
          <w:sz w:val="28"/>
          <w:szCs w:val="28"/>
        </w:rPr>
        <w:t xml:space="preserve"> </w:t>
      </w:r>
      <w:r>
        <w:rPr>
          <w:sz w:val="28"/>
          <w:szCs w:val="28"/>
        </w:rPr>
        <w:t>if seo %}</w:t>
      </w:r>
      <w:r w:rsidRPr="00A37880">
        <w:rPr>
          <w:b/>
          <w:bCs/>
          <w:sz w:val="28"/>
          <w:szCs w:val="28"/>
          <w:u w:val="single"/>
        </w:rPr>
        <w:t>Service - SEO (Website / Landing page)</w:t>
      </w:r>
    </w:p>
    <w:p w14:paraId="03A87AA0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Complete Website SEO Setup</w:t>
      </w:r>
    </w:p>
    <w:p w14:paraId="71750D3C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Technical SEO audit and fixes Site speed optimization</w:t>
      </w:r>
    </w:p>
    <w:p w14:paraId="3289B115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Mobile-friendly and Core Web Vitals Optimization Search console &amp; analytics setup</w:t>
      </w:r>
    </w:p>
    <w:p w14:paraId="675B36E3" w14:textId="39C1B915" w:rsidR="00F02C16" w:rsidRPr="00A37880" w:rsidRDefault="001F5CB9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69504" behindDoc="1" locked="0" layoutInCell="1" allowOverlap="1" wp14:anchorId="4E2F9E4C" wp14:editId="57E63644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768937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558E83" w14:textId="0D3EE8DD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Keyword Research for Real Estate</w:t>
      </w:r>
    </w:p>
    <w:p w14:paraId="3A490E95" w14:textId="01323C83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Location-based keyword High-intent buyer keywords Competitor keyword mapping</w:t>
      </w:r>
    </w:p>
    <w:p w14:paraId="1FC13F8D" w14:textId="60F4B005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On-Page Optimization</w:t>
      </w:r>
    </w:p>
    <w:p w14:paraId="53AFBA65" w14:textId="1C1A587F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Page titles, descriptions, H1/H2 structuring</w:t>
      </w:r>
    </w:p>
    <w:p w14:paraId="178E9B0C" w14:textId="3473540C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SEO-optimized project pages (amenities, floor plans, master plan, pricing) Image optimization &amp; geo-tagging</w:t>
      </w:r>
    </w:p>
    <w:p w14:paraId="54DED37B" w14:textId="0CC1BFFB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Schema markup for real estate</w:t>
      </w:r>
    </w:p>
    <w:p w14:paraId="0363F166" w14:textId="3D32CA55" w:rsidR="00F02C16" w:rsidRPr="00A37880" w:rsidRDefault="00F02C16" w:rsidP="00F02C16">
      <w:pPr>
        <w:rPr>
          <w:sz w:val="28"/>
          <w:szCs w:val="28"/>
        </w:rPr>
      </w:pPr>
    </w:p>
    <w:p w14:paraId="2C30961F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High-Quality Content Creation</w:t>
      </w:r>
    </w:p>
    <w:p w14:paraId="5EFBE25A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lastRenderedPageBreak/>
        <w:t>SEO blogs (project guides, area guides, comparisons 3–5 monthly blogs targeting high buyer intent keywords Location landing pages</w:t>
      </w:r>
    </w:p>
    <w:p w14:paraId="00276E4A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FAQs for long-tail ranking</w:t>
      </w:r>
    </w:p>
    <w:p w14:paraId="03BECD53" w14:textId="77777777" w:rsidR="00F02C16" w:rsidRPr="00A37880" w:rsidRDefault="00F02C16" w:rsidP="00F02C16">
      <w:pPr>
        <w:rPr>
          <w:sz w:val="28"/>
          <w:szCs w:val="28"/>
        </w:rPr>
      </w:pPr>
    </w:p>
    <w:p w14:paraId="49D7A4B9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Backlink Building &amp; Authority Growth</w:t>
      </w:r>
    </w:p>
    <w:p w14:paraId="70D71E90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Real estate directory submissions</w:t>
      </w:r>
    </w:p>
    <w:p w14:paraId="07BC6DB5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High-quality backlinks from real estate blogs Local citations</w:t>
      </w:r>
    </w:p>
    <w:p w14:paraId="62C961BD" w14:textId="77777777" w:rsidR="00F02C16" w:rsidRPr="00A37880" w:rsidRDefault="00F02C16" w:rsidP="00F02C16">
      <w:pPr>
        <w:rPr>
          <w:sz w:val="28"/>
          <w:szCs w:val="28"/>
        </w:rPr>
      </w:pPr>
    </w:p>
    <w:p w14:paraId="62B77736" w14:textId="54CB5A84" w:rsidR="00F02C16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endif %}</w:t>
      </w:r>
    </w:p>
    <w:p w14:paraId="5E3BA034" w14:textId="19C67BC2" w:rsidR="00F02C16" w:rsidRPr="0058475E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meta_ads %}</w:t>
      </w:r>
      <w:r w:rsidRPr="00A37880">
        <w:rPr>
          <w:b/>
          <w:bCs/>
          <w:sz w:val="28"/>
          <w:szCs w:val="28"/>
          <w:u w:val="single"/>
        </w:rPr>
        <w:t xml:space="preserve">Service </w:t>
      </w:r>
      <w:r>
        <w:rPr>
          <w:b/>
          <w:bCs/>
          <w:sz w:val="28"/>
          <w:szCs w:val="28"/>
          <w:u w:val="single"/>
        </w:rPr>
        <w:t>–</w:t>
      </w:r>
      <w:r w:rsidRPr="00A37880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>META ADS (FACEBOOK+INSTAGRAM)</w:t>
      </w:r>
    </w:p>
    <w:p w14:paraId="307DE4BA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Real Estate Competitor Analysis</w:t>
      </w:r>
    </w:p>
    <w:p w14:paraId="68BC7462" w14:textId="56A3AE30" w:rsidR="00F02C16" w:rsidRPr="00A37880" w:rsidRDefault="001F5CB9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1552" behindDoc="1" locked="0" layoutInCell="1" allowOverlap="1" wp14:anchorId="6E5A210A" wp14:editId="2973791D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1507943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A37880">
        <w:rPr>
          <w:sz w:val="28"/>
          <w:szCs w:val="28"/>
        </w:rPr>
        <w:t>Track ranking gaps Keyword opportunities</w:t>
      </w:r>
    </w:p>
    <w:p w14:paraId="20C9B203" w14:textId="3F7DC2B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Reverse engineering high-ranking property competitors</w:t>
      </w:r>
    </w:p>
    <w:p w14:paraId="74BEF1D5" w14:textId="77777777" w:rsidR="00F02C16" w:rsidRPr="00A37880" w:rsidRDefault="00F02C16" w:rsidP="00F02C16">
      <w:pPr>
        <w:rPr>
          <w:sz w:val="28"/>
          <w:szCs w:val="28"/>
        </w:rPr>
      </w:pPr>
    </w:p>
    <w:p w14:paraId="5C5062ED" w14:textId="36BDB7E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ROI &amp; Lead Growth Tracking</w:t>
      </w:r>
    </w:p>
    <w:p w14:paraId="12F00354" w14:textId="7A077E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Monthly SEO reports Lead source attribution</w:t>
      </w:r>
    </w:p>
    <w:p w14:paraId="1CBC7034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Keyword ranking improvements Suggestions to improve conversion rate</w:t>
      </w:r>
    </w:p>
    <w:p w14:paraId="042947B2" w14:textId="77777777" w:rsidR="00F02C16" w:rsidRPr="00A37880" w:rsidRDefault="00F02C16" w:rsidP="00F02C16">
      <w:pPr>
        <w:rPr>
          <w:sz w:val="28"/>
          <w:szCs w:val="28"/>
        </w:rPr>
      </w:pPr>
    </w:p>
    <w:p w14:paraId="3EB0321C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Audience Research &amp; Targeting</w:t>
      </w:r>
    </w:p>
    <w:p w14:paraId="087F29BA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Identify the best-performing audience segments Location targeting (project-specific areas)</w:t>
      </w:r>
    </w:p>
    <w:p w14:paraId="117077F9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lastRenderedPageBreak/>
        <w:t>Custom audiences: website visitors, engagement, Lookalikes High-intent real estate interests &amp; behaviors</w:t>
      </w:r>
    </w:p>
    <w:p w14:paraId="22B7562A" w14:textId="77777777" w:rsidR="00F02C16" w:rsidRPr="00A37880" w:rsidRDefault="00F02C16" w:rsidP="00F02C16">
      <w:pPr>
        <w:rPr>
          <w:sz w:val="28"/>
          <w:szCs w:val="28"/>
        </w:rPr>
      </w:pPr>
    </w:p>
    <w:p w14:paraId="6E714067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Creative Development</w:t>
      </w:r>
    </w:p>
    <w:p w14:paraId="09C0A3A3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Attractive ad creatives (static, carousel, reels, video ads) Project-focused graphics with USP, amenities, and pricing Professional ad copywriting that converts</w:t>
      </w:r>
    </w:p>
    <w:p w14:paraId="3E524D33" w14:textId="77777777" w:rsidR="00F02C16" w:rsidRPr="00A37880" w:rsidRDefault="00F02C16" w:rsidP="00F02C16">
      <w:pPr>
        <w:rPr>
          <w:b/>
          <w:bCs/>
          <w:sz w:val="28"/>
          <w:szCs w:val="28"/>
        </w:rPr>
      </w:pPr>
      <w:r w:rsidRPr="00A37880">
        <w:rPr>
          <w:b/>
          <w:bCs/>
          <w:sz w:val="28"/>
          <w:szCs w:val="28"/>
        </w:rPr>
        <w:t>Campaign Setup</w:t>
      </w:r>
    </w:p>
    <w:p w14:paraId="76688513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Lead generation campaigns</w:t>
      </w:r>
    </w:p>
    <w:p w14:paraId="22C62B28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 xml:space="preserve">Traffic campaigns for landing pages </w:t>
      </w:r>
    </w:p>
    <w:p w14:paraId="27725DBF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Engagement &amp; video view campaigns</w:t>
      </w:r>
    </w:p>
    <w:p w14:paraId="69833569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Retargeting for warm leads</w:t>
      </w:r>
    </w:p>
    <w:p w14:paraId="69A4F2DB" w14:textId="77777777" w:rsidR="00F02C16" w:rsidRPr="00A37880" w:rsidRDefault="00F02C16" w:rsidP="00F02C16">
      <w:pPr>
        <w:rPr>
          <w:sz w:val="28"/>
          <w:szCs w:val="28"/>
        </w:rPr>
      </w:pPr>
    </w:p>
    <w:p w14:paraId="7805A31B" w14:textId="77777777" w:rsidR="00F02C16" w:rsidRDefault="00F02C16" w:rsidP="00F02C16">
      <w:pPr>
        <w:rPr>
          <w:sz w:val="28"/>
          <w:szCs w:val="28"/>
        </w:rPr>
      </w:pPr>
    </w:p>
    <w:p w14:paraId="0B4F4410" w14:textId="2CD65F04" w:rsidR="00F02C16" w:rsidRPr="00964990" w:rsidRDefault="001F5CB9" w:rsidP="00F02C16">
      <w:pPr>
        <w:rPr>
          <w:b/>
          <w:bCs/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3600" behindDoc="1" locked="0" layoutInCell="1" allowOverlap="1" wp14:anchorId="0CFCAB22" wp14:editId="375F276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1833166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964990">
        <w:rPr>
          <w:b/>
          <w:bCs/>
          <w:sz w:val="28"/>
          <w:szCs w:val="28"/>
        </w:rPr>
        <w:t>Lead Quality Optimization</w:t>
      </w:r>
    </w:p>
    <w:p w14:paraId="7AF2DA06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A/B testing of creatives, copies, audiences Filtering out junk leads</w:t>
      </w:r>
    </w:p>
    <w:p w14:paraId="51A30B92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Setting up instant forms with qualifying questions Improving overall CPL and lead quality</w:t>
      </w:r>
    </w:p>
    <w:p w14:paraId="76FFAF63" w14:textId="71F1CC19" w:rsidR="00F02C16" w:rsidRPr="00A37880" w:rsidRDefault="00F02C16" w:rsidP="00F02C16">
      <w:pPr>
        <w:rPr>
          <w:sz w:val="28"/>
          <w:szCs w:val="28"/>
        </w:rPr>
      </w:pPr>
    </w:p>
    <w:p w14:paraId="49F85084" w14:textId="77777777" w:rsidR="00F02C16" w:rsidRDefault="00F02C16" w:rsidP="00F02C16">
      <w:pPr>
        <w:rPr>
          <w:sz w:val="28"/>
          <w:szCs w:val="28"/>
        </w:rPr>
      </w:pPr>
      <w:r w:rsidRPr="00964990">
        <w:rPr>
          <w:b/>
          <w:bCs/>
          <w:sz w:val="28"/>
          <w:szCs w:val="28"/>
        </w:rPr>
        <w:t>Tracking &amp; Reporting</w:t>
      </w:r>
      <w:r w:rsidRPr="00A37880">
        <w:rPr>
          <w:sz w:val="28"/>
          <w:szCs w:val="28"/>
        </w:rPr>
        <w:t xml:space="preserve"> </w:t>
      </w:r>
    </w:p>
    <w:p w14:paraId="5635B2FD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Pixel setup &amp; event tracking</w:t>
      </w:r>
    </w:p>
    <w:p w14:paraId="65208859" w14:textId="77777777" w:rsidR="00F02C16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Weekly optimization</w:t>
      </w:r>
    </w:p>
    <w:p w14:paraId="2C1BA283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t>Monthly analytics report</w:t>
      </w:r>
    </w:p>
    <w:p w14:paraId="3B364FCF" w14:textId="77777777" w:rsidR="00F02C16" w:rsidRPr="00A37880" w:rsidRDefault="00F02C16" w:rsidP="00F02C16">
      <w:pPr>
        <w:rPr>
          <w:sz w:val="28"/>
          <w:szCs w:val="28"/>
        </w:rPr>
      </w:pPr>
      <w:r w:rsidRPr="00A37880">
        <w:rPr>
          <w:sz w:val="28"/>
          <w:szCs w:val="28"/>
        </w:rPr>
        <w:lastRenderedPageBreak/>
        <w:t>Lead flow monitoring &amp; improvement suggestions</w:t>
      </w:r>
    </w:p>
    <w:p w14:paraId="2DA09855" w14:textId="71783D58" w:rsidR="00F02C16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endif %}</w:t>
      </w:r>
    </w:p>
    <w:p w14:paraId="0500D072" w14:textId="6E866E82" w:rsidR="00F02C16" w:rsidRPr="00964990" w:rsidRDefault="00F02C16" w:rsidP="0058475E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{% if google_ads </w:t>
      </w:r>
      <w:r w:rsidR="00527F23">
        <w:rPr>
          <w:b/>
          <w:bCs/>
          <w:sz w:val="28"/>
          <w:szCs w:val="28"/>
          <w:u w:val="single"/>
        </w:rPr>
        <w:t>%</w:t>
      </w:r>
      <w:r>
        <w:rPr>
          <w:b/>
          <w:bCs/>
          <w:sz w:val="28"/>
          <w:szCs w:val="28"/>
          <w:u w:val="single"/>
        </w:rPr>
        <w:t>}</w:t>
      </w:r>
      <w:r w:rsidRPr="00964990">
        <w:rPr>
          <w:b/>
          <w:bCs/>
          <w:sz w:val="28"/>
          <w:szCs w:val="28"/>
          <w:u w:val="single"/>
        </w:rPr>
        <w:t>Service - Google Ads (Search + Display + YouTube)</w:t>
      </w:r>
    </w:p>
    <w:p w14:paraId="0B49578B" w14:textId="6F6C5F6C" w:rsidR="00F02C16" w:rsidRPr="00964990" w:rsidRDefault="00F02C16" w:rsidP="00F02C16">
      <w:pPr>
        <w:rPr>
          <w:b/>
          <w:sz w:val="28"/>
          <w:szCs w:val="28"/>
        </w:rPr>
      </w:pPr>
    </w:p>
    <w:p w14:paraId="17B036D5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Keyword Research </w:t>
      </w:r>
    </w:p>
    <w:p w14:paraId="5E3439DB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Property-specific keywords</w:t>
      </w:r>
    </w:p>
    <w:p w14:paraId="149C7468" w14:textId="76DF07E5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High buyer-intent keyword</w:t>
      </w:r>
    </w:p>
    <w:p w14:paraId="512A7832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Negative keyword list to avoid junk traffic</w:t>
      </w:r>
    </w:p>
    <w:p w14:paraId="6551FBC4" w14:textId="77777777" w:rsidR="00F02C16" w:rsidRPr="00964990" w:rsidRDefault="00F02C16" w:rsidP="00F02C16">
      <w:pPr>
        <w:rPr>
          <w:sz w:val="28"/>
          <w:szCs w:val="28"/>
        </w:rPr>
      </w:pPr>
    </w:p>
    <w:p w14:paraId="153473BC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Search Ads Setup </w:t>
      </w:r>
    </w:p>
    <w:p w14:paraId="1848AB7F" w14:textId="3F8437FC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Multiple ad groups </w:t>
      </w:r>
    </w:p>
    <w:p w14:paraId="36E7E374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Responsive search ads </w:t>
      </w:r>
    </w:p>
    <w:p w14:paraId="790DBB72" w14:textId="4DC3D224" w:rsidR="00F02C16" w:rsidRDefault="001F5CB9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5648" behindDoc="1" locked="0" layoutInCell="1" allowOverlap="1" wp14:anchorId="6B741DC3" wp14:editId="6C61826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202669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964990">
        <w:rPr>
          <w:sz w:val="28"/>
          <w:szCs w:val="28"/>
        </w:rPr>
        <w:t xml:space="preserve">Location-based bidding </w:t>
      </w:r>
    </w:p>
    <w:p w14:paraId="1EDCEA3E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Call ads for direct inquiries</w:t>
      </w:r>
    </w:p>
    <w:p w14:paraId="5884D401" w14:textId="35BDCF3B" w:rsidR="00F02C16" w:rsidRDefault="00F02C16" w:rsidP="00F02C16">
      <w:pPr>
        <w:rPr>
          <w:b/>
          <w:bCs/>
          <w:sz w:val="28"/>
          <w:szCs w:val="28"/>
        </w:rPr>
      </w:pPr>
    </w:p>
    <w:p w14:paraId="7AC61B94" w14:textId="77777777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Landing Page Optimization</w:t>
      </w:r>
    </w:p>
    <w:p w14:paraId="1D1CE837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High-conversion layout</w:t>
      </w:r>
    </w:p>
    <w:p w14:paraId="79054BBC" w14:textId="76C4C8E8" w:rsidR="00F02C16" w:rsidRPr="00964990" w:rsidRDefault="00973365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7696" behindDoc="1" locked="0" layoutInCell="1" allowOverlap="1" wp14:anchorId="34E58FF9" wp14:editId="765C6417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14945" cy="10104120"/>
            <wp:effectExtent l="0" t="0" r="0" b="0"/>
            <wp:wrapNone/>
            <wp:docPr id="1256400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1494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02C16" w:rsidRPr="00964990">
        <w:rPr>
          <w:sz w:val="28"/>
          <w:szCs w:val="28"/>
        </w:rPr>
        <w:t>Project USPs, amenities, location map WhatsApp/Call buttons</w:t>
      </w:r>
    </w:p>
    <w:p w14:paraId="5B376F9E" w14:textId="05626298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Lead form improvement</w:t>
      </w:r>
    </w:p>
    <w:p w14:paraId="78C1F835" w14:textId="77777777" w:rsidR="00F02C16" w:rsidRPr="00964990" w:rsidRDefault="00F02C16" w:rsidP="00F02C16">
      <w:pPr>
        <w:rPr>
          <w:sz w:val="28"/>
          <w:szCs w:val="28"/>
        </w:rPr>
      </w:pPr>
    </w:p>
    <w:p w14:paraId="445BF41A" w14:textId="77777777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Display &amp; Retargeting Ads</w:t>
      </w:r>
    </w:p>
    <w:p w14:paraId="16B06430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lastRenderedPageBreak/>
        <w:t>Display banners with project offers Retargeting visitors who didn’t fill the form YouTube video ads for branding &amp; reach</w:t>
      </w:r>
    </w:p>
    <w:p w14:paraId="080037A5" w14:textId="77777777" w:rsidR="00F02C16" w:rsidRPr="00964990" w:rsidRDefault="00F02C16" w:rsidP="00F02C16">
      <w:pPr>
        <w:rPr>
          <w:sz w:val="28"/>
          <w:szCs w:val="28"/>
        </w:rPr>
      </w:pPr>
    </w:p>
    <w:p w14:paraId="0B635CE2" w14:textId="77777777" w:rsidR="00F02C16" w:rsidRPr="00964990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</w:rPr>
        <w:t>Budget Optimization</w:t>
      </w:r>
    </w:p>
    <w:p w14:paraId="7DEEF675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Smart bidding strategies</w:t>
      </w:r>
    </w:p>
    <w:p w14:paraId="5371D4B9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Reduce CPC &amp; maximize conversions</w:t>
      </w:r>
    </w:p>
    <w:p w14:paraId="50FA9E8A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Daily monitoring of keywords &amp; search terms</w:t>
      </w:r>
    </w:p>
    <w:p w14:paraId="39A0EC19" w14:textId="77777777" w:rsidR="00F02C16" w:rsidRDefault="00F02C16" w:rsidP="00F02C16">
      <w:pPr>
        <w:rPr>
          <w:b/>
          <w:sz w:val="28"/>
          <w:szCs w:val="28"/>
        </w:rPr>
      </w:pPr>
      <w:r w:rsidRPr="00964990">
        <w:rPr>
          <w:b/>
          <w:sz w:val="28"/>
          <w:szCs w:val="28"/>
        </w:rPr>
        <w:t xml:space="preserve">Lead Quality &amp; Performance Tracking </w:t>
      </w:r>
    </w:p>
    <w:p w14:paraId="6D8E5E5C" w14:textId="77777777" w:rsidR="00F02C16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 xml:space="preserve">Conversion tracking (calls, forms, WhatsApp) </w:t>
      </w:r>
    </w:p>
    <w:p w14:paraId="09C6E31D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Weekly performance reports</w:t>
      </w:r>
    </w:p>
    <w:p w14:paraId="2E039465" w14:textId="77777777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Competitor monitoring</w:t>
      </w:r>
    </w:p>
    <w:p w14:paraId="4C5C97DD" w14:textId="5C22F1DB" w:rsidR="00F02C16" w:rsidRPr="00964990" w:rsidRDefault="00F02C16" w:rsidP="00F02C16">
      <w:pPr>
        <w:rPr>
          <w:sz w:val="28"/>
          <w:szCs w:val="28"/>
        </w:rPr>
      </w:pPr>
      <w:r w:rsidRPr="00964990">
        <w:rPr>
          <w:sz w:val="28"/>
          <w:szCs w:val="28"/>
        </w:rPr>
        <w:t>Continuous optimization to improve lead quality</w:t>
      </w:r>
      <w:r>
        <w:rPr>
          <w:sz w:val="28"/>
          <w:szCs w:val="28"/>
        </w:rPr>
        <w:t>{% endif %}</w:t>
      </w:r>
    </w:p>
    <w:p w14:paraId="173AD1B4" w14:textId="7894927D" w:rsidR="00F02C16" w:rsidRDefault="00F02C16" w:rsidP="00F02C16">
      <w:pPr>
        <w:rPr>
          <w:b/>
          <w:bCs/>
          <w:sz w:val="28"/>
          <w:szCs w:val="28"/>
        </w:rPr>
      </w:pPr>
      <w:r w:rsidRPr="00964990">
        <w:rPr>
          <w:b/>
          <w:bCs/>
          <w:sz w:val="28"/>
          <w:szCs w:val="28"/>
          <w:highlight w:val="yellow"/>
        </w:rPr>
        <w:t>Outcome</w:t>
      </w:r>
      <w:r w:rsidR="00EA3E0C">
        <w:rPr>
          <w:b/>
          <w:bCs/>
          <w:sz w:val="28"/>
          <w:szCs w:val="28"/>
          <w:highlight w:val="yellow"/>
        </w:rPr>
        <w:t>s</w:t>
      </w:r>
      <w:r w:rsidRPr="00964990">
        <w:rPr>
          <w:b/>
          <w:bCs/>
          <w:sz w:val="28"/>
          <w:szCs w:val="28"/>
          <w:highlight w:val="yellow"/>
        </w:rPr>
        <w:t xml:space="preserve"> You Can Expect</w:t>
      </w:r>
    </w:p>
    <w:p w14:paraId="5FDD00F8" w14:textId="2B658FDA" w:rsidR="008B73AD" w:rsidRDefault="00827E95" w:rsidP="00F02C16">
      <w:pPr>
        <w:rPr>
          <w:sz w:val="28"/>
          <w:szCs w:val="28"/>
        </w:rPr>
      </w:pPr>
      <w:r>
        <w:rPr>
          <w:rFonts w:ascii="Times New Roman" w:hAnsi="Times New Roman"/>
          <w:noProof/>
          <w:sz w:val="60"/>
          <w:szCs w:val="60"/>
        </w:rPr>
        <w:drawing>
          <wp:anchor distT="0" distB="0" distL="114300" distR="114300" simplePos="0" relativeHeight="251679744" behindDoc="1" locked="0" layoutInCell="1" allowOverlap="1" wp14:anchorId="1FBE56FD" wp14:editId="1537E38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808595" cy="10104120"/>
            <wp:effectExtent l="0" t="0" r="1905" b="0"/>
            <wp:wrapNone/>
            <wp:docPr id="1671523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00258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595" cy="1010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02C16">
        <w:rPr>
          <w:b/>
          <w:bCs/>
          <w:sz w:val="28"/>
          <w:szCs w:val="28"/>
        </w:rPr>
        <w:t xml:space="preserve">{% if out1 %} </w:t>
      </w:r>
      <w:r w:rsidR="00F02C16" w:rsidRPr="00964990">
        <w:rPr>
          <w:sz w:val="28"/>
          <w:szCs w:val="28"/>
        </w:rPr>
        <w:t>Increased high-quality leads Lower cost per lead (CPL) Higher site visits</w:t>
      </w:r>
      <w:r w:rsidR="00F02C16">
        <w:rPr>
          <w:sz w:val="28"/>
          <w:szCs w:val="28"/>
        </w:rPr>
        <w:t>{% endif %}</w:t>
      </w:r>
    </w:p>
    <w:p w14:paraId="56D9D36B" w14:textId="6D828F84" w:rsidR="008B73AD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out2 %}</w:t>
      </w:r>
      <w:r w:rsidRPr="00964990">
        <w:rPr>
          <w:sz w:val="28"/>
          <w:szCs w:val="28"/>
        </w:rPr>
        <w:t>Better conversions</w:t>
      </w:r>
      <w:r>
        <w:rPr>
          <w:sz w:val="28"/>
          <w:szCs w:val="28"/>
        </w:rPr>
        <w:t>{% endif %}</w:t>
      </w:r>
    </w:p>
    <w:p w14:paraId="2CA6C0CD" w14:textId="4E62D038" w:rsidR="008B73AD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out3 %}</w:t>
      </w:r>
      <w:r w:rsidRPr="00964990">
        <w:rPr>
          <w:sz w:val="28"/>
          <w:szCs w:val="28"/>
        </w:rPr>
        <w:t>Strong digital brand presence</w:t>
      </w:r>
      <w:r>
        <w:rPr>
          <w:sz w:val="28"/>
          <w:szCs w:val="28"/>
        </w:rPr>
        <w:t>{% endif %}</w:t>
      </w:r>
    </w:p>
    <w:p w14:paraId="6AE7DD01" w14:textId="49390444" w:rsidR="0083508F" w:rsidRDefault="00F02C16" w:rsidP="00F02C16">
      <w:pPr>
        <w:rPr>
          <w:sz w:val="28"/>
          <w:szCs w:val="28"/>
        </w:rPr>
      </w:pPr>
      <w:r>
        <w:rPr>
          <w:sz w:val="28"/>
          <w:szCs w:val="28"/>
        </w:rPr>
        <w:t>{% if multiple_custom_outcomes %}{% for outcome in outcomes %}{{ outcome }}{% endfor %}</w:t>
      </w:r>
      <w:r w:rsidR="0083508F">
        <w:rPr>
          <w:sz w:val="28"/>
          <w:szCs w:val="28"/>
        </w:rPr>
        <w:t>{% endif %}</w:t>
      </w:r>
    </w:p>
    <w:p w14:paraId="55CE2AB1" w14:textId="77777777" w:rsidR="00777A56" w:rsidRDefault="00777A56" w:rsidP="00F02C16">
      <w:pPr>
        <w:rPr>
          <w:sz w:val="28"/>
          <w:szCs w:val="28"/>
        </w:rPr>
      </w:pPr>
    </w:p>
    <w:p w14:paraId="3F69055D" w14:textId="77777777" w:rsidR="00777A56" w:rsidRPr="006B00B3" w:rsidRDefault="00777A56" w:rsidP="0077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b/>
          <w:bCs/>
          <w:kern w:val="0"/>
          <w:szCs w:val="22"/>
          <w:u w:val="single"/>
          <w14:ligatures w14:val="none"/>
        </w:rPr>
      </w:pPr>
      <w:r w:rsidRPr="006B00B3">
        <w:rPr>
          <w:rFonts w:ascii="Open Sans" w:eastAsia="Times New Roman" w:hAnsi="Open Sans" w:cs="Open Sans"/>
          <w:b/>
          <w:bCs/>
          <w:kern w:val="0"/>
          <w:szCs w:val="22"/>
          <w:u w:val="single"/>
          <w14:ligatures w14:val="none"/>
        </w:rPr>
        <w:t xml:space="preserve">Account Details </w:t>
      </w:r>
    </w:p>
    <w:p w14:paraId="3AFF8558" w14:textId="77777777" w:rsidR="00777A56" w:rsidRPr="006B00B3" w:rsidRDefault="00777A56" w:rsidP="0077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DIGITAL HOMEEZ (current account)</w:t>
      </w:r>
    </w:p>
    <w:p w14:paraId="77AB6286" w14:textId="77777777" w:rsidR="00777A56" w:rsidRPr="006B00B3" w:rsidRDefault="00777A56" w:rsidP="0077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lastRenderedPageBreak/>
        <w:t xml:space="preserve">Account 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Number: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 xml:space="preserve"> 167105001798</w:t>
      </w:r>
    </w:p>
    <w:p w14:paraId="04EF9B8E" w14:textId="77777777" w:rsidR="00777A56" w:rsidRPr="006B00B3" w:rsidRDefault="00777A56" w:rsidP="0077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I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FSC Code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: I</w:t>
      </w:r>
      <w:r>
        <w:rPr>
          <w:rFonts w:ascii="Open Sans" w:eastAsia="Times New Roman" w:hAnsi="Open Sans" w:cs="Open Sans"/>
          <w:kern w:val="0"/>
          <w:szCs w:val="22"/>
          <w14:ligatures w14:val="none"/>
        </w:rPr>
        <w:t>CIC</w:t>
      </w: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0001671</w:t>
      </w:r>
    </w:p>
    <w:p w14:paraId="772F4736" w14:textId="77777777" w:rsidR="00777A56" w:rsidRDefault="00777A56" w:rsidP="00777A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Open Sans" w:eastAsia="Times New Roman" w:hAnsi="Open Sans" w:cs="Open Sans"/>
          <w:kern w:val="0"/>
          <w:szCs w:val="22"/>
          <w14:ligatures w14:val="none"/>
        </w:rPr>
      </w:pPr>
      <w:r w:rsidRPr="006B00B3">
        <w:rPr>
          <w:rFonts w:ascii="Open Sans" w:eastAsia="Times New Roman" w:hAnsi="Open Sans" w:cs="Open Sans"/>
          <w:kern w:val="0"/>
          <w:szCs w:val="22"/>
          <w14:ligatures w14:val="none"/>
        </w:rPr>
        <w:t>Branch: Vibhuti Khand Gomti Nagar</w:t>
      </w:r>
    </w:p>
    <w:p w14:paraId="06E2A1E2" w14:textId="77777777" w:rsidR="00777A56" w:rsidRPr="00BC4AA1" w:rsidRDefault="00777A56" w:rsidP="00F02C16">
      <w:pPr>
        <w:rPr>
          <w:b/>
          <w:bCs/>
          <w:sz w:val="28"/>
          <w:szCs w:val="28"/>
        </w:rPr>
      </w:pPr>
    </w:p>
    <w:sectPr w:rsidR="00777A56" w:rsidRPr="00BC4AA1" w:rsidSect="003F5597">
      <w:pgSz w:w="12240" w:h="15840"/>
      <w:pgMar w:top="204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E297C" w14:textId="77777777" w:rsidR="00131993" w:rsidRDefault="00131993">
      <w:pPr>
        <w:spacing w:line="240" w:lineRule="auto"/>
      </w:pPr>
      <w:r>
        <w:separator/>
      </w:r>
    </w:p>
  </w:endnote>
  <w:endnote w:type="continuationSeparator" w:id="0">
    <w:p w14:paraId="154AE674" w14:textId="77777777" w:rsidR="00131993" w:rsidRDefault="001319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AC2C2" w14:textId="77777777" w:rsidR="00131993" w:rsidRDefault="00131993">
      <w:pPr>
        <w:spacing w:after="0"/>
      </w:pPr>
      <w:r>
        <w:separator/>
      </w:r>
    </w:p>
  </w:footnote>
  <w:footnote w:type="continuationSeparator" w:id="0">
    <w:p w14:paraId="132ABD9D" w14:textId="77777777" w:rsidR="00131993" w:rsidRDefault="001319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211F"/>
    <w:multiLevelType w:val="multilevel"/>
    <w:tmpl w:val="072B21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67F"/>
    <w:multiLevelType w:val="multilevel"/>
    <w:tmpl w:val="0B4346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C7909"/>
    <w:multiLevelType w:val="multilevel"/>
    <w:tmpl w:val="18CC79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678C8"/>
    <w:multiLevelType w:val="multilevel"/>
    <w:tmpl w:val="192678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31F52"/>
    <w:multiLevelType w:val="multilevel"/>
    <w:tmpl w:val="1AA31F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F50DB"/>
    <w:multiLevelType w:val="multilevel"/>
    <w:tmpl w:val="264F50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41B78"/>
    <w:multiLevelType w:val="multilevel"/>
    <w:tmpl w:val="27941B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B64D6"/>
    <w:multiLevelType w:val="multilevel"/>
    <w:tmpl w:val="280B64D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21C75"/>
    <w:multiLevelType w:val="multilevel"/>
    <w:tmpl w:val="41A21C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156A"/>
    <w:multiLevelType w:val="hybridMultilevel"/>
    <w:tmpl w:val="4CD60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636205"/>
    <w:multiLevelType w:val="multilevel"/>
    <w:tmpl w:val="4B636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42201"/>
    <w:multiLevelType w:val="multilevel"/>
    <w:tmpl w:val="582422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EC7106"/>
    <w:multiLevelType w:val="multilevel"/>
    <w:tmpl w:val="5DEC710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D56B8"/>
    <w:multiLevelType w:val="multilevel"/>
    <w:tmpl w:val="6F2D56B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716248">
    <w:abstractNumId w:val="12"/>
  </w:num>
  <w:num w:numId="2" w16cid:durableId="683557937">
    <w:abstractNumId w:val="3"/>
  </w:num>
  <w:num w:numId="3" w16cid:durableId="1464427796">
    <w:abstractNumId w:val="11"/>
  </w:num>
  <w:num w:numId="4" w16cid:durableId="1188985272">
    <w:abstractNumId w:val="10"/>
  </w:num>
  <w:num w:numId="5" w16cid:durableId="1486163846">
    <w:abstractNumId w:val="5"/>
  </w:num>
  <w:num w:numId="6" w16cid:durableId="294412876">
    <w:abstractNumId w:val="7"/>
  </w:num>
  <w:num w:numId="7" w16cid:durableId="514925471">
    <w:abstractNumId w:val="2"/>
  </w:num>
  <w:num w:numId="8" w16cid:durableId="913583486">
    <w:abstractNumId w:val="13"/>
  </w:num>
  <w:num w:numId="9" w16cid:durableId="2066492121">
    <w:abstractNumId w:val="1"/>
  </w:num>
  <w:num w:numId="10" w16cid:durableId="1707565651">
    <w:abstractNumId w:val="8"/>
  </w:num>
  <w:num w:numId="11" w16cid:durableId="1284729377">
    <w:abstractNumId w:val="0"/>
  </w:num>
  <w:num w:numId="12" w16cid:durableId="1527017249">
    <w:abstractNumId w:val="4"/>
  </w:num>
  <w:num w:numId="13" w16cid:durableId="690836218">
    <w:abstractNumId w:val="6"/>
  </w:num>
  <w:num w:numId="14" w16cid:durableId="21256874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4E"/>
    <w:rsid w:val="000C695A"/>
    <w:rsid w:val="00102D4A"/>
    <w:rsid w:val="001148AE"/>
    <w:rsid w:val="00131993"/>
    <w:rsid w:val="001F5CB9"/>
    <w:rsid w:val="001F602B"/>
    <w:rsid w:val="00214BEE"/>
    <w:rsid w:val="00216DB7"/>
    <w:rsid w:val="0022462A"/>
    <w:rsid w:val="002749EC"/>
    <w:rsid w:val="002952A1"/>
    <w:rsid w:val="002A5A72"/>
    <w:rsid w:val="002A5DB7"/>
    <w:rsid w:val="00306EC5"/>
    <w:rsid w:val="003169AD"/>
    <w:rsid w:val="00365839"/>
    <w:rsid w:val="00397B36"/>
    <w:rsid w:val="003B5391"/>
    <w:rsid w:val="003F5597"/>
    <w:rsid w:val="00447F51"/>
    <w:rsid w:val="004639E1"/>
    <w:rsid w:val="0049228F"/>
    <w:rsid w:val="004B6E22"/>
    <w:rsid w:val="00527F23"/>
    <w:rsid w:val="0055561D"/>
    <w:rsid w:val="0055743D"/>
    <w:rsid w:val="0058475E"/>
    <w:rsid w:val="005A1F5F"/>
    <w:rsid w:val="00602D4F"/>
    <w:rsid w:val="00620D4E"/>
    <w:rsid w:val="006B00B3"/>
    <w:rsid w:val="006D60C5"/>
    <w:rsid w:val="00737D0E"/>
    <w:rsid w:val="0076382B"/>
    <w:rsid w:val="007663B4"/>
    <w:rsid w:val="00777A56"/>
    <w:rsid w:val="00797E0C"/>
    <w:rsid w:val="007C01E4"/>
    <w:rsid w:val="00820114"/>
    <w:rsid w:val="00827E95"/>
    <w:rsid w:val="0083508F"/>
    <w:rsid w:val="00860A54"/>
    <w:rsid w:val="00883DA7"/>
    <w:rsid w:val="008B73AD"/>
    <w:rsid w:val="008F2E51"/>
    <w:rsid w:val="00910ADD"/>
    <w:rsid w:val="00931480"/>
    <w:rsid w:val="00973365"/>
    <w:rsid w:val="009C55F6"/>
    <w:rsid w:val="009E409D"/>
    <w:rsid w:val="00A45814"/>
    <w:rsid w:val="00A53770"/>
    <w:rsid w:val="00AB1D42"/>
    <w:rsid w:val="00AE56EE"/>
    <w:rsid w:val="00AF1441"/>
    <w:rsid w:val="00B14BEF"/>
    <w:rsid w:val="00B20540"/>
    <w:rsid w:val="00B444A6"/>
    <w:rsid w:val="00B451B6"/>
    <w:rsid w:val="00B63A46"/>
    <w:rsid w:val="00B71DDC"/>
    <w:rsid w:val="00B91160"/>
    <w:rsid w:val="00BC4AA1"/>
    <w:rsid w:val="00BE5C63"/>
    <w:rsid w:val="00C261E8"/>
    <w:rsid w:val="00C30B46"/>
    <w:rsid w:val="00C62DE5"/>
    <w:rsid w:val="00CF6835"/>
    <w:rsid w:val="00D82F53"/>
    <w:rsid w:val="00E209A0"/>
    <w:rsid w:val="00E33018"/>
    <w:rsid w:val="00E45F29"/>
    <w:rsid w:val="00EA3E0C"/>
    <w:rsid w:val="00F02C16"/>
    <w:rsid w:val="00F31CD0"/>
    <w:rsid w:val="00FF0684"/>
    <w:rsid w:val="414E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F4F25D2"/>
  <w15:docId w15:val="{F898B530-BC56-4679-BD40-DD2A69CF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lang w:val="en-US" w:eastAsia="en-US" w:bidi="hi-IN"/>
      <w14:ligatures w14:val="standardContextual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9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Waleeur Rahman</dc:creator>
  <cp:lastModifiedBy>Ritwik Mishra</cp:lastModifiedBy>
  <cp:revision>35</cp:revision>
  <cp:lastPrinted>2025-05-27T09:06:00Z</cp:lastPrinted>
  <dcterms:created xsi:type="dcterms:W3CDTF">2026-01-30T06:59:00Z</dcterms:created>
  <dcterms:modified xsi:type="dcterms:W3CDTF">2026-01-30T10:17:00Z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2057-12.2.0.18607</vt:lpwstr>
  </property>
  <property fmtid="{D5CDD505-2E9C-101B-9397-08002B2CF9AE}" pid="3" name="ICV">
    <vt:lpwstr>2BF85943698A45A39E32AB0469BCB812_13</vt:lpwstr>
  </property>
</Properties>
</file>