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6AC7" w14:textId="37483ED7" w:rsidR="0022462A" w:rsidRDefault="00000000" w:rsidP="0022462A">
      <w:pPr>
        <w:spacing w:before="100" w:beforeAutospacing="1" w:after="100" w:afterAutospacing="1" w:line="240" w:lineRule="auto"/>
        <w:jc w:val="center"/>
        <w:outlineLvl w:val="2"/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59264" behindDoc="1" locked="0" layoutInCell="1" allowOverlap="1" wp14:anchorId="45215CB2" wp14:editId="52438703">
            <wp:simplePos x="0" y="0"/>
            <wp:positionH relativeFrom="page">
              <wp:align>left</wp:align>
            </wp:positionH>
            <wp:positionV relativeFrom="page">
              <wp:posOffset>7620</wp:posOffset>
            </wp:positionV>
            <wp:extent cx="7809027" cy="10104120"/>
            <wp:effectExtent l="0" t="0" r="1905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 xml:space="preserve">Proposal for </w:t>
      </w:r>
      <w:proofErr w:type="gramStart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 xml:space="preserve">{{ </w:t>
      </w:r>
      <w:proofErr w:type="spellStart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client</w:t>
      </w:r>
      <w:proofErr w:type="gramEnd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_</w:t>
      </w:r>
      <w:proofErr w:type="gramStart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name</w:t>
      </w:r>
      <w:proofErr w:type="spellEnd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 xml:space="preserve"> }</w:t>
      </w:r>
      <w:proofErr w:type="gramEnd"/>
      <w:r w:rsidR="00C30B46">
        <w:rPr>
          <w:rFonts w:ascii="Open Sans" w:eastAsia="Times New Roman" w:hAnsi="Open Sans" w:cs="Open Sans"/>
          <w:b/>
          <w:bCs/>
          <w:kern w:val="0"/>
          <w:sz w:val="36"/>
          <w:szCs w:val="36"/>
          <w14:ligatures w14:val="none"/>
        </w:rPr>
        <w:t>}</w:t>
      </w:r>
    </w:p>
    <w:p w14:paraId="269014D8" w14:textId="5CE8BDF3" w:rsidR="00B63A46" w:rsidRDefault="0022462A">
      <w:pPr>
        <w:spacing w:before="100" w:beforeAutospacing="1" w:after="100" w:afterAutospacing="1" w:line="240" w:lineRule="auto"/>
        <w:outlineLvl w:val="3"/>
        <w:rPr>
          <w:rFonts w:ascii="Open Sans" w:eastAsia="Times New Roman" w:hAnsi="Open Sans" w:cs="Open Sans"/>
          <w:b/>
          <w:bCs/>
          <w:kern w:val="0"/>
          <w:sz w:val="24"/>
          <w:szCs w:val="24"/>
          <w14:ligatures w14:val="none"/>
        </w:rPr>
      </w:pPr>
      <w:r>
        <w:rPr>
          <w:rFonts w:ascii="Open Sans" w:eastAsia="Times New Roman" w:hAnsi="Open Sans" w:cs="Open Sans"/>
          <w:b/>
          <w:bCs/>
          <w:kern w:val="0"/>
          <w:sz w:val="24"/>
          <w:szCs w:val="24"/>
          <w14:ligatures w14:val="none"/>
        </w:rPr>
        <w:t xml:space="preserve">About Digital </w:t>
      </w:r>
      <w:proofErr w:type="spellStart"/>
      <w:r>
        <w:rPr>
          <w:rFonts w:ascii="Open Sans" w:eastAsia="Times New Roman" w:hAnsi="Open Sans" w:cs="Open Sans"/>
          <w:b/>
          <w:bCs/>
          <w:kern w:val="0"/>
          <w:sz w:val="24"/>
          <w:szCs w:val="24"/>
          <w14:ligatures w14:val="none"/>
        </w:rPr>
        <w:t>Homeez</w:t>
      </w:r>
      <w:proofErr w:type="spellEnd"/>
    </w:p>
    <w:p w14:paraId="6CCEE424" w14:textId="07874D61" w:rsidR="0022462A" w:rsidRDefault="0022462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</w:pPr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 xml:space="preserve">Digital </w:t>
      </w:r>
      <w:proofErr w:type="spellStart"/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>Homeez</w:t>
      </w:r>
      <w:proofErr w:type="spellEnd"/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 xml:space="preserve"> is a leading digital marketing company based in India. We empower businesses in diverse sectors to succeed in today's highly competitive marketplace by specializing in advanced and effective marketing solutions.</w:t>
      </w:r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br/>
        <w:t xml:space="preserve">Our customized services include paid advertising, social media campaigns, website design, and optimized search engine results. </w:t>
      </w:r>
      <w:r w:rsidR="004639E1"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>We are</w:t>
      </w:r>
      <w:r w:rsidRPr="0022462A"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  <w:t xml:space="preserve"> focused on accelerating the growth of business in India and beyond. </w:t>
      </w:r>
    </w:p>
    <w:p w14:paraId="485F3B68" w14:textId="77777777" w:rsidR="0022462A" w:rsidRDefault="0022462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 w:val="24"/>
          <w:szCs w:val="24"/>
          <w14:ligatures w14:val="none"/>
        </w:rPr>
      </w:pPr>
    </w:p>
    <w:p w14:paraId="53194D80" w14:textId="56E8B1D5" w:rsidR="0022462A" w:rsidRPr="00102D4A" w:rsidRDefault="0022462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b/>
          <w:bCs/>
          <w:kern w:val="0"/>
          <w:sz w:val="24"/>
          <w:szCs w:val="24"/>
          <w:u w:val="single"/>
          <w14:ligatures w14:val="none"/>
        </w:rPr>
      </w:pPr>
      <w:r w:rsidRPr="00102D4A">
        <w:rPr>
          <w:rFonts w:ascii="Open Sans" w:eastAsia="Times New Roman" w:hAnsi="Open Sans" w:cs="Open Sans"/>
          <w:b/>
          <w:bCs/>
          <w:kern w:val="0"/>
          <w:sz w:val="24"/>
          <w:szCs w:val="24"/>
          <w:u w:val="single"/>
          <w14:ligatures w14:val="none"/>
        </w:rPr>
        <w:t>Marketing Budget Planner</w:t>
      </w:r>
    </w:p>
    <w:p w14:paraId="763A3F69" w14:textId="40D63336" w:rsidR="00102D4A" w:rsidRDefault="00860A54" w:rsidP="00102D4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proofErr w:type="gramStart"/>
      <w:r>
        <w:rPr>
          <w:rFonts w:ascii="Open Sans" w:eastAsia="Times New Roman" w:hAnsi="Open Sans" w:cs="Open Sans"/>
          <w:kern w:val="0"/>
          <w:szCs w:val="22"/>
          <w14:ligatures w14:val="none"/>
        </w:rPr>
        <w:t xml:space="preserve">{{ </w:t>
      </w:r>
      <w:proofErr w:type="spellStart"/>
      <w:r>
        <w:rPr>
          <w:rFonts w:ascii="Open Sans" w:eastAsia="Times New Roman" w:hAnsi="Open Sans" w:cs="Open Sans"/>
          <w:kern w:val="0"/>
          <w:szCs w:val="22"/>
          <w14:ligatures w14:val="none"/>
        </w:rPr>
        <w:t>budget</w:t>
      </w:r>
      <w:proofErr w:type="gramEnd"/>
      <w:r>
        <w:rPr>
          <w:rFonts w:ascii="Open Sans" w:eastAsia="Times New Roman" w:hAnsi="Open Sans" w:cs="Open Sans"/>
          <w:kern w:val="0"/>
          <w:szCs w:val="22"/>
          <w14:ligatures w14:val="none"/>
        </w:rPr>
        <w:t>_</w:t>
      </w:r>
      <w:proofErr w:type="gramStart"/>
      <w:r>
        <w:rPr>
          <w:rFonts w:ascii="Open Sans" w:eastAsia="Times New Roman" w:hAnsi="Open Sans" w:cs="Open Sans"/>
          <w:kern w:val="0"/>
          <w:szCs w:val="22"/>
          <w14:ligatures w14:val="none"/>
        </w:rPr>
        <w:t>table</w:t>
      </w:r>
      <w:proofErr w:type="spellEnd"/>
      <w:r>
        <w:rPr>
          <w:rFonts w:ascii="Open Sans" w:eastAsia="Times New Roman" w:hAnsi="Open Sans" w:cs="Open Sans"/>
          <w:kern w:val="0"/>
          <w:szCs w:val="22"/>
          <w14:ligatures w14:val="none"/>
        </w:rPr>
        <w:t xml:space="preserve"> }</w:t>
      </w:r>
      <w:proofErr w:type="gramEnd"/>
      <w:r>
        <w:rPr>
          <w:rFonts w:ascii="Open Sans" w:eastAsia="Times New Roman" w:hAnsi="Open Sans" w:cs="Open Sans"/>
          <w:kern w:val="0"/>
          <w:szCs w:val="22"/>
          <w14:ligatures w14:val="none"/>
        </w:rPr>
        <w:t>}</w:t>
      </w:r>
    </w:p>
    <w:p w14:paraId="5048F681" w14:textId="7F0CBCFC" w:rsidR="006B00B3" w:rsidRDefault="00E209A0" w:rsidP="00102D4A">
      <w:pP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 xml:space="preserve">Initial Payment </w:t>
      </w:r>
      <w:proofErr w:type="gramStart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 xml:space="preserve">{{ </w:t>
      </w:r>
      <w:proofErr w:type="spellStart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initial</w:t>
      </w:r>
      <w:proofErr w:type="gramEnd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_</w:t>
      </w:r>
      <w:proofErr w:type="gramStart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payment</w:t>
      </w:r>
      <w:proofErr w:type="spellEnd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 xml:space="preserve"> }</w:t>
      </w:r>
      <w:proofErr w:type="gramEnd"/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}</w:t>
      </w:r>
      <w:r w:rsidRPr="006B00B3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 xml:space="preserve"> + G</w:t>
      </w:r>
      <w:r w:rsidR="00C30B46">
        <w:rPr>
          <w:rFonts w:ascii="Open Sans" w:eastAsia="Times New Roman" w:hAnsi="Open Sans" w:cs="Open Sans"/>
          <w:kern w:val="0"/>
          <w:szCs w:val="22"/>
          <w:highlight w:val="yellow"/>
          <w14:ligatures w14:val="none"/>
        </w:rPr>
        <w:t>ST</w:t>
      </w:r>
    </w:p>
    <w:p w14:paraId="35E4A706" w14:textId="2DEB7044" w:rsidR="00F02C16" w:rsidRPr="00F02C16" w:rsidRDefault="00F02C16" w:rsidP="00F02C1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{% if </w:t>
      </w:r>
      <w:proofErr w:type="spellStart"/>
      <w:r>
        <w:rPr>
          <w:b/>
          <w:bCs/>
          <w:sz w:val="28"/>
          <w:szCs w:val="28"/>
          <w:u w:val="single"/>
        </w:rPr>
        <w:t>smm</w:t>
      </w:r>
      <w:proofErr w:type="spellEnd"/>
      <w:r>
        <w:rPr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b/>
          <w:bCs/>
          <w:sz w:val="28"/>
          <w:szCs w:val="28"/>
          <w:u w:val="single"/>
        </w:rPr>
        <w:t>%}</w:t>
      </w:r>
      <w:r w:rsidRPr="00F10037">
        <w:rPr>
          <w:b/>
          <w:bCs/>
          <w:sz w:val="28"/>
          <w:szCs w:val="28"/>
          <w:u w:val="single"/>
        </w:rPr>
        <w:t>Service</w:t>
      </w:r>
      <w:proofErr w:type="gramEnd"/>
      <w:r w:rsidRPr="00F10037">
        <w:rPr>
          <w:b/>
          <w:bCs/>
          <w:sz w:val="28"/>
          <w:szCs w:val="28"/>
          <w:u w:val="single"/>
        </w:rPr>
        <w:t xml:space="preserve"> - SMM (Social Media Management)</w:t>
      </w:r>
    </w:p>
    <w:p w14:paraId="1FE86E05" w14:textId="477D640D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-</w:t>
      </w:r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>{{ creatives</w:t>
      </w:r>
      <w:proofErr w:type="gramEnd"/>
      <w:r>
        <w:rPr>
          <w:b/>
          <w:sz w:val="28"/>
          <w:szCs w:val="28"/>
        </w:rPr>
        <w:t xml:space="preserve"> }}</w:t>
      </w:r>
      <w:r w:rsidRPr="00F10037">
        <w:rPr>
          <w:b/>
          <w:sz w:val="28"/>
          <w:szCs w:val="28"/>
        </w:rPr>
        <w:t xml:space="preserve"> creatives and </w:t>
      </w:r>
      <w:proofErr w:type="gramStart"/>
      <w:r>
        <w:rPr>
          <w:b/>
          <w:sz w:val="28"/>
          <w:szCs w:val="28"/>
        </w:rPr>
        <w:t>{{ reels</w:t>
      </w:r>
      <w:proofErr w:type="gramEnd"/>
      <w:r>
        <w:rPr>
          <w:b/>
          <w:sz w:val="28"/>
          <w:szCs w:val="28"/>
        </w:rPr>
        <w:t xml:space="preserve"> }}</w:t>
      </w:r>
      <w:r w:rsidRPr="00F10037">
        <w:rPr>
          <w:b/>
          <w:sz w:val="28"/>
          <w:szCs w:val="28"/>
        </w:rPr>
        <w:t xml:space="preserve"> reel per month</w:t>
      </w:r>
    </w:p>
    <w:p w14:paraId="32D16B51" w14:textId="77777777" w:rsidR="00F02C16" w:rsidRPr="00F10037" w:rsidRDefault="00F02C16" w:rsidP="00F02C16">
      <w:pPr>
        <w:rPr>
          <w:b/>
          <w:sz w:val="28"/>
          <w:szCs w:val="28"/>
        </w:rPr>
      </w:pPr>
      <w:r>
        <w:rPr>
          <w:b/>
          <w:sz w:val="28"/>
          <w:szCs w:val="28"/>
        </w:rPr>
        <w:t>-</w:t>
      </w:r>
      <w:r w:rsidRPr="00F10037">
        <w:rPr>
          <w:b/>
          <w:sz w:val="28"/>
          <w:szCs w:val="28"/>
        </w:rPr>
        <w:t>Posting high Quality Reels on social media</w:t>
      </w:r>
    </w:p>
    <w:p w14:paraId="270ED06E" w14:textId="77777777" w:rsidR="00F02C16" w:rsidRDefault="00F02C16" w:rsidP="00F02C16">
      <w:pPr>
        <w:rPr>
          <w:b/>
          <w:sz w:val="28"/>
          <w:szCs w:val="28"/>
        </w:rPr>
      </w:pPr>
      <w:r w:rsidRPr="00F10037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777CD54" wp14:editId="0A0CD9B3">
                <wp:simplePos x="0" y="0"/>
                <wp:positionH relativeFrom="page">
                  <wp:posOffset>2552700</wp:posOffset>
                </wp:positionH>
                <wp:positionV relativeFrom="paragraph">
                  <wp:posOffset>25400</wp:posOffset>
                </wp:positionV>
                <wp:extent cx="1712595" cy="168275"/>
                <wp:effectExtent l="0" t="0" r="1905" b="3175"/>
                <wp:wrapNone/>
                <wp:docPr id="942389548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12595" cy="1682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12595" h="168275">
                              <a:moveTo>
                                <a:pt x="1712218" y="167943"/>
                              </a:moveTo>
                              <a:lnTo>
                                <a:pt x="0" y="167943"/>
                              </a:lnTo>
                              <a:lnTo>
                                <a:pt x="0" y="0"/>
                              </a:lnTo>
                              <a:lnTo>
                                <a:pt x="1712218" y="0"/>
                              </a:lnTo>
                              <a:lnTo>
                                <a:pt x="1712218" y="1679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8D9F7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A17B70" id="Freeform: Shape 2" o:spid="_x0000_s1026" style="position:absolute;margin-left:201pt;margin-top:2pt;width:134.85pt;height:13.2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712595,168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" path="m1712218,167943l,167943,,,1712218,r,167943xe" fillcolor="#c8d9f7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8"/>
          <w:szCs w:val="28"/>
        </w:rPr>
        <w:t>-</w:t>
      </w:r>
      <w:r w:rsidRPr="00F10037">
        <w:rPr>
          <w:b/>
          <w:sz w:val="28"/>
          <w:szCs w:val="28"/>
        </w:rPr>
        <w:t>Posting on platforms: Instagram, Facebook etc.</w:t>
      </w:r>
    </w:p>
    <w:p w14:paraId="7E5EC2CE" w14:textId="3C8A95F6" w:rsidR="00F02C16" w:rsidRPr="00F10037" w:rsidRDefault="00F02C16" w:rsidP="00F02C16">
      <w:pPr>
        <w:rPr>
          <w:b/>
          <w:sz w:val="28"/>
          <w:szCs w:val="28"/>
        </w:rPr>
      </w:pPr>
    </w:p>
    <w:p w14:paraId="1464578B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t>Content Creation</w:t>
      </w:r>
    </w:p>
    <w:p w14:paraId="687F28F7" w14:textId="236EBEE5" w:rsidR="00F02C16" w:rsidRPr="00F10037" w:rsidRDefault="00CF08FC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65408" behindDoc="1" locked="0" layoutInCell="1" allowOverlap="1" wp14:anchorId="4F18A761" wp14:editId="3374076E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20457493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749333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2C16" w:rsidRPr="00F10037">
        <w:rPr>
          <w:sz w:val="28"/>
          <w:szCs w:val="28"/>
        </w:rPr>
        <w:t>-High-quality posts every month (graphics, infographics, carousels, etc.)</w:t>
      </w:r>
    </w:p>
    <w:p w14:paraId="715371C8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-Professionally edited reels tailored to your business and audience (under video editing service)</w:t>
      </w:r>
    </w:p>
    <w:p w14:paraId="2940EEA2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-Editing support for any raw footage or images provided from your side</w:t>
      </w:r>
    </w:p>
    <w:p w14:paraId="012FC40E" w14:textId="77777777" w:rsidR="00F02C16" w:rsidRDefault="00F02C16" w:rsidP="00F02C16">
      <w:pPr>
        <w:rPr>
          <w:b/>
          <w:bCs/>
          <w:sz w:val="28"/>
          <w:szCs w:val="28"/>
        </w:rPr>
      </w:pPr>
    </w:p>
    <w:p w14:paraId="2080EDC2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lastRenderedPageBreak/>
        <w:t>Festive &amp; Special-Day Creatives</w:t>
      </w:r>
    </w:p>
    <w:p w14:paraId="0D2DE673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-Creatives for all festivals, special days, and trending occasions to keep your brand relevant and timely.</w:t>
      </w:r>
    </w:p>
    <w:p w14:paraId="34EE86E2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t>Social Media Advertising (Optional but Recommended)</w:t>
      </w:r>
    </w:p>
    <w:p w14:paraId="3DB957AB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-Traffic, reach, or engagement ads to boost visibility</w:t>
      </w:r>
    </w:p>
    <w:p w14:paraId="0A6508DD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-Ad setup, optimization, and monitoring to get maximum results from your budget</w:t>
      </w:r>
    </w:p>
    <w:p w14:paraId="6111B7E3" w14:textId="77777777" w:rsidR="00F02C16" w:rsidRPr="00F10037" w:rsidRDefault="00F02C16" w:rsidP="00F02C16">
      <w:pPr>
        <w:rPr>
          <w:sz w:val="28"/>
          <w:szCs w:val="28"/>
        </w:rPr>
      </w:pPr>
    </w:p>
    <w:p w14:paraId="7FC862BE" w14:textId="77777777" w:rsidR="00F02C16" w:rsidRPr="00F10037" w:rsidRDefault="00F02C16" w:rsidP="00F02C16">
      <w:pPr>
        <w:rPr>
          <w:b/>
          <w:bCs/>
          <w:sz w:val="28"/>
          <w:szCs w:val="28"/>
        </w:rPr>
      </w:pPr>
      <w:r w:rsidRPr="00F10037">
        <w:rPr>
          <w:b/>
          <w:bCs/>
          <w:sz w:val="28"/>
          <w:szCs w:val="28"/>
        </w:rPr>
        <w:t>Posting &amp; Management</w:t>
      </w:r>
    </w:p>
    <w:p w14:paraId="458106B6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-Posting your content across all required platforms: </w:t>
      </w:r>
      <w:r w:rsidRPr="00F10037">
        <w:rPr>
          <w:b/>
          <w:sz w:val="28"/>
          <w:szCs w:val="28"/>
        </w:rPr>
        <w:t xml:space="preserve">Instagram, Facebook </w:t>
      </w:r>
      <w:r w:rsidRPr="00F10037">
        <w:rPr>
          <w:sz w:val="28"/>
          <w:szCs w:val="28"/>
        </w:rPr>
        <w:t>etc.</w:t>
      </w:r>
    </w:p>
    <w:p w14:paraId="3DB563AC" w14:textId="3C3EBBAB" w:rsidR="00F02C16" w:rsidRPr="0058475E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-Optimized captions, hashtags, and timely scheduling Maintaining consistent branding and communication </w:t>
      </w:r>
      <w:proofErr w:type="gramStart"/>
      <w:r w:rsidRPr="00F10037">
        <w:rPr>
          <w:sz w:val="28"/>
          <w:szCs w:val="28"/>
        </w:rPr>
        <w:t>style</w:t>
      </w:r>
      <w:r>
        <w:rPr>
          <w:b/>
          <w:sz w:val="28"/>
          <w:szCs w:val="28"/>
        </w:rPr>
        <w:t>{</w:t>
      </w:r>
      <w:proofErr w:type="gramEnd"/>
      <w:r>
        <w:rPr>
          <w:b/>
          <w:sz w:val="28"/>
          <w:szCs w:val="28"/>
        </w:rPr>
        <w:t>% endif %}</w:t>
      </w:r>
    </w:p>
    <w:p w14:paraId="6EC4EF6D" w14:textId="4DB2563A" w:rsidR="00F02C16" w:rsidRPr="0058475E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</w:t>
      </w:r>
      <w:proofErr w:type="spellStart"/>
      <w:r>
        <w:rPr>
          <w:sz w:val="28"/>
          <w:szCs w:val="28"/>
        </w:rPr>
        <w:t>landing_page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%}</w:t>
      </w:r>
      <w:r w:rsidRPr="00F10037">
        <w:rPr>
          <w:b/>
          <w:bCs/>
          <w:sz w:val="28"/>
          <w:szCs w:val="28"/>
          <w:u w:val="single"/>
        </w:rPr>
        <w:t>Service</w:t>
      </w:r>
      <w:proofErr w:type="gramEnd"/>
      <w:r w:rsidRPr="00F10037">
        <w:rPr>
          <w:b/>
          <w:bCs/>
          <w:sz w:val="28"/>
          <w:szCs w:val="28"/>
          <w:u w:val="single"/>
        </w:rPr>
        <w:t xml:space="preserve"> - Landing Page Development</w:t>
      </w:r>
    </w:p>
    <w:p w14:paraId="14222CB3" w14:textId="0B0D973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-This page is dedicated to 1 real estate project and includes everything as per mentioned in the website development section</w:t>
      </w:r>
    </w:p>
    <w:p w14:paraId="7E198B7E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-Lead form diversion to your mail</w:t>
      </w:r>
    </w:p>
    <w:p w14:paraId="69F831E0" w14:textId="5B03A999" w:rsidR="0058475E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-SEO will be done on this </w:t>
      </w:r>
      <w:proofErr w:type="gramStart"/>
      <w:r w:rsidRPr="00F10037">
        <w:rPr>
          <w:sz w:val="28"/>
          <w:szCs w:val="28"/>
        </w:rPr>
        <w:t>page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  <w:r w:rsidR="00CF08FC"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67456" behindDoc="1" locked="0" layoutInCell="1" allowOverlap="1" wp14:anchorId="30FCF447" wp14:editId="3C1F4C0D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1346370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70588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724016E" w14:textId="07E4A770" w:rsidR="00F02C16" w:rsidRPr="00F10037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</w:t>
      </w:r>
      <w:proofErr w:type="spellStart"/>
      <w:r>
        <w:rPr>
          <w:sz w:val="28"/>
          <w:szCs w:val="28"/>
        </w:rPr>
        <w:t>multipage_website</w:t>
      </w:r>
      <w:proofErr w:type="spellEnd"/>
      <w:r>
        <w:rPr>
          <w:sz w:val="28"/>
          <w:szCs w:val="28"/>
        </w:rPr>
        <w:t xml:space="preserve"> %}</w:t>
      </w:r>
    </w:p>
    <w:p w14:paraId="62BFE831" w14:textId="77777777" w:rsidR="00F02C16" w:rsidRPr="00F10037" w:rsidRDefault="00F02C16" w:rsidP="00F02C16">
      <w:pPr>
        <w:rPr>
          <w:b/>
          <w:bCs/>
          <w:sz w:val="28"/>
          <w:szCs w:val="28"/>
          <w:u w:val="single"/>
        </w:rPr>
      </w:pPr>
      <w:r w:rsidRPr="00F10037">
        <w:rPr>
          <w:b/>
          <w:bCs/>
          <w:sz w:val="28"/>
          <w:szCs w:val="28"/>
          <w:u w:val="single"/>
        </w:rPr>
        <w:t>Service - Multi Pages Website Development</w:t>
      </w:r>
    </w:p>
    <w:p w14:paraId="773B8912" w14:textId="77777777" w:rsidR="00F02C16" w:rsidRDefault="00F02C16" w:rsidP="00F02C16">
      <w:pPr>
        <w:rPr>
          <w:b/>
          <w:sz w:val="28"/>
          <w:szCs w:val="28"/>
        </w:rPr>
      </w:pPr>
    </w:p>
    <w:p w14:paraId="42067F9C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b/>
          <w:sz w:val="28"/>
          <w:szCs w:val="28"/>
        </w:rPr>
        <w:t xml:space="preserve">Custom Website Design </w:t>
      </w:r>
      <w:r w:rsidRPr="00F10037">
        <w:rPr>
          <w:sz w:val="28"/>
          <w:szCs w:val="28"/>
        </w:rPr>
        <w:t>Unique, industry-specific design Clean, modern UI/UX</w:t>
      </w:r>
    </w:p>
    <w:p w14:paraId="0E5A581F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Mobile-first and responsive layout (works perfectly on phone, tablet &amp; laptop)</w:t>
      </w:r>
    </w:p>
    <w:p w14:paraId="3AF34593" w14:textId="77777777" w:rsidR="00F02C16" w:rsidRDefault="00F02C16" w:rsidP="00F02C16">
      <w:pPr>
        <w:rPr>
          <w:b/>
          <w:sz w:val="28"/>
          <w:szCs w:val="28"/>
        </w:rPr>
      </w:pPr>
    </w:p>
    <w:p w14:paraId="21C0E79B" w14:textId="77777777" w:rsidR="00F02C16" w:rsidRDefault="00F02C16" w:rsidP="00F02C16">
      <w:pPr>
        <w:rPr>
          <w:b/>
          <w:sz w:val="28"/>
          <w:szCs w:val="28"/>
        </w:rPr>
      </w:pPr>
    </w:p>
    <w:p w14:paraId="0081D890" w14:textId="77777777" w:rsidR="00F02C16" w:rsidRDefault="00F02C16" w:rsidP="00F02C16">
      <w:pPr>
        <w:rPr>
          <w:b/>
          <w:sz w:val="28"/>
          <w:szCs w:val="28"/>
        </w:rPr>
      </w:pPr>
    </w:p>
    <w:p w14:paraId="105DC915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Website Development</w:t>
      </w:r>
    </w:p>
    <w:p w14:paraId="78F7EA04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Fully functional, secure, and optimized website</w:t>
      </w:r>
    </w:p>
    <w:p w14:paraId="59D99A6B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 xml:space="preserve">Built on WordPress / custom CMS / landing page builder (as required) Up to </w:t>
      </w:r>
      <w:r w:rsidRPr="00F10037">
        <w:rPr>
          <w:i/>
          <w:sz w:val="28"/>
          <w:szCs w:val="28"/>
        </w:rPr>
        <w:t xml:space="preserve">X </w:t>
      </w:r>
      <w:r w:rsidRPr="00F10037">
        <w:rPr>
          <w:sz w:val="28"/>
          <w:szCs w:val="28"/>
        </w:rPr>
        <w:t>pages (Home, About, Services, Contact, Blog, etc.)</w:t>
      </w:r>
    </w:p>
    <w:p w14:paraId="0C05DFF4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Fast loading speed with performance optimization</w:t>
      </w:r>
    </w:p>
    <w:p w14:paraId="586D4864" w14:textId="77777777" w:rsidR="00F02C16" w:rsidRPr="00F10037" w:rsidRDefault="00F02C16" w:rsidP="00F02C16">
      <w:pPr>
        <w:rPr>
          <w:sz w:val="28"/>
          <w:szCs w:val="28"/>
        </w:rPr>
      </w:pPr>
    </w:p>
    <w:p w14:paraId="737EF95E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Content &amp; Media Support</w:t>
      </w:r>
    </w:p>
    <w:p w14:paraId="69319191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Basic content writing for pages Professional images, banners, and icons</w:t>
      </w:r>
    </w:p>
    <w:p w14:paraId="2DAA62C9" w14:textId="691CB04F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Integration of your business photos/videos if provided</w:t>
      </w:r>
    </w:p>
    <w:p w14:paraId="7C9C7D33" w14:textId="77777777" w:rsidR="00F02C16" w:rsidRPr="00F10037" w:rsidRDefault="00F02C16" w:rsidP="00F02C16">
      <w:pPr>
        <w:rPr>
          <w:sz w:val="28"/>
          <w:szCs w:val="28"/>
        </w:rPr>
      </w:pPr>
    </w:p>
    <w:p w14:paraId="1A7C18F9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Lead Generation &amp; Form Setup</w:t>
      </w:r>
    </w:p>
    <w:p w14:paraId="62407537" w14:textId="368E47EC" w:rsidR="0058475E" w:rsidRDefault="00CF08FC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69504" behindDoc="1" locked="0" layoutInCell="1" allowOverlap="1" wp14:anchorId="4E2F9E4C" wp14:editId="0978C10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768937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37727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2C16" w:rsidRPr="00F10037">
        <w:rPr>
          <w:sz w:val="28"/>
          <w:szCs w:val="28"/>
        </w:rPr>
        <w:t>Inquiry forms, WhatsApp chat, and call buttons CRM integration (if needed)</w:t>
      </w:r>
    </w:p>
    <w:p w14:paraId="3A284F2B" w14:textId="719E556F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Thank-you page and automated response setup</w:t>
      </w:r>
    </w:p>
    <w:p w14:paraId="3772008F" w14:textId="77777777" w:rsidR="00F02C16" w:rsidRPr="00F10037" w:rsidRDefault="00F02C16" w:rsidP="00F02C16">
      <w:pPr>
        <w:rPr>
          <w:sz w:val="28"/>
          <w:szCs w:val="28"/>
        </w:rPr>
      </w:pPr>
    </w:p>
    <w:p w14:paraId="2B8C42EB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SEO Optimization</w:t>
      </w:r>
    </w:p>
    <w:p w14:paraId="3EF00A76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Basic on-page SEO for all pages Meta tags: Title, description, keywords Image optimization &amp; schema setup</w:t>
      </w:r>
    </w:p>
    <w:p w14:paraId="19CE2996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b/>
          <w:sz w:val="28"/>
          <w:szCs w:val="28"/>
        </w:rPr>
        <w:t xml:space="preserve">Security &amp; Backup </w:t>
      </w:r>
      <w:r w:rsidRPr="00F10037">
        <w:rPr>
          <w:sz w:val="28"/>
          <w:szCs w:val="28"/>
        </w:rPr>
        <w:t>SSL installation Regular backup setup</w:t>
      </w:r>
    </w:p>
    <w:p w14:paraId="151E155E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Security firewall &amp; plugin configuration</w:t>
      </w:r>
    </w:p>
    <w:p w14:paraId="3E2681A1" w14:textId="77777777" w:rsidR="00F02C16" w:rsidRPr="00F10037" w:rsidRDefault="00F02C16" w:rsidP="00F02C16">
      <w:pPr>
        <w:rPr>
          <w:sz w:val="28"/>
          <w:szCs w:val="28"/>
        </w:rPr>
      </w:pPr>
    </w:p>
    <w:p w14:paraId="6647C617" w14:textId="77777777" w:rsidR="00F02C16" w:rsidRPr="00F10037" w:rsidRDefault="00F02C16" w:rsidP="00F02C16">
      <w:pPr>
        <w:rPr>
          <w:b/>
          <w:sz w:val="28"/>
          <w:szCs w:val="28"/>
        </w:rPr>
      </w:pPr>
      <w:r w:rsidRPr="00F10037">
        <w:rPr>
          <w:b/>
          <w:sz w:val="28"/>
          <w:szCs w:val="28"/>
        </w:rPr>
        <w:t>Final Delivery &amp; Training</w:t>
      </w:r>
    </w:p>
    <w:p w14:paraId="6A8760EE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Complete website handover</w:t>
      </w:r>
    </w:p>
    <w:p w14:paraId="669E7EF9" w14:textId="77777777" w:rsidR="00F02C16" w:rsidRPr="00F10037" w:rsidRDefault="00F02C16" w:rsidP="00F02C16">
      <w:pPr>
        <w:rPr>
          <w:sz w:val="28"/>
          <w:szCs w:val="28"/>
        </w:rPr>
      </w:pPr>
      <w:r w:rsidRPr="00F10037">
        <w:rPr>
          <w:sz w:val="28"/>
          <w:szCs w:val="28"/>
        </w:rPr>
        <w:t>Training on how to manage website (upload posts, edit pages, etc.) 30 days post-launch support</w:t>
      </w:r>
    </w:p>
    <w:p w14:paraId="7337E149" w14:textId="4E5DB28E" w:rsidR="00F02C16" w:rsidRDefault="00365839" w:rsidP="00F02C16">
      <w:pPr>
        <w:rPr>
          <w:sz w:val="28"/>
          <w:szCs w:val="28"/>
        </w:rPr>
      </w:pPr>
      <w:r>
        <w:rPr>
          <w:sz w:val="28"/>
          <w:szCs w:val="28"/>
        </w:rPr>
        <w:t>{% endif %}</w:t>
      </w:r>
    </w:p>
    <w:p w14:paraId="1732670F" w14:textId="5DDD9C6A" w:rsidR="00F02C16" w:rsidRPr="0058475E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>{%</w:t>
      </w:r>
      <w:r w:rsidR="00527F2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if </w:t>
      </w:r>
      <w:proofErr w:type="spellStart"/>
      <w:r>
        <w:rPr>
          <w:sz w:val="28"/>
          <w:szCs w:val="28"/>
        </w:rPr>
        <w:t>seo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%}</w:t>
      </w:r>
      <w:r w:rsidRPr="00A37880">
        <w:rPr>
          <w:b/>
          <w:bCs/>
          <w:sz w:val="28"/>
          <w:szCs w:val="28"/>
          <w:u w:val="single"/>
        </w:rPr>
        <w:t>Service</w:t>
      </w:r>
      <w:proofErr w:type="gramEnd"/>
      <w:r w:rsidRPr="00A37880">
        <w:rPr>
          <w:b/>
          <w:bCs/>
          <w:sz w:val="28"/>
          <w:szCs w:val="28"/>
          <w:u w:val="single"/>
        </w:rPr>
        <w:t xml:space="preserve"> - SEO (Website / Landing page)</w:t>
      </w:r>
    </w:p>
    <w:p w14:paraId="03A87AA0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Complete Website SEO Setup</w:t>
      </w:r>
    </w:p>
    <w:p w14:paraId="71750D3C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Technical SEO audit and fixes Site speed optimization</w:t>
      </w:r>
    </w:p>
    <w:p w14:paraId="675B36E3" w14:textId="54145D3F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Mobile-friendly and Core Web Vitals Optimization Search console &amp; analytics setup</w:t>
      </w:r>
    </w:p>
    <w:p w14:paraId="31558E83" w14:textId="0D3EE8DD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Keyword Research for Real Estate</w:t>
      </w:r>
    </w:p>
    <w:p w14:paraId="3A490E95" w14:textId="3BD98223" w:rsidR="00F02C16" w:rsidRPr="00A37880" w:rsidRDefault="00CF08FC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1552" behindDoc="1" locked="0" layoutInCell="1" allowOverlap="1" wp14:anchorId="6E5A210A" wp14:editId="294902B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1507943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43727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2C16" w:rsidRPr="00A37880">
        <w:rPr>
          <w:sz w:val="28"/>
          <w:szCs w:val="28"/>
        </w:rPr>
        <w:t>Location-based keyword High-intent buyer keywords Competitor keyword mapping</w:t>
      </w:r>
    </w:p>
    <w:p w14:paraId="1FC13F8D" w14:textId="60F4B005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On-Page Optimization</w:t>
      </w:r>
    </w:p>
    <w:p w14:paraId="53AFBA65" w14:textId="1C1A587F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Page titles, descriptions, H1/H2 structuring</w:t>
      </w:r>
    </w:p>
    <w:p w14:paraId="178E9B0C" w14:textId="3473540C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SEO-optimized project pages (amenities, floor plans, master plan, pricing) Image optimization &amp; geo-tagging</w:t>
      </w:r>
    </w:p>
    <w:p w14:paraId="08EF015F" w14:textId="2C4A1B85" w:rsidR="00142708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Schema markup for real estate</w:t>
      </w:r>
    </w:p>
    <w:p w14:paraId="425AC75E" w14:textId="77777777" w:rsidR="00142708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High-Quality Content Creation</w:t>
      </w:r>
    </w:p>
    <w:p w14:paraId="5EFBE25A" w14:textId="61137420" w:rsidR="00F02C16" w:rsidRPr="00142708" w:rsidRDefault="00F02C16" w:rsidP="00F02C16">
      <w:pPr>
        <w:rPr>
          <w:b/>
          <w:bCs/>
          <w:sz w:val="28"/>
          <w:szCs w:val="28"/>
        </w:rPr>
      </w:pPr>
      <w:r w:rsidRPr="00A37880">
        <w:rPr>
          <w:sz w:val="28"/>
          <w:szCs w:val="28"/>
        </w:rPr>
        <w:t>SEO blogs (project guides, area guides, comparisons 3–5 monthly blogs targeting high buyer intent keywords Location landing pages</w:t>
      </w:r>
    </w:p>
    <w:p w14:paraId="00276E4A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lastRenderedPageBreak/>
        <w:t>FAQs for long-tail ranking</w:t>
      </w:r>
    </w:p>
    <w:p w14:paraId="03BECD53" w14:textId="77777777" w:rsidR="00F02C16" w:rsidRPr="00A37880" w:rsidRDefault="00F02C16" w:rsidP="00F02C16">
      <w:pPr>
        <w:rPr>
          <w:sz w:val="28"/>
          <w:szCs w:val="28"/>
        </w:rPr>
      </w:pPr>
    </w:p>
    <w:p w14:paraId="49D7A4B9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Backlink Building &amp; Authority Growth</w:t>
      </w:r>
    </w:p>
    <w:p w14:paraId="70D71E90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Real estate directory submissions</w:t>
      </w:r>
    </w:p>
    <w:p w14:paraId="07BC6DB5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High-quality backlinks from real estate blogs Local citations</w:t>
      </w:r>
    </w:p>
    <w:p w14:paraId="62C961BD" w14:textId="77777777" w:rsidR="00F02C16" w:rsidRPr="00A37880" w:rsidRDefault="00F02C16" w:rsidP="00F02C16">
      <w:pPr>
        <w:rPr>
          <w:sz w:val="28"/>
          <w:szCs w:val="28"/>
        </w:rPr>
      </w:pPr>
    </w:p>
    <w:p w14:paraId="62B77736" w14:textId="54CB5A84" w:rsidR="00F02C16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>{% endif %}</w:t>
      </w:r>
    </w:p>
    <w:p w14:paraId="5E3BA034" w14:textId="19C67BC2" w:rsidR="00F02C16" w:rsidRPr="0058475E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</w:t>
      </w:r>
      <w:proofErr w:type="spellStart"/>
      <w:r>
        <w:rPr>
          <w:sz w:val="28"/>
          <w:szCs w:val="28"/>
        </w:rPr>
        <w:t>meta_ads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%}</w:t>
      </w:r>
      <w:r w:rsidRPr="00A37880">
        <w:rPr>
          <w:b/>
          <w:bCs/>
          <w:sz w:val="28"/>
          <w:szCs w:val="28"/>
          <w:u w:val="single"/>
        </w:rPr>
        <w:t>Service</w:t>
      </w:r>
      <w:proofErr w:type="gramEnd"/>
      <w:r w:rsidRPr="00A37880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–</w:t>
      </w:r>
      <w:r w:rsidRPr="00A37880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META ADS (FACEBOOK+INSTAGRAM)</w:t>
      </w:r>
    </w:p>
    <w:p w14:paraId="307DE4BA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Real Estate Competitor Analysis</w:t>
      </w:r>
    </w:p>
    <w:p w14:paraId="68BC7462" w14:textId="79E4067A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Track ranking gaps Keyword opportunities</w:t>
      </w:r>
    </w:p>
    <w:p w14:paraId="20C9B203" w14:textId="3F7DC2B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Reverse engineering high-ranking property competitors</w:t>
      </w:r>
    </w:p>
    <w:p w14:paraId="74BEF1D5" w14:textId="27107A38" w:rsidR="00F02C16" w:rsidRPr="00A37880" w:rsidRDefault="00CF08FC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3600" behindDoc="1" locked="0" layoutInCell="1" allowOverlap="1" wp14:anchorId="0CFCAB22" wp14:editId="05BDEAB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18331663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6367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C5062ED" w14:textId="36BDB7E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ROI &amp; Lead Growth Tracking</w:t>
      </w:r>
    </w:p>
    <w:p w14:paraId="12F00354" w14:textId="7A077E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Monthly SEO reports Lead source attribution</w:t>
      </w:r>
    </w:p>
    <w:p w14:paraId="1CBC7034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Keyword ranking improvements Suggestions to improve conversion rate</w:t>
      </w:r>
    </w:p>
    <w:p w14:paraId="042947B2" w14:textId="77777777" w:rsidR="00F02C16" w:rsidRPr="00A37880" w:rsidRDefault="00F02C16" w:rsidP="00F02C16">
      <w:pPr>
        <w:rPr>
          <w:sz w:val="28"/>
          <w:szCs w:val="28"/>
        </w:rPr>
      </w:pPr>
    </w:p>
    <w:p w14:paraId="3EB0321C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Audience Research &amp; Targeting</w:t>
      </w:r>
    </w:p>
    <w:p w14:paraId="087F29BA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Identify the best-performing audience segments Location targeting (project-specific areas)</w:t>
      </w:r>
    </w:p>
    <w:p w14:paraId="117077F9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Custom audiences: website visitors, engagement, Lookalikes High-intent real estate interests &amp; behaviors</w:t>
      </w:r>
    </w:p>
    <w:p w14:paraId="22B7562A" w14:textId="77777777" w:rsidR="00F02C16" w:rsidRPr="00A37880" w:rsidRDefault="00F02C16" w:rsidP="00F02C16">
      <w:pPr>
        <w:rPr>
          <w:sz w:val="28"/>
          <w:szCs w:val="28"/>
        </w:rPr>
      </w:pPr>
    </w:p>
    <w:p w14:paraId="6E714067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Creative Development</w:t>
      </w:r>
    </w:p>
    <w:p w14:paraId="09C0A3A3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Attractive ad creatives (static, carousel, reels, video ads) Project-focused graphics with USP, amenities, and pricing Professional ad copywriting that converts</w:t>
      </w:r>
    </w:p>
    <w:p w14:paraId="3E524D33" w14:textId="77777777" w:rsidR="00F02C16" w:rsidRPr="00A37880" w:rsidRDefault="00F02C16" w:rsidP="00F02C16">
      <w:pPr>
        <w:rPr>
          <w:b/>
          <w:bCs/>
          <w:sz w:val="28"/>
          <w:szCs w:val="28"/>
        </w:rPr>
      </w:pPr>
      <w:r w:rsidRPr="00A37880">
        <w:rPr>
          <w:b/>
          <w:bCs/>
          <w:sz w:val="28"/>
          <w:szCs w:val="28"/>
        </w:rPr>
        <w:t>Campaign Setup</w:t>
      </w:r>
    </w:p>
    <w:p w14:paraId="76688513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Lead generation campaigns</w:t>
      </w:r>
    </w:p>
    <w:p w14:paraId="22C62B28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 xml:space="preserve">Traffic campaigns for landing pages </w:t>
      </w:r>
    </w:p>
    <w:p w14:paraId="27725DBF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Engagement &amp; video view campaigns</w:t>
      </w:r>
    </w:p>
    <w:p w14:paraId="69833569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Retargeting for warm leads</w:t>
      </w:r>
    </w:p>
    <w:p w14:paraId="69A4F2DB" w14:textId="77777777" w:rsidR="00F02C16" w:rsidRPr="00A37880" w:rsidRDefault="00F02C16" w:rsidP="00F02C16">
      <w:pPr>
        <w:rPr>
          <w:sz w:val="28"/>
          <w:szCs w:val="28"/>
        </w:rPr>
      </w:pPr>
    </w:p>
    <w:p w14:paraId="7805A31B" w14:textId="77777777" w:rsidR="00F02C16" w:rsidRDefault="00F02C16" w:rsidP="00F02C16">
      <w:pPr>
        <w:rPr>
          <w:sz w:val="28"/>
          <w:szCs w:val="28"/>
        </w:rPr>
      </w:pPr>
    </w:p>
    <w:p w14:paraId="0B4F4410" w14:textId="131EFE5A" w:rsidR="00F02C16" w:rsidRPr="00964990" w:rsidRDefault="00F02C16" w:rsidP="00F02C16">
      <w:pPr>
        <w:rPr>
          <w:b/>
          <w:bCs/>
          <w:sz w:val="28"/>
          <w:szCs w:val="28"/>
        </w:rPr>
      </w:pPr>
      <w:r w:rsidRPr="00964990">
        <w:rPr>
          <w:b/>
          <w:bCs/>
          <w:sz w:val="28"/>
          <w:szCs w:val="28"/>
        </w:rPr>
        <w:t>Lead Quality Optimization</w:t>
      </w:r>
    </w:p>
    <w:p w14:paraId="7AF2DA06" w14:textId="42FB75ED" w:rsidR="00F02C16" w:rsidRPr="00A37880" w:rsidRDefault="00CF08FC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5648" behindDoc="1" locked="0" layoutInCell="1" allowOverlap="1" wp14:anchorId="6B741DC3" wp14:editId="4AF81D9B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2026691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9122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2C16" w:rsidRPr="00A37880">
        <w:rPr>
          <w:sz w:val="28"/>
          <w:szCs w:val="28"/>
        </w:rPr>
        <w:t>A/B testing of creatives, copies, audiences Filtering out junk leads</w:t>
      </w:r>
    </w:p>
    <w:p w14:paraId="51A30B92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Setting up instant forms with qualifying questions Improving overall CPL and lead quality</w:t>
      </w:r>
    </w:p>
    <w:p w14:paraId="76FFAF63" w14:textId="71F1CC19" w:rsidR="00F02C16" w:rsidRPr="00A37880" w:rsidRDefault="00F02C16" w:rsidP="00F02C16">
      <w:pPr>
        <w:rPr>
          <w:sz w:val="28"/>
          <w:szCs w:val="28"/>
        </w:rPr>
      </w:pPr>
    </w:p>
    <w:p w14:paraId="49F85084" w14:textId="77777777" w:rsidR="00F02C16" w:rsidRDefault="00F02C16" w:rsidP="00F02C16">
      <w:pPr>
        <w:rPr>
          <w:sz w:val="28"/>
          <w:szCs w:val="28"/>
        </w:rPr>
      </w:pPr>
      <w:r w:rsidRPr="00964990">
        <w:rPr>
          <w:b/>
          <w:bCs/>
          <w:sz w:val="28"/>
          <w:szCs w:val="28"/>
        </w:rPr>
        <w:t>Tracking &amp; Reporting</w:t>
      </w:r>
      <w:r w:rsidRPr="00A37880">
        <w:rPr>
          <w:sz w:val="28"/>
          <w:szCs w:val="28"/>
        </w:rPr>
        <w:t xml:space="preserve"> </w:t>
      </w:r>
    </w:p>
    <w:p w14:paraId="5635B2FD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Pixel setup &amp; event tracking</w:t>
      </w:r>
    </w:p>
    <w:p w14:paraId="65208859" w14:textId="77777777" w:rsidR="00F02C16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Weekly optimization</w:t>
      </w:r>
    </w:p>
    <w:p w14:paraId="2C1BA283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Monthly analytics report</w:t>
      </w:r>
    </w:p>
    <w:p w14:paraId="3B364FCF" w14:textId="77777777" w:rsidR="00F02C16" w:rsidRPr="00A37880" w:rsidRDefault="00F02C16" w:rsidP="00F02C16">
      <w:pPr>
        <w:rPr>
          <w:sz w:val="28"/>
          <w:szCs w:val="28"/>
        </w:rPr>
      </w:pPr>
      <w:r w:rsidRPr="00A37880">
        <w:rPr>
          <w:sz w:val="28"/>
          <w:szCs w:val="28"/>
        </w:rPr>
        <w:t>Lead flow monitoring &amp; improvement suggestions</w:t>
      </w:r>
    </w:p>
    <w:p w14:paraId="2DA09855" w14:textId="71783D58" w:rsidR="00F02C16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lastRenderedPageBreak/>
        <w:t>{% endif %}</w:t>
      </w:r>
    </w:p>
    <w:p w14:paraId="0500D072" w14:textId="6E866E82" w:rsidR="00F02C16" w:rsidRPr="00964990" w:rsidRDefault="00F02C16" w:rsidP="0058475E">
      <w:pPr>
        <w:spacing w:line="36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{% if </w:t>
      </w:r>
      <w:proofErr w:type="spellStart"/>
      <w:r>
        <w:rPr>
          <w:b/>
          <w:bCs/>
          <w:sz w:val="28"/>
          <w:szCs w:val="28"/>
          <w:u w:val="single"/>
        </w:rPr>
        <w:t>google_ads</w:t>
      </w:r>
      <w:proofErr w:type="spellEnd"/>
      <w:r>
        <w:rPr>
          <w:b/>
          <w:bCs/>
          <w:sz w:val="28"/>
          <w:szCs w:val="28"/>
          <w:u w:val="single"/>
        </w:rPr>
        <w:t xml:space="preserve"> </w:t>
      </w:r>
      <w:proofErr w:type="gramStart"/>
      <w:r w:rsidR="00527F23">
        <w:rPr>
          <w:b/>
          <w:bCs/>
          <w:sz w:val="28"/>
          <w:szCs w:val="28"/>
          <w:u w:val="single"/>
        </w:rPr>
        <w:t>%</w:t>
      </w:r>
      <w:r>
        <w:rPr>
          <w:b/>
          <w:bCs/>
          <w:sz w:val="28"/>
          <w:szCs w:val="28"/>
          <w:u w:val="single"/>
        </w:rPr>
        <w:t>}</w:t>
      </w:r>
      <w:r w:rsidRPr="00964990">
        <w:rPr>
          <w:b/>
          <w:bCs/>
          <w:sz w:val="28"/>
          <w:szCs w:val="28"/>
          <w:u w:val="single"/>
        </w:rPr>
        <w:t>Service</w:t>
      </w:r>
      <w:proofErr w:type="gramEnd"/>
      <w:r w:rsidRPr="00964990">
        <w:rPr>
          <w:b/>
          <w:bCs/>
          <w:sz w:val="28"/>
          <w:szCs w:val="28"/>
          <w:u w:val="single"/>
        </w:rPr>
        <w:t xml:space="preserve"> - Google Ads (Search + Display + YouTube)</w:t>
      </w:r>
    </w:p>
    <w:p w14:paraId="0B49578B" w14:textId="6F6C5F6C" w:rsidR="00F02C16" w:rsidRPr="00964990" w:rsidRDefault="00F02C16" w:rsidP="00F02C16">
      <w:pPr>
        <w:rPr>
          <w:b/>
          <w:sz w:val="28"/>
          <w:szCs w:val="28"/>
        </w:rPr>
      </w:pPr>
    </w:p>
    <w:p w14:paraId="17B036D5" w14:textId="77777777" w:rsidR="00F02C16" w:rsidRDefault="00F02C16" w:rsidP="00F02C16">
      <w:pPr>
        <w:rPr>
          <w:b/>
          <w:sz w:val="28"/>
          <w:szCs w:val="28"/>
        </w:rPr>
      </w:pPr>
      <w:r w:rsidRPr="00964990">
        <w:rPr>
          <w:b/>
          <w:sz w:val="28"/>
          <w:szCs w:val="28"/>
        </w:rPr>
        <w:t xml:space="preserve">Keyword Research </w:t>
      </w:r>
    </w:p>
    <w:p w14:paraId="5E3439DB" w14:textId="77777777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Property-specific keywords</w:t>
      </w:r>
    </w:p>
    <w:p w14:paraId="149C7468" w14:textId="76DF07E5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High buyer-intent keyword</w:t>
      </w:r>
    </w:p>
    <w:p w14:paraId="512A7832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Negative keyword list to avoid junk traffic</w:t>
      </w:r>
    </w:p>
    <w:p w14:paraId="6551FBC4" w14:textId="77777777" w:rsidR="00F02C16" w:rsidRPr="00964990" w:rsidRDefault="00F02C16" w:rsidP="00F02C16">
      <w:pPr>
        <w:rPr>
          <w:sz w:val="28"/>
          <w:szCs w:val="28"/>
        </w:rPr>
      </w:pPr>
    </w:p>
    <w:p w14:paraId="153473BC" w14:textId="77777777" w:rsidR="00F02C16" w:rsidRDefault="00F02C16" w:rsidP="00F02C16">
      <w:pPr>
        <w:rPr>
          <w:b/>
          <w:sz w:val="28"/>
          <w:szCs w:val="28"/>
        </w:rPr>
      </w:pPr>
      <w:r w:rsidRPr="00964990">
        <w:rPr>
          <w:b/>
          <w:sz w:val="28"/>
          <w:szCs w:val="28"/>
        </w:rPr>
        <w:t xml:space="preserve">Search Ads Setup </w:t>
      </w:r>
    </w:p>
    <w:p w14:paraId="1848AB7F" w14:textId="3F8437FC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Multiple ad groups </w:t>
      </w:r>
    </w:p>
    <w:p w14:paraId="36E7E374" w14:textId="77777777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Responsive search ads </w:t>
      </w:r>
    </w:p>
    <w:p w14:paraId="790DBB72" w14:textId="4A233029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Location-based bidding </w:t>
      </w:r>
    </w:p>
    <w:p w14:paraId="1EDCEA3E" w14:textId="3C9BC6C6" w:rsidR="00F02C16" w:rsidRPr="00964990" w:rsidRDefault="00CF08FC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7696" behindDoc="1" locked="0" layoutInCell="1" allowOverlap="1" wp14:anchorId="34E58FF9" wp14:editId="32B582BE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808595" cy="10104120"/>
            <wp:effectExtent l="0" t="0" r="1905" b="0"/>
            <wp:wrapNone/>
            <wp:docPr id="1256400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00258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9027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2C16" w:rsidRPr="00964990">
        <w:rPr>
          <w:sz w:val="28"/>
          <w:szCs w:val="28"/>
        </w:rPr>
        <w:t>Call ads for direct inquiries</w:t>
      </w:r>
    </w:p>
    <w:p w14:paraId="5884D401" w14:textId="35BDCF3B" w:rsidR="00F02C16" w:rsidRDefault="00F02C16" w:rsidP="00F02C16">
      <w:pPr>
        <w:rPr>
          <w:b/>
          <w:bCs/>
          <w:sz w:val="28"/>
          <w:szCs w:val="28"/>
        </w:rPr>
      </w:pPr>
    </w:p>
    <w:p w14:paraId="7AC61B94" w14:textId="77777777" w:rsidR="00F02C16" w:rsidRPr="00964990" w:rsidRDefault="00F02C16" w:rsidP="00F02C16">
      <w:pPr>
        <w:rPr>
          <w:b/>
          <w:bCs/>
          <w:sz w:val="28"/>
          <w:szCs w:val="28"/>
        </w:rPr>
      </w:pPr>
      <w:r w:rsidRPr="00964990">
        <w:rPr>
          <w:b/>
          <w:bCs/>
          <w:sz w:val="28"/>
          <w:szCs w:val="28"/>
        </w:rPr>
        <w:t>Landing Page Optimization</w:t>
      </w:r>
    </w:p>
    <w:p w14:paraId="1D1CE837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High-conversion layout</w:t>
      </w:r>
    </w:p>
    <w:p w14:paraId="79054BBC" w14:textId="2D76AB71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Project USPs, amenities, location map WhatsApp/Call buttons</w:t>
      </w:r>
    </w:p>
    <w:p w14:paraId="5B376F9E" w14:textId="05626298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Lead form improvement</w:t>
      </w:r>
    </w:p>
    <w:p w14:paraId="78C1F835" w14:textId="77777777" w:rsidR="00F02C16" w:rsidRPr="00964990" w:rsidRDefault="00F02C16" w:rsidP="00F02C16">
      <w:pPr>
        <w:rPr>
          <w:sz w:val="28"/>
          <w:szCs w:val="28"/>
        </w:rPr>
      </w:pPr>
    </w:p>
    <w:p w14:paraId="5063FE78" w14:textId="77777777" w:rsidR="00142708" w:rsidRDefault="00142708" w:rsidP="00F02C16">
      <w:pPr>
        <w:rPr>
          <w:b/>
          <w:bCs/>
          <w:sz w:val="28"/>
          <w:szCs w:val="28"/>
        </w:rPr>
      </w:pPr>
    </w:p>
    <w:p w14:paraId="7D7871AA" w14:textId="77777777" w:rsidR="00142708" w:rsidRDefault="00142708" w:rsidP="00F02C16">
      <w:pPr>
        <w:rPr>
          <w:b/>
          <w:bCs/>
          <w:sz w:val="28"/>
          <w:szCs w:val="28"/>
        </w:rPr>
      </w:pPr>
    </w:p>
    <w:p w14:paraId="445BF41A" w14:textId="2726257A" w:rsidR="00F02C16" w:rsidRPr="00964990" w:rsidRDefault="00F02C16" w:rsidP="00F02C16">
      <w:pPr>
        <w:rPr>
          <w:b/>
          <w:bCs/>
          <w:sz w:val="28"/>
          <w:szCs w:val="28"/>
        </w:rPr>
      </w:pPr>
      <w:r w:rsidRPr="00964990">
        <w:rPr>
          <w:b/>
          <w:bCs/>
          <w:sz w:val="28"/>
          <w:szCs w:val="28"/>
        </w:rPr>
        <w:lastRenderedPageBreak/>
        <w:t>Display &amp; Retargeting Ads</w:t>
      </w:r>
    </w:p>
    <w:p w14:paraId="16B06430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Display banners with project offers Retargeting visitors who didn’t fill the form YouTube video ads for branding &amp; reach</w:t>
      </w:r>
    </w:p>
    <w:p w14:paraId="080037A5" w14:textId="77777777" w:rsidR="00F02C16" w:rsidRPr="00964990" w:rsidRDefault="00F02C16" w:rsidP="00F02C16">
      <w:pPr>
        <w:rPr>
          <w:sz w:val="28"/>
          <w:szCs w:val="28"/>
        </w:rPr>
      </w:pPr>
    </w:p>
    <w:p w14:paraId="0B635CE2" w14:textId="77777777" w:rsidR="00F02C16" w:rsidRPr="00964990" w:rsidRDefault="00F02C16" w:rsidP="00F02C16">
      <w:pPr>
        <w:rPr>
          <w:b/>
          <w:bCs/>
          <w:sz w:val="28"/>
          <w:szCs w:val="28"/>
        </w:rPr>
      </w:pPr>
      <w:r w:rsidRPr="00964990">
        <w:rPr>
          <w:b/>
          <w:bCs/>
          <w:sz w:val="28"/>
          <w:szCs w:val="28"/>
        </w:rPr>
        <w:t>Budget Optimization</w:t>
      </w:r>
    </w:p>
    <w:p w14:paraId="7DEEF675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Smart bidding strategies</w:t>
      </w:r>
    </w:p>
    <w:p w14:paraId="5371D4B9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Reduce CPC &amp; maximize conversions</w:t>
      </w:r>
    </w:p>
    <w:p w14:paraId="72EF608A" w14:textId="64578352" w:rsidR="00142708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Daily monitoring of keywords &amp; search terms</w:t>
      </w:r>
    </w:p>
    <w:p w14:paraId="39A0EC19" w14:textId="77777777" w:rsidR="00F02C16" w:rsidRDefault="00F02C16" w:rsidP="00F02C16">
      <w:pPr>
        <w:rPr>
          <w:b/>
          <w:sz w:val="28"/>
          <w:szCs w:val="28"/>
        </w:rPr>
      </w:pPr>
      <w:r w:rsidRPr="00964990">
        <w:rPr>
          <w:b/>
          <w:sz w:val="28"/>
          <w:szCs w:val="28"/>
        </w:rPr>
        <w:t xml:space="preserve">Lead Quality &amp; Performance Tracking </w:t>
      </w:r>
    </w:p>
    <w:p w14:paraId="6D8E5E5C" w14:textId="77777777" w:rsidR="00F02C16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Conversion tracking (calls, forms, WhatsApp) </w:t>
      </w:r>
    </w:p>
    <w:p w14:paraId="09C6E31D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Weekly performance reports</w:t>
      </w:r>
    </w:p>
    <w:p w14:paraId="2E039465" w14:textId="77777777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>Competitor monitoring</w:t>
      </w:r>
    </w:p>
    <w:p w14:paraId="4C5C97DD" w14:textId="5C22F1DB" w:rsidR="00F02C16" w:rsidRPr="00964990" w:rsidRDefault="00F02C16" w:rsidP="00F02C16">
      <w:pPr>
        <w:rPr>
          <w:sz w:val="28"/>
          <w:szCs w:val="28"/>
        </w:rPr>
      </w:pPr>
      <w:r w:rsidRPr="00964990">
        <w:rPr>
          <w:sz w:val="28"/>
          <w:szCs w:val="28"/>
        </w:rPr>
        <w:t xml:space="preserve">Continuous optimization to improve lead </w:t>
      </w:r>
      <w:proofErr w:type="gramStart"/>
      <w:r w:rsidRPr="00964990">
        <w:rPr>
          <w:sz w:val="28"/>
          <w:szCs w:val="28"/>
        </w:rPr>
        <w:t>quality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</w:p>
    <w:p w14:paraId="3DA99597" w14:textId="77777777" w:rsidR="00140879" w:rsidRDefault="00140879" w:rsidP="001408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 xml:space="preserve">{% if out1 or out2 or out3 or </w:t>
      </w:r>
      <w:proofErr w:type="spellStart"/>
      <w:r w:rsidRPr="000E1D05">
        <w:rPr>
          <w:b/>
          <w:bCs/>
          <w:sz w:val="28"/>
          <w:szCs w:val="28"/>
          <w:highlight w:val="yellow"/>
        </w:rPr>
        <w:t>multiple_custom_outcomes</w:t>
      </w:r>
      <w:proofErr w:type="spellEnd"/>
      <w:r w:rsidRPr="000E1D05">
        <w:rPr>
          <w:b/>
          <w:bCs/>
          <w:sz w:val="28"/>
          <w:szCs w:val="28"/>
          <w:highlight w:val="yellow"/>
        </w:rPr>
        <w:t xml:space="preserve"> </w:t>
      </w:r>
      <w:proofErr w:type="gramStart"/>
      <w:r>
        <w:rPr>
          <w:b/>
          <w:bCs/>
          <w:sz w:val="28"/>
          <w:szCs w:val="28"/>
          <w:highlight w:val="yellow"/>
        </w:rPr>
        <w:t>%}</w:t>
      </w:r>
      <w:r w:rsidRPr="00964990">
        <w:rPr>
          <w:b/>
          <w:bCs/>
          <w:sz w:val="28"/>
          <w:szCs w:val="28"/>
          <w:highlight w:val="yellow"/>
        </w:rPr>
        <w:t>Outcome</w:t>
      </w:r>
      <w:r>
        <w:rPr>
          <w:b/>
          <w:bCs/>
          <w:sz w:val="28"/>
          <w:szCs w:val="28"/>
          <w:highlight w:val="yellow"/>
        </w:rPr>
        <w:t>s</w:t>
      </w:r>
      <w:proofErr w:type="gramEnd"/>
      <w:r w:rsidRPr="00964990">
        <w:rPr>
          <w:b/>
          <w:bCs/>
          <w:sz w:val="28"/>
          <w:szCs w:val="28"/>
          <w:highlight w:val="yellow"/>
        </w:rPr>
        <w:t xml:space="preserve"> You Can </w:t>
      </w:r>
      <w:proofErr w:type="gramStart"/>
      <w:r w:rsidRPr="00964990">
        <w:rPr>
          <w:b/>
          <w:bCs/>
          <w:sz w:val="28"/>
          <w:szCs w:val="28"/>
          <w:highlight w:val="yellow"/>
        </w:rPr>
        <w:t>Expect</w:t>
      </w:r>
      <w:r>
        <w:rPr>
          <w:b/>
          <w:bCs/>
          <w:sz w:val="28"/>
          <w:szCs w:val="28"/>
        </w:rPr>
        <w:t>{</w:t>
      </w:r>
      <w:proofErr w:type="gramEnd"/>
      <w:r>
        <w:rPr>
          <w:b/>
          <w:bCs/>
          <w:sz w:val="28"/>
          <w:szCs w:val="28"/>
        </w:rPr>
        <w:t>% endif %}</w:t>
      </w:r>
    </w:p>
    <w:p w14:paraId="5FDD00F8" w14:textId="77BA3D9F" w:rsidR="008B73AD" w:rsidRDefault="00CF08FC" w:rsidP="00F02C16">
      <w:pPr>
        <w:rPr>
          <w:sz w:val="28"/>
          <w:szCs w:val="28"/>
        </w:rPr>
      </w:pPr>
      <w:r>
        <w:rPr>
          <w:rFonts w:ascii="Times New Roman" w:hAnsi="Times New Roman"/>
          <w:noProof/>
          <w:sz w:val="60"/>
          <w:szCs w:val="60"/>
        </w:rPr>
        <w:drawing>
          <wp:anchor distT="0" distB="0" distL="114300" distR="114300" simplePos="0" relativeHeight="251679744" behindDoc="1" locked="0" layoutInCell="1" allowOverlap="1" wp14:anchorId="4AE2B88D" wp14:editId="492F1799">
            <wp:simplePos x="0" y="0"/>
            <wp:positionH relativeFrom="page">
              <wp:align>left</wp:align>
            </wp:positionH>
            <wp:positionV relativeFrom="margin">
              <wp:posOffset>-1288415</wp:posOffset>
            </wp:positionV>
            <wp:extent cx="7808595" cy="10104120"/>
            <wp:effectExtent l="0" t="0" r="1905" b="0"/>
            <wp:wrapNone/>
            <wp:docPr id="15463405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00258" name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8595" cy="1010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2C16">
        <w:rPr>
          <w:b/>
          <w:bCs/>
          <w:sz w:val="28"/>
          <w:szCs w:val="28"/>
        </w:rPr>
        <w:t xml:space="preserve">{% if out1 %} </w:t>
      </w:r>
      <w:r w:rsidR="00F02C16" w:rsidRPr="00964990">
        <w:rPr>
          <w:sz w:val="28"/>
          <w:szCs w:val="28"/>
        </w:rPr>
        <w:t xml:space="preserve">Increased high-quality leads Lower cost per lead (CPL) Higher site </w:t>
      </w:r>
      <w:proofErr w:type="gramStart"/>
      <w:r w:rsidR="00F02C16" w:rsidRPr="00964990">
        <w:rPr>
          <w:sz w:val="28"/>
          <w:szCs w:val="28"/>
        </w:rPr>
        <w:t>visits</w:t>
      </w:r>
      <w:r w:rsidR="00F02C16">
        <w:rPr>
          <w:sz w:val="28"/>
          <w:szCs w:val="28"/>
        </w:rPr>
        <w:t>{</w:t>
      </w:r>
      <w:proofErr w:type="gramEnd"/>
      <w:r w:rsidR="00F02C16">
        <w:rPr>
          <w:sz w:val="28"/>
          <w:szCs w:val="28"/>
        </w:rPr>
        <w:t>% endif %}</w:t>
      </w:r>
    </w:p>
    <w:p w14:paraId="56D9D36B" w14:textId="77777777" w:rsidR="008B73AD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out2 </w:t>
      </w:r>
      <w:proofErr w:type="gramStart"/>
      <w:r>
        <w:rPr>
          <w:sz w:val="28"/>
          <w:szCs w:val="28"/>
        </w:rPr>
        <w:t>%}</w:t>
      </w:r>
      <w:r w:rsidRPr="00964990">
        <w:rPr>
          <w:sz w:val="28"/>
          <w:szCs w:val="28"/>
        </w:rPr>
        <w:t>Better</w:t>
      </w:r>
      <w:proofErr w:type="gramEnd"/>
      <w:r w:rsidRPr="00964990">
        <w:rPr>
          <w:sz w:val="28"/>
          <w:szCs w:val="28"/>
        </w:rPr>
        <w:t xml:space="preserve"> </w:t>
      </w:r>
      <w:proofErr w:type="gramStart"/>
      <w:r w:rsidRPr="00964990">
        <w:rPr>
          <w:sz w:val="28"/>
          <w:szCs w:val="28"/>
        </w:rPr>
        <w:t>conversions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</w:p>
    <w:p w14:paraId="2CA6C0CD" w14:textId="77777777" w:rsidR="008B73AD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out3 </w:t>
      </w:r>
      <w:proofErr w:type="gramStart"/>
      <w:r>
        <w:rPr>
          <w:sz w:val="28"/>
          <w:szCs w:val="28"/>
        </w:rPr>
        <w:t>%}</w:t>
      </w:r>
      <w:r w:rsidRPr="00964990">
        <w:rPr>
          <w:sz w:val="28"/>
          <w:szCs w:val="28"/>
        </w:rPr>
        <w:t>Strong</w:t>
      </w:r>
      <w:proofErr w:type="gramEnd"/>
      <w:r w:rsidRPr="00964990">
        <w:rPr>
          <w:sz w:val="28"/>
          <w:szCs w:val="28"/>
        </w:rPr>
        <w:t xml:space="preserve"> digital brand </w:t>
      </w:r>
      <w:proofErr w:type="gramStart"/>
      <w:r w:rsidRPr="00964990">
        <w:rPr>
          <w:sz w:val="28"/>
          <w:szCs w:val="28"/>
        </w:rPr>
        <w:t>presence</w:t>
      </w:r>
      <w:r>
        <w:rPr>
          <w:sz w:val="28"/>
          <w:szCs w:val="28"/>
        </w:rPr>
        <w:t>{</w:t>
      </w:r>
      <w:proofErr w:type="gramEnd"/>
      <w:r>
        <w:rPr>
          <w:sz w:val="28"/>
          <w:szCs w:val="28"/>
        </w:rPr>
        <w:t>% endif %}</w:t>
      </w:r>
    </w:p>
    <w:p w14:paraId="6AE7DD01" w14:textId="7D908762" w:rsidR="0083508F" w:rsidRDefault="00F02C16" w:rsidP="00F02C16">
      <w:pPr>
        <w:rPr>
          <w:sz w:val="28"/>
          <w:szCs w:val="28"/>
        </w:rPr>
      </w:pPr>
      <w:r>
        <w:rPr>
          <w:sz w:val="28"/>
          <w:szCs w:val="28"/>
        </w:rPr>
        <w:t xml:space="preserve">{% if </w:t>
      </w:r>
      <w:proofErr w:type="spellStart"/>
      <w:r>
        <w:rPr>
          <w:sz w:val="28"/>
          <w:szCs w:val="28"/>
        </w:rPr>
        <w:t>multiple_custom_outcomes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%}{</w:t>
      </w:r>
      <w:proofErr w:type="gramEnd"/>
      <w:r>
        <w:rPr>
          <w:sz w:val="28"/>
          <w:szCs w:val="28"/>
        </w:rPr>
        <w:t xml:space="preserve">% for outcome in outcomes </w:t>
      </w:r>
      <w:proofErr w:type="gramStart"/>
      <w:r>
        <w:rPr>
          <w:sz w:val="28"/>
          <w:szCs w:val="28"/>
        </w:rPr>
        <w:t>%}{{ outcome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}}{</w:t>
      </w:r>
      <w:proofErr w:type="gramEnd"/>
      <w:r>
        <w:rPr>
          <w:sz w:val="28"/>
          <w:szCs w:val="28"/>
        </w:rPr>
        <w:t xml:space="preserve">% </w:t>
      </w:r>
      <w:proofErr w:type="spellStart"/>
      <w:r>
        <w:rPr>
          <w:sz w:val="28"/>
          <w:szCs w:val="28"/>
        </w:rPr>
        <w:t>endfor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%}</w:t>
      </w:r>
      <w:r w:rsidR="0083508F">
        <w:rPr>
          <w:sz w:val="28"/>
          <w:szCs w:val="28"/>
        </w:rPr>
        <w:t>{</w:t>
      </w:r>
      <w:proofErr w:type="gramEnd"/>
      <w:r w:rsidR="0083508F">
        <w:rPr>
          <w:sz w:val="28"/>
          <w:szCs w:val="28"/>
        </w:rPr>
        <w:t>% endif %}</w:t>
      </w:r>
    </w:p>
    <w:p w14:paraId="45D34366" w14:textId="77777777" w:rsidR="00142708" w:rsidRPr="006B00B3" w:rsidRDefault="00142708" w:rsidP="001427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b/>
          <w:bCs/>
          <w:kern w:val="0"/>
          <w:szCs w:val="22"/>
          <w:u w:val="single"/>
          <w14:ligatures w14:val="none"/>
        </w:rPr>
      </w:pPr>
      <w:r w:rsidRPr="006B00B3">
        <w:rPr>
          <w:rFonts w:ascii="Open Sans" w:eastAsia="Times New Roman" w:hAnsi="Open Sans" w:cs="Open Sans"/>
          <w:b/>
          <w:bCs/>
          <w:kern w:val="0"/>
          <w:szCs w:val="22"/>
          <w:u w:val="single"/>
          <w14:ligatures w14:val="none"/>
        </w:rPr>
        <w:t xml:space="preserve">Account Details </w:t>
      </w:r>
    </w:p>
    <w:p w14:paraId="54CD6D61" w14:textId="77777777" w:rsidR="00142708" w:rsidRPr="006B00B3" w:rsidRDefault="00142708" w:rsidP="001427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lastRenderedPageBreak/>
        <w:t>DIGITAL HOMEEZ (current account)</w:t>
      </w:r>
    </w:p>
    <w:p w14:paraId="67EA0D75" w14:textId="77777777" w:rsidR="00142708" w:rsidRPr="006B00B3" w:rsidRDefault="00142708" w:rsidP="001427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 xml:space="preserve">Account </w:t>
      </w:r>
      <w:r>
        <w:rPr>
          <w:rFonts w:ascii="Open Sans" w:eastAsia="Times New Roman" w:hAnsi="Open Sans" w:cs="Open Sans"/>
          <w:kern w:val="0"/>
          <w:szCs w:val="22"/>
          <w14:ligatures w14:val="none"/>
        </w:rPr>
        <w:t>Number:</w:t>
      </w: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 xml:space="preserve"> 167105001798</w:t>
      </w:r>
    </w:p>
    <w:p w14:paraId="19133EF0" w14:textId="77777777" w:rsidR="00142708" w:rsidRPr="006B00B3" w:rsidRDefault="00142708" w:rsidP="001427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I</w:t>
      </w:r>
      <w:r>
        <w:rPr>
          <w:rFonts w:ascii="Open Sans" w:eastAsia="Times New Roman" w:hAnsi="Open Sans" w:cs="Open Sans"/>
          <w:kern w:val="0"/>
          <w:szCs w:val="22"/>
          <w14:ligatures w14:val="none"/>
        </w:rPr>
        <w:t>FSC Code</w:t>
      </w: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: I</w:t>
      </w:r>
      <w:r>
        <w:rPr>
          <w:rFonts w:ascii="Open Sans" w:eastAsia="Times New Roman" w:hAnsi="Open Sans" w:cs="Open Sans"/>
          <w:kern w:val="0"/>
          <w:szCs w:val="22"/>
          <w14:ligatures w14:val="none"/>
        </w:rPr>
        <w:t>CIC</w:t>
      </w: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0001671</w:t>
      </w:r>
    </w:p>
    <w:p w14:paraId="12623337" w14:textId="77777777" w:rsidR="00142708" w:rsidRDefault="00142708" w:rsidP="001427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Open Sans" w:eastAsia="Times New Roman" w:hAnsi="Open Sans" w:cs="Open Sans"/>
          <w:kern w:val="0"/>
          <w:szCs w:val="22"/>
          <w14:ligatures w14:val="none"/>
        </w:rPr>
      </w:pPr>
      <w:r w:rsidRPr="006B00B3">
        <w:rPr>
          <w:rFonts w:ascii="Open Sans" w:eastAsia="Times New Roman" w:hAnsi="Open Sans" w:cs="Open Sans"/>
          <w:kern w:val="0"/>
          <w:szCs w:val="22"/>
          <w14:ligatures w14:val="none"/>
        </w:rPr>
        <w:t>Branch: Vibhuti Khand Gomti Nagar</w:t>
      </w:r>
    </w:p>
    <w:p w14:paraId="6531E2B6" w14:textId="77777777" w:rsidR="00142708" w:rsidRPr="00BC4AA1" w:rsidRDefault="00142708" w:rsidP="00F02C16">
      <w:pPr>
        <w:rPr>
          <w:b/>
          <w:bCs/>
          <w:sz w:val="28"/>
          <w:szCs w:val="28"/>
        </w:rPr>
      </w:pPr>
    </w:p>
    <w:sectPr w:rsidR="00142708" w:rsidRPr="00BC4AA1" w:rsidSect="003F5597">
      <w:pgSz w:w="12240" w:h="15840"/>
      <w:pgMar w:top="204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BBFE5" w14:textId="77777777" w:rsidR="00563828" w:rsidRDefault="00563828">
      <w:pPr>
        <w:spacing w:line="240" w:lineRule="auto"/>
      </w:pPr>
      <w:r>
        <w:separator/>
      </w:r>
    </w:p>
  </w:endnote>
  <w:endnote w:type="continuationSeparator" w:id="0">
    <w:p w14:paraId="7E37BD04" w14:textId="77777777" w:rsidR="00563828" w:rsidRDefault="005638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 Sans">
    <w:altName w:val="Times New Roman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1B71F" w14:textId="77777777" w:rsidR="00563828" w:rsidRDefault="00563828">
      <w:pPr>
        <w:spacing w:after="0"/>
      </w:pPr>
      <w:r>
        <w:separator/>
      </w:r>
    </w:p>
  </w:footnote>
  <w:footnote w:type="continuationSeparator" w:id="0">
    <w:p w14:paraId="3B5D3C63" w14:textId="77777777" w:rsidR="00563828" w:rsidRDefault="0056382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211F"/>
    <w:multiLevelType w:val="multilevel"/>
    <w:tmpl w:val="072B211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3467F"/>
    <w:multiLevelType w:val="multilevel"/>
    <w:tmpl w:val="0B43467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C7909"/>
    <w:multiLevelType w:val="multilevel"/>
    <w:tmpl w:val="18CC790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678C8"/>
    <w:multiLevelType w:val="multilevel"/>
    <w:tmpl w:val="192678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31F52"/>
    <w:multiLevelType w:val="multilevel"/>
    <w:tmpl w:val="1AA31F5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F50DB"/>
    <w:multiLevelType w:val="multilevel"/>
    <w:tmpl w:val="264F50D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941B78"/>
    <w:multiLevelType w:val="multilevel"/>
    <w:tmpl w:val="27941B7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B64D6"/>
    <w:multiLevelType w:val="multilevel"/>
    <w:tmpl w:val="280B64D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A21C75"/>
    <w:multiLevelType w:val="multilevel"/>
    <w:tmpl w:val="41A21C7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A156A"/>
    <w:multiLevelType w:val="hybridMultilevel"/>
    <w:tmpl w:val="4CD60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636205"/>
    <w:multiLevelType w:val="multilevel"/>
    <w:tmpl w:val="4B63620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242201"/>
    <w:multiLevelType w:val="multilevel"/>
    <w:tmpl w:val="5824220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EC7106"/>
    <w:multiLevelType w:val="multilevel"/>
    <w:tmpl w:val="5DEC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2D56B8"/>
    <w:multiLevelType w:val="multilevel"/>
    <w:tmpl w:val="6F2D56B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5716248">
    <w:abstractNumId w:val="12"/>
  </w:num>
  <w:num w:numId="2" w16cid:durableId="683557937">
    <w:abstractNumId w:val="3"/>
  </w:num>
  <w:num w:numId="3" w16cid:durableId="1464427796">
    <w:abstractNumId w:val="11"/>
  </w:num>
  <w:num w:numId="4" w16cid:durableId="1188985272">
    <w:abstractNumId w:val="10"/>
  </w:num>
  <w:num w:numId="5" w16cid:durableId="1486163846">
    <w:abstractNumId w:val="5"/>
  </w:num>
  <w:num w:numId="6" w16cid:durableId="294412876">
    <w:abstractNumId w:val="7"/>
  </w:num>
  <w:num w:numId="7" w16cid:durableId="514925471">
    <w:abstractNumId w:val="2"/>
  </w:num>
  <w:num w:numId="8" w16cid:durableId="913583486">
    <w:abstractNumId w:val="13"/>
  </w:num>
  <w:num w:numId="9" w16cid:durableId="2066492121">
    <w:abstractNumId w:val="1"/>
  </w:num>
  <w:num w:numId="10" w16cid:durableId="1707565651">
    <w:abstractNumId w:val="8"/>
  </w:num>
  <w:num w:numId="11" w16cid:durableId="1284729377">
    <w:abstractNumId w:val="0"/>
  </w:num>
  <w:num w:numId="12" w16cid:durableId="1527017249">
    <w:abstractNumId w:val="4"/>
  </w:num>
  <w:num w:numId="13" w16cid:durableId="690836218">
    <w:abstractNumId w:val="6"/>
  </w:num>
  <w:num w:numId="14" w16cid:durableId="21256874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D4E"/>
    <w:rsid w:val="000C695A"/>
    <w:rsid w:val="00102D4A"/>
    <w:rsid w:val="001148AE"/>
    <w:rsid w:val="00140879"/>
    <w:rsid w:val="00142708"/>
    <w:rsid w:val="001F5CB9"/>
    <w:rsid w:val="001F602B"/>
    <w:rsid w:val="00214BEE"/>
    <w:rsid w:val="00216DB7"/>
    <w:rsid w:val="0022462A"/>
    <w:rsid w:val="002749EC"/>
    <w:rsid w:val="002952A1"/>
    <w:rsid w:val="002A5A72"/>
    <w:rsid w:val="002A5DB7"/>
    <w:rsid w:val="00306EC5"/>
    <w:rsid w:val="003169AD"/>
    <w:rsid w:val="0033025D"/>
    <w:rsid w:val="00365839"/>
    <w:rsid w:val="00397B36"/>
    <w:rsid w:val="003B5391"/>
    <w:rsid w:val="003F5597"/>
    <w:rsid w:val="004639E1"/>
    <w:rsid w:val="0049228F"/>
    <w:rsid w:val="004B6E22"/>
    <w:rsid w:val="00527F23"/>
    <w:rsid w:val="0055561D"/>
    <w:rsid w:val="0055743D"/>
    <w:rsid w:val="00563828"/>
    <w:rsid w:val="0058475E"/>
    <w:rsid w:val="005A1F5F"/>
    <w:rsid w:val="00602D4F"/>
    <w:rsid w:val="00620D4E"/>
    <w:rsid w:val="006B00B3"/>
    <w:rsid w:val="006D60C5"/>
    <w:rsid w:val="00737D0E"/>
    <w:rsid w:val="00762D47"/>
    <w:rsid w:val="0076382B"/>
    <w:rsid w:val="007663B4"/>
    <w:rsid w:val="00793670"/>
    <w:rsid w:val="00797E0C"/>
    <w:rsid w:val="007C01E4"/>
    <w:rsid w:val="00820114"/>
    <w:rsid w:val="0083508F"/>
    <w:rsid w:val="00860A54"/>
    <w:rsid w:val="00883DA7"/>
    <w:rsid w:val="008B73AD"/>
    <w:rsid w:val="008F2E51"/>
    <w:rsid w:val="00910ADD"/>
    <w:rsid w:val="00931480"/>
    <w:rsid w:val="00973365"/>
    <w:rsid w:val="009C55F6"/>
    <w:rsid w:val="009E409D"/>
    <w:rsid w:val="00A45814"/>
    <w:rsid w:val="00A53770"/>
    <w:rsid w:val="00AB1D42"/>
    <w:rsid w:val="00AE56EE"/>
    <w:rsid w:val="00B14BEF"/>
    <w:rsid w:val="00B20540"/>
    <w:rsid w:val="00B444A6"/>
    <w:rsid w:val="00B451B6"/>
    <w:rsid w:val="00B63A46"/>
    <w:rsid w:val="00B71DDC"/>
    <w:rsid w:val="00B91160"/>
    <w:rsid w:val="00BC4AA1"/>
    <w:rsid w:val="00C261E8"/>
    <w:rsid w:val="00C30B46"/>
    <w:rsid w:val="00C62DE5"/>
    <w:rsid w:val="00CF08FC"/>
    <w:rsid w:val="00D82F53"/>
    <w:rsid w:val="00E209A0"/>
    <w:rsid w:val="00E33018"/>
    <w:rsid w:val="00EA3E0C"/>
    <w:rsid w:val="00F02C16"/>
    <w:rsid w:val="00F31CD0"/>
    <w:rsid w:val="00F720E7"/>
    <w:rsid w:val="00FF0684"/>
    <w:rsid w:val="414E0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F4F25D2"/>
  <w15:docId w15:val="{F898B530-BC56-4679-BD40-DD2A69CFF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kern w:val="2"/>
      <w:sz w:val="22"/>
      <w:lang w:val="en-US" w:eastAsia="en-US" w:bidi="hi-IN"/>
      <w14:ligatures w14:val="standardContextual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9</Pages>
  <Words>970</Words>
  <Characters>5533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Waleeur Rahman</dc:creator>
  <cp:lastModifiedBy>Ritwik Mishra</cp:lastModifiedBy>
  <cp:revision>35</cp:revision>
  <cp:lastPrinted>2025-05-27T09:06:00Z</cp:lastPrinted>
  <dcterms:created xsi:type="dcterms:W3CDTF">2026-01-30T06:59:00Z</dcterms:created>
  <dcterms:modified xsi:type="dcterms:W3CDTF">2026-01-30T10:46:00Z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2057-12.2.0.18607</vt:lpwstr>
  </property>
  <property fmtid="{D5CDD505-2E9C-101B-9397-08002B2CF9AE}" pid="3" name="ICV">
    <vt:lpwstr>2BF85943698A45A39E32AB0469BCB812_13</vt:lpwstr>
  </property>
</Properties>
</file>