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87EF" w14:textId="7D09E8DE" w:rsidR="00D554BD" w:rsidRDefault="002A01CD" w:rsidP="002A01CD">
      <w:pPr>
        <w:jc w:val="center"/>
        <w:rPr>
          <w:b/>
          <w:bCs/>
        </w:rPr>
      </w:pPr>
      <w:r>
        <w:rPr>
          <w:rFonts w:hint="eastAsia"/>
          <w:b/>
          <w:bCs/>
        </w:rPr>
        <w:t>学习小结</w:t>
      </w:r>
    </w:p>
    <w:p w14:paraId="774D2D3B" w14:textId="1BCE666F" w:rsidR="002A01CD" w:rsidRDefault="002A01CD" w:rsidP="00CB19BE">
      <w:r>
        <w:rPr>
          <w:rFonts w:hint="eastAsia"/>
        </w:rPr>
        <w:t>本周学习了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的基础使用以及过滤器、拦截器的使用，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可以在登录时验证码的发送有着很大的作用，例如验证码的时效可以定义，还可以对单位时间内用户访问次数做一些处理，这是在MySQL中难以实现的，在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却很简单。</w:t>
      </w:r>
    </w:p>
    <w:p w14:paraId="236DF760" w14:textId="1B7E6AB2" w:rsidR="002A01CD" w:rsidRDefault="002A01CD" w:rsidP="00CB19BE">
      <w:r>
        <w:rPr>
          <w:rFonts w:hint="eastAsia"/>
        </w:rPr>
        <w:t>对于过滤器以及拦截器，虽然目前接触的项目中没有这两个功能也没有问题</w:t>
      </w:r>
      <w:r w:rsidR="00E67DAB">
        <w:rPr>
          <w:rFonts w:hint="eastAsia"/>
        </w:rPr>
        <w:t>，但是却可以给我们的项目增添很大的亮点，而且以后毕设中应该也是需要添加的。</w:t>
      </w:r>
    </w:p>
    <w:p w14:paraId="53F1F06B" w14:textId="32D80DED" w:rsidR="00E67DAB" w:rsidRPr="002A01CD" w:rsidRDefault="00E67DAB" w:rsidP="00CB19BE">
      <w:pPr>
        <w:rPr>
          <w:rFonts w:hint="eastAsia"/>
        </w:rPr>
      </w:pPr>
      <w:r>
        <w:rPr>
          <w:rFonts w:hint="eastAsia"/>
        </w:rPr>
        <w:t>本周的学习效率还是很好的，在最开始上这门课的时候感觉进度很快，自己什么都不会的感觉，现在感觉已经会写一些基础的接口了，争取每周都有这种学习效率</w:t>
      </w:r>
    </w:p>
    <w:sectPr w:rsidR="00E67DAB" w:rsidRPr="002A0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ED"/>
    <w:rsid w:val="0006784D"/>
    <w:rsid w:val="00164C38"/>
    <w:rsid w:val="001958B9"/>
    <w:rsid w:val="002A01CD"/>
    <w:rsid w:val="003D0AED"/>
    <w:rsid w:val="005A66F2"/>
    <w:rsid w:val="008A3290"/>
    <w:rsid w:val="009147D8"/>
    <w:rsid w:val="00CB19BE"/>
    <w:rsid w:val="00D554BD"/>
    <w:rsid w:val="00E67DAB"/>
    <w:rsid w:val="00EA6026"/>
    <w:rsid w:val="00ED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0CC30"/>
  <w15:chartTrackingRefBased/>
  <w15:docId w15:val="{B5908C7F-7071-42B1-B0DC-5C208CAE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A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A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A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A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A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A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A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A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A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0A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A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A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A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A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A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亚鹏 周</dc:creator>
  <cp:keywords/>
  <dc:description/>
  <cp:lastModifiedBy>亚鹏 周</cp:lastModifiedBy>
  <cp:revision>4</cp:revision>
  <dcterms:created xsi:type="dcterms:W3CDTF">2025-09-16T09:17:00Z</dcterms:created>
  <dcterms:modified xsi:type="dcterms:W3CDTF">2025-09-27T06:40:00Z</dcterms:modified>
</cp:coreProperties>
</file>