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4878A8" w14:textId="1E4CA044" w:rsidR="0020412E" w:rsidRDefault="0020412E">
      <w:pPr>
        <w:rPr>
          <w:rFonts w:hint="eastAsia"/>
        </w:rPr>
      </w:pPr>
      <w:r>
        <w:rPr>
          <w:rFonts w:hint="eastAsia"/>
        </w:rPr>
        <w:t>陈展 1230015070</w:t>
      </w:r>
    </w:p>
    <w:p w14:paraId="05086540" w14:textId="12F08802" w:rsidR="00E576A6" w:rsidRDefault="0020412E">
      <w:r>
        <w:rPr>
          <w:rFonts w:hint="eastAsia"/>
        </w:rPr>
        <w:t>问题：</w:t>
      </w:r>
      <w:r w:rsidRPr="0020412E">
        <w:t>如果没法完成生育，当下的某些家庭是否可以说还是家庭</w:t>
      </w:r>
      <w:r>
        <w:rPr>
          <w:rFonts w:hint="eastAsia"/>
        </w:rPr>
        <w:t>？</w:t>
      </w:r>
    </w:p>
    <w:p w14:paraId="2B550289" w14:textId="6CAEC558" w:rsidR="0020412E" w:rsidRDefault="0020412E">
      <w:r>
        <w:rPr>
          <w:rFonts w:hint="eastAsia"/>
        </w:rPr>
        <w:t>观点：</w:t>
      </w:r>
    </w:p>
    <w:p w14:paraId="17E48396" w14:textId="662A7944" w:rsidR="0020412E" w:rsidRDefault="0020412E">
      <w:r w:rsidRPr="0020412E">
        <w:t>在法律层面，家庭通常被定义为由亲属关系或法定关系（如婚姻、收养）联系在一起的个体群体。这种定义并不局限于生育，而是包括了所有合法的家庭成员。社会定义则更加宽泛，它包括了共同生活、共享资源和相互依赖的个体。因此，即使没有生育，只要满足这些条件，一个群体也可以被视为家庭。</w:t>
      </w:r>
    </w:p>
    <w:p w14:paraId="356648E8" w14:textId="0133541A" w:rsidR="0020412E" w:rsidRDefault="0020412E">
      <w:r w:rsidRPr="0020412E">
        <w:t>从心理学角度来看，家庭是个体情感依附和心理安全感的来源。家庭成员之间的亲密关系和相互依赖是个体心理健康的重要组成部分。对于那些无法生育的家庭来说，他们可以通过其他方式建立和维持这种亲密关系，如通过领养、寄养或其他形式的亲属关系。</w:t>
      </w:r>
    </w:p>
    <w:p w14:paraId="05A07957" w14:textId="5AC67FB8" w:rsidR="0020412E" w:rsidRDefault="0020412E">
      <w:r w:rsidRPr="0020412E">
        <w:t>家庭在社会中承担着多种功能，包括教育、经济支持、情感支持和养老等。这些功能并不依赖于生育，而是依赖于家庭成员之间的合作和相互支持。例如，一个没有孩子的老年夫妇可以通过相互照顾来实现养老功能，而一个没有生育的年轻夫妇可以通过参与社区活动和志愿服务来实现社会化教育功能。</w:t>
      </w:r>
    </w:p>
    <w:p w14:paraId="74B8F8FE" w14:textId="385D80F5" w:rsidR="0020412E" w:rsidRDefault="0020412E">
      <w:r w:rsidRPr="0020412E">
        <w:t>从伦理和道德的角度来看，家庭的价值在于其成员之间的相互尊重、平等和公正。这些价值观并不取决于家庭是否有孩子，而是取决于家庭成员如何相互对待。一个没有孩子的家庭，如果其成员之间充满了爱和尊重，那么这个家庭同样具有道德价值。</w:t>
      </w:r>
    </w:p>
    <w:p w14:paraId="507BD956" w14:textId="225A3B8D" w:rsidR="0020412E" w:rsidRDefault="0020412E">
      <w:r w:rsidRPr="0020412E">
        <w:t>家庭是个人成长和发展的重要环境。对于孩子来说，家庭提供了学习、探索和实现自我的平台。对于成年人来说，家庭是实现个人目标和抱负的支持系统。无论家庭是否有孩子，家庭成员都可以在彼此的支持下成长和发展。</w:t>
      </w:r>
    </w:p>
    <w:p w14:paraId="5B70F773" w14:textId="2C128428" w:rsidR="0020412E" w:rsidRDefault="0020412E">
      <w:r w:rsidRPr="0020412E">
        <w:t>家庭也是社会责任感的培养基地。家庭成员通过共同参与社会活动和公共事务，培养对社会的责任感。这种参与并不局限于有孩子的家庭，没有孩子的家庭同样可以通过参与社区服务、慈善活动等方式来履行社会责任。</w:t>
      </w:r>
    </w:p>
    <w:p w14:paraId="66EE5E55" w14:textId="53FA0FAF" w:rsidR="0020412E" w:rsidRDefault="0020412E">
      <w:r w:rsidRPr="0020412E">
        <w:t>现代社会越来越强调多样性和包容性，家庭的定义也应该反映这种价值观。无论是传统家庭、单亲家庭、同性伴侣家庭、无子女家庭还是跨国家庭，它们都是社会多样性的一部分，都应该得到尊重和认可。</w:t>
      </w:r>
    </w:p>
    <w:p w14:paraId="4D24EF46" w14:textId="77777777" w:rsidR="0020412E" w:rsidRPr="0020412E" w:rsidRDefault="0020412E" w:rsidP="0020412E">
      <w:r w:rsidRPr="0020412E">
        <w:t>我们需要认识到，家庭的核心是爱与支持。家庭不仅仅是生物学上的联系，更是情感上的纽带。家庭成员之间的爱、关怀和相互支持是构成家庭最重要的元素。因此，即使在没有生育的情况下，只要存在这种情感联系，家庭依然可以是一个完整的家庭。现代社会对于家庭的定义更加多元化和包容。随着科技的发展，许多家庭选择通过领养孩子来实现家庭的完整。这些家庭同样拥有爱和关怀，同样能够给予孩子温暖和教育，因此它们同样是完整的家庭。此外，丁克家庭（选择不生育的家庭）和同性伴侣家庭等非传统家庭形式也逐渐被社会接受和认可。这些家庭虽然没有生育，但它们同</w:t>
      </w:r>
      <w:r w:rsidRPr="0020412E">
        <w:lastRenderedPageBreak/>
        <w:t>样拥有家庭的温暖和支持。生育并非家庭存在的唯一目的。家庭的功能包括情感支持、经济合作、社会化教育等。在现代社会，许多家庭选择将精力投入到事业、个人成长或社会贡献中，这些家庭同样能够实现这些功能，因此它们也是完整的家庭。我们还需要考虑到生育并非总是个人选择的结果。有些家庭可能因为健康、经济或其他原因而无法生育。对于这些家庭来说，他们依然拥有家庭的情感和支持，他们同样需要社会的理解和尊重。</w:t>
      </w:r>
    </w:p>
    <w:p w14:paraId="1CFC2FD1" w14:textId="77777777" w:rsidR="0020412E" w:rsidRPr="0020412E" w:rsidRDefault="0020412E" w:rsidP="0020412E">
      <w:r w:rsidRPr="0020412E">
        <w:t>最后，家庭的价值不应该仅仅由生育来定义。一个家庭的价值在于其成员之间的相互关系和对社会的贡献。无论是否生育，只要家庭成员能够相互支持、共同成长，这个家庭就是有价值的。</w:t>
      </w:r>
    </w:p>
    <w:p w14:paraId="11C3212C" w14:textId="77777777" w:rsidR="0020412E" w:rsidRPr="0020412E" w:rsidRDefault="0020412E" w:rsidP="0020412E">
      <w:r w:rsidRPr="0020412E">
        <w:t>综上所述，即使在没法完成生育的情况下，只要家庭中存在爱、关怀和支持，这个家庭依然是一个完整的家庭。家庭的定义应该更加注重情感联系和功能实现，而不是仅仅局限于生育。社会应该更加包容和尊重各种形式的家庭，认识到家庭的多样性和复杂性。</w:t>
      </w:r>
    </w:p>
    <w:p w14:paraId="302A7528" w14:textId="05DC49F6" w:rsidR="0020412E" w:rsidRDefault="0020412E">
      <w:pPr>
        <w:rPr>
          <w:rFonts w:hint="eastAsia"/>
        </w:rPr>
      </w:pPr>
    </w:p>
    <w:p w14:paraId="2B91E710" w14:textId="77777777" w:rsidR="0020412E" w:rsidRDefault="0020412E">
      <w:pPr>
        <w:rPr>
          <w:rFonts w:hint="eastAsia"/>
        </w:rPr>
      </w:pPr>
    </w:p>
    <w:sectPr w:rsidR="0020412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6A6"/>
    <w:rsid w:val="0020412E"/>
    <w:rsid w:val="006320A2"/>
    <w:rsid w:val="00E576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28B76"/>
  <w15:chartTrackingRefBased/>
  <w15:docId w15:val="{75866B75-11EF-42D5-8382-813DF52D3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576A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576A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576A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576A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576A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576A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576A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576A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576A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576A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576A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576A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576A6"/>
    <w:rPr>
      <w:rFonts w:cstheme="majorBidi"/>
      <w:color w:val="0F4761" w:themeColor="accent1" w:themeShade="BF"/>
      <w:sz w:val="28"/>
      <w:szCs w:val="28"/>
    </w:rPr>
  </w:style>
  <w:style w:type="character" w:customStyle="1" w:styleId="50">
    <w:name w:val="标题 5 字符"/>
    <w:basedOn w:val="a0"/>
    <w:link w:val="5"/>
    <w:uiPriority w:val="9"/>
    <w:semiHidden/>
    <w:rsid w:val="00E576A6"/>
    <w:rPr>
      <w:rFonts w:cstheme="majorBidi"/>
      <w:color w:val="0F4761" w:themeColor="accent1" w:themeShade="BF"/>
      <w:sz w:val="24"/>
    </w:rPr>
  </w:style>
  <w:style w:type="character" w:customStyle="1" w:styleId="60">
    <w:name w:val="标题 6 字符"/>
    <w:basedOn w:val="a0"/>
    <w:link w:val="6"/>
    <w:uiPriority w:val="9"/>
    <w:semiHidden/>
    <w:rsid w:val="00E576A6"/>
    <w:rPr>
      <w:rFonts w:cstheme="majorBidi"/>
      <w:b/>
      <w:bCs/>
      <w:color w:val="0F4761" w:themeColor="accent1" w:themeShade="BF"/>
    </w:rPr>
  </w:style>
  <w:style w:type="character" w:customStyle="1" w:styleId="70">
    <w:name w:val="标题 7 字符"/>
    <w:basedOn w:val="a0"/>
    <w:link w:val="7"/>
    <w:uiPriority w:val="9"/>
    <w:semiHidden/>
    <w:rsid w:val="00E576A6"/>
    <w:rPr>
      <w:rFonts w:cstheme="majorBidi"/>
      <w:b/>
      <w:bCs/>
      <w:color w:val="595959" w:themeColor="text1" w:themeTint="A6"/>
    </w:rPr>
  </w:style>
  <w:style w:type="character" w:customStyle="1" w:styleId="80">
    <w:name w:val="标题 8 字符"/>
    <w:basedOn w:val="a0"/>
    <w:link w:val="8"/>
    <w:uiPriority w:val="9"/>
    <w:semiHidden/>
    <w:rsid w:val="00E576A6"/>
    <w:rPr>
      <w:rFonts w:cstheme="majorBidi"/>
      <w:color w:val="595959" w:themeColor="text1" w:themeTint="A6"/>
    </w:rPr>
  </w:style>
  <w:style w:type="character" w:customStyle="1" w:styleId="90">
    <w:name w:val="标题 9 字符"/>
    <w:basedOn w:val="a0"/>
    <w:link w:val="9"/>
    <w:uiPriority w:val="9"/>
    <w:semiHidden/>
    <w:rsid w:val="00E576A6"/>
    <w:rPr>
      <w:rFonts w:eastAsiaTheme="majorEastAsia" w:cstheme="majorBidi"/>
      <w:color w:val="595959" w:themeColor="text1" w:themeTint="A6"/>
    </w:rPr>
  </w:style>
  <w:style w:type="paragraph" w:styleId="a3">
    <w:name w:val="Title"/>
    <w:basedOn w:val="a"/>
    <w:next w:val="a"/>
    <w:link w:val="a4"/>
    <w:uiPriority w:val="10"/>
    <w:qFormat/>
    <w:rsid w:val="00E576A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576A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576A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576A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576A6"/>
    <w:pPr>
      <w:spacing w:before="160"/>
      <w:jc w:val="center"/>
    </w:pPr>
    <w:rPr>
      <w:i/>
      <w:iCs/>
      <w:color w:val="404040" w:themeColor="text1" w:themeTint="BF"/>
    </w:rPr>
  </w:style>
  <w:style w:type="character" w:customStyle="1" w:styleId="a8">
    <w:name w:val="引用 字符"/>
    <w:basedOn w:val="a0"/>
    <w:link w:val="a7"/>
    <w:uiPriority w:val="29"/>
    <w:rsid w:val="00E576A6"/>
    <w:rPr>
      <w:i/>
      <w:iCs/>
      <w:color w:val="404040" w:themeColor="text1" w:themeTint="BF"/>
    </w:rPr>
  </w:style>
  <w:style w:type="paragraph" w:styleId="a9">
    <w:name w:val="List Paragraph"/>
    <w:basedOn w:val="a"/>
    <w:uiPriority w:val="34"/>
    <w:qFormat/>
    <w:rsid w:val="00E576A6"/>
    <w:pPr>
      <w:ind w:left="720"/>
      <w:contextualSpacing/>
    </w:pPr>
  </w:style>
  <w:style w:type="character" w:styleId="aa">
    <w:name w:val="Intense Emphasis"/>
    <w:basedOn w:val="a0"/>
    <w:uiPriority w:val="21"/>
    <w:qFormat/>
    <w:rsid w:val="00E576A6"/>
    <w:rPr>
      <w:i/>
      <w:iCs/>
      <w:color w:val="0F4761" w:themeColor="accent1" w:themeShade="BF"/>
    </w:rPr>
  </w:style>
  <w:style w:type="paragraph" w:styleId="ab">
    <w:name w:val="Intense Quote"/>
    <w:basedOn w:val="a"/>
    <w:next w:val="a"/>
    <w:link w:val="ac"/>
    <w:uiPriority w:val="30"/>
    <w:qFormat/>
    <w:rsid w:val="00E576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576A6"/>
    <w:rPr>
      <w:i/>
      <w:iCs/>
      <w:color w:val="0F4761" w:themeColor="accent1" w:themeShade="BF"/>
    </w:rPr>
  </w:style>
  <w:style w:type="character" w:styleId="ad">
    <w:name w:val="Intense Reference"/>
    <w:basedOn w:val="a0"/>
    <w:uiPriority w:val="32"/>
    <w:qFormat/>
    <w:rsid w:val="00E576A6"/>
    <w:rPr>
      <w:b/>
      <w:bCs/>
      <w:smallCaps/>
      <w:color w:val="0F4761" w:themeColor="accent1" w:themeShade="BF"/>
      <w:spacing w:val="5"/>
    </w:rPr>
  </w:style>
  <w:style w:type="paragraph" w:styleId="ae">
    <w:name w:val="Normal (Web)"/>
    <w:basedOn w:val="a"/>
    <w:uiPriority w:val="99"/>
    <w:semiHidden/>
    <w:unhideWhenUsed/>
    <w:rsid w:val="0020412E"/>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2919731">
      <w:bodyDiv w:val="1"/>
      <w:marLeft w:val="0"/>
      <w:marRight w:val="0"/>
      <w:marTop w:val="0"/>
      <w:marBottom w:val="0"/>
      <w:divBdr>
        <w:top w:val="none" w:sz="0" w:space="0" w:color="auto"/>
        <w:left w:val="none" w:sz="0" w:space="0" w:color="auto"/>
        <w:bottom w:val="none" w:sz="0" w:space="0" w:color="auto"/>
        <w:right w:val="none" w:sz="0" w:space="0" w:color="auto"/>
      </w:divBdr>
    </w:div>
    <w:div w:id="662662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221</Words>
  <Characters>1264</Characters>
  <Application>Microsoft Office Word</Application>
  <DocSecurity>0</DocSecurity>
  <Lines>10</Lines>
  <Paragraphs>2</Paragraphs>
  <ScaleCrop>false</ScaleCrop>
  <Company/>
  <LinksUpToDate>false</LinksUpToDate>
  <CharactersWithSpaces>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展 陈</dc:creator>
  <cp:keywords/>
  <dc:description/>
  <cp:lastModifiedBy>展 陈</cp:lastModifiedBy>
  <cp:revision>2</cp:revision>
  <dcterms:created xsi:type="dcterms:W3CDTF">2024-11-24T06:14:00Z</dcterms:created>
  <dcterms:modified xsi:type="dcterms:W3CDTF">2024-11-24T06:17:00Z</dcterms:modified>
</cp:coreProperties>
</file>