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2.5.0 -->
  <w:body>
    <w:p>
      <w:pPr>
        <w:pStyle w:val="17"/>
        <w:spacing w:before="0" w:after="0"/>
        <w:ind w:left="0" w:right="0"/>
        <w:jc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  <w:b/>
          <w:bCs/>
          <w:sz w:val="36"/>
          <w:szCs w:val="36"/>
        </w:rPr>
        <w:t xml:space="preserve">期末复习 </w:t>
      </w:r>
    </w:p>
    <w:p>
      <w:pPr>
        <w:pStyle w:val="17"/>
        <w:spacing w:before="0" w:after="0"/>
        <w:ind w:left="0" w:right="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  <w:sz w:val="28"/>
          <w:szCs w:val="28"/>
        </w:rPr>
        <w:t>姓名：__________</w:t>
      </w:r>
      <w:r>
        <w:rPr>
          <w:rStyle w:val="15"/>
          <w:rFonts w:ascii="宋体" w:eastAsia="宋体" w:hAnsi="宋体" w:cs="宋体"/>
          <w:color w:val="33333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Style w:val="15"/>
          <w:rFonts w:ascii="宋体" w:eastAsia="宋体" w:hAnsi="宋体" w:cs="宋体"/>
          <w:color w:val="333333"/>
          <w:sz w:val="28"/>
          <w:szCs w:val="28"/>
        </w:rPr>
        <w:t>班级：__________</w:t>
      </w:r>
      <w:r>
        <w:rPr>
          <w:rStyle w:val="15"/>
          <w:rFonts w:ascii="宋体" w:eastAsia="宋体" w:hAnsi="宋体" w:cs="宋体"/>
          <w:color w:val="333333"/>
          <w:sz w:val="28"/>
          <w:szCs w:val="28"/>
        </w:rPr>
        <w:t> 成绩：__________</w:t>
      </w:r>
      <w:r>
        <w:rPr>
          <w:rStyle w:val="15"/>
          <w:rFonts w:ascii="宋体" w:eastAsia="宋体" w:hAnsi="宋体" w:cs="宋体"/>
          <w:color w:val="333333"/>
          <w:sz w:val="28"/>
          <w:szCs w:val="28"/>
        </w:rPr>
        <w:t>(362)</w:t>
      </w:r>
      <w:r>
        <w:rPr>
          <w:rStyle w:val="15"/>
          <w:rFonts w:ascii="宋体" w:eastAsia="宋体" w:hAnsi="宋体" w:cs="宋体"/>
          <w:color w:val="333333"/>
          <w:sz w:val="28"/>
          <w:szCs w:val="28"/>
        </w:rPr>
        <w:t xml:space="preserve">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1.(2分)【单选题】在Vue中，关于v-show和v-if的说法错误的是(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A、两者都可以控制元素的显示和隐藏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v-if初始渲染时条件为假，则什么也不做。—直到条件第一次变为真时，才会开始渲染条件块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v-show通过控制css中的display设置为none，控制元素隐藏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在频繁的切换展示时，v-show相对于v-if要更消耗性能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2.(2分)【单选题】在Vue中，一个组件默认可以拥有()属性(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A、1个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2个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3个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任意数量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3.(2分)【单选题】下面列出的钩子函数会在Vue实例销毁完成时执行的是( )。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A、updated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destroyed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created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mounted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4.(2分)【单选题】Vue中的组件是(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A、一个HTML元素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可复用的Vue实例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Vue实例的一个属性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以上说法都错误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5.(2分)【单选题】下列关于vue说法哪些是不正确的(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A、vue简单易上手，性能高效，还便于与第三方库或既有项目整和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vue构建的项目复杂度增加较快，仅适合中小型项目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vue基于组件构建应用，代码组织简洁，易理解、易维护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vue借助虚拟DOM实现跨平台，服务器渲染，以及性能良好的DOM更新策略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6.(2分)【单选题】在Vue中，v-for指令需要为每一项提供一个唯一( )属性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A、key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value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object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index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7.(2分)【单选题】在Vue中，对于语句v-on:click.stop以下正确的是(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A、阻止表单默认提交事件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阻止单击事件继续传播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阻止默认提交事件且阻止冒泡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点击事件将只会触发一次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8.(2分)【单选题】在Vue中，被用来响应地更新HTML属性的指令是(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A、v-on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v-if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v-bind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9.(2分)【单选题】在Vue中，watch对象的属性值是一个函数，这个函数有()个形参(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A、0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1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2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3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10.(2分)【单选题】Vue实例在销毁前会调用的函数是(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A、created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mounted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beforeDestroy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destroyed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11.(2分)【单选题】下列哪一项是Vue的核心(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A、View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ViewModel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Controller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12.(2分)【单选题】下面选项中，状态管理中用于存储数据的是(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A、mutations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B、actions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C、View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D、state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13.(2分)【单选题】vue的生命周期执行顺序正确的是( )？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A、beforeCreate-&gt;init-&gt;create-&gt;mount-&gt;destory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mount-&gt;init-&gt;beforeCreate-&gt;create-&gt;destory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beforeCreate-&gt;create-&gt;init-&gt;mount-&gt;destory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init&gt;beforeCreate-&gt;create-&gt;mount-&gt;destory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14.(2分)【单选题】对于prevent解释正确的是(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A、会触发调用event.stopPropagation()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表单会触发默认提交事件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会触发调用event.preventDefault()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都不正确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15.(2分)【单选题】在Vue生命周期中，下列钩子函数被执行的先后顺序正确的是(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A、created()---&gt;mounted()---&gt;beforeDestroy()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mounted()---&gt;created()---&gt;beforeDestroy()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beforeDestroy()---&gt;created()---&gt;mounted()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created()---&gt;beforeDestroy()---&gt;mounted()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16.(2分)【单选题】下面选项中，那一项是一款基于Chrome浏览器的扩展，用于调试Vue应用的工具(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A、VS code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B、vue-devtools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C、Wechat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D、Chrome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17.(2分)【单选题】下面选项中，transition类名中表示进入过渡的开始状态的是(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A、v-leave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B、v-enter-to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C、v-enter-active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D、v-enter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18.(2分)【单选题】下列选项中，methods选项描述错误的是(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A、methods选项中可以定义初始数据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B、methods选项中用来定义事件处理函数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C、methods选项中函数可以采用省略function的写法来实现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D、methods选项中的函数可以通过this指针获取初始数据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19.(2分)【单选题】在Vue中，插槽(Slot)主要在Vue的()中使用(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A、兄弟组件中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父子组件中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任意选项中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以上说法都错误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20.(2分)【单选题】以下哪个是阻止默认事件的修饰符(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A、.stop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.self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.prevent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.capture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21.(2分)【单选题】下面选项中，属于JavaScript动画库的是(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A、vue.js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B、Velocity.js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C、animate.css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D、react.js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22.(2分)【单选题】下列选项中，主要实现数据双向绑定，通常用在表单元素的命令是(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A、v-if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B、v-model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C、v-show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D、v-for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23.(2分)【单选题】以下代码&lt;div id="app"&gt; {{ message.split('').reverse().join('') }} &lt;/div&gt; &lt;script&gt; new Vue({ el: '#app', data: { message: 'hello' } }) &lt;/script&gt;；页面中展示的结果为(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A、hello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B、hel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C、llo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D、olleh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24.(2分)【单选题】下面选项中，可以实现列表循环渲染的是(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A、v-on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B、v-else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C、v-for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D、v-if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25.(2分)【单选题】在Vue中，当遍历大数组或者做大量计算时，使用以下哪个选项效率最高(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A、methods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computed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components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data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26.(2分)【单选题】动态组件需要通过Vue中的&lt;component&gt;元素绑定()属性来实现多组件的过渡(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A、contains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B、to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C、name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D、is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27.(2分)【单选题】在Vue中，下列说法错误的是(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A、Vue实例中可以定义计算属性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B、在Vue实例内部访问data中的数据，可以使用“this.数据”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C、v-model指令可以在select表单控件元素上创建双向数据绑定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D、Vue实例只能作用在body元素上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28.(2分)【单选题】在Vue中，以下哪个选项表示组件局部注册(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A、Vue.component("my-comp",myComp)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components:{"my-comp":myComp}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var myComp=Vue.extend({template:"Vue"})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Vue.component('my-comp',{template:'Vue'})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29.(2分)【单选题】下列选项中，关于router.push()方法说法错误的是(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A、该方式的参数可以是一个字符串路径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B、这个方法不会向history栈添加记录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C、在参数对象中，如果提供了path，params会被忽略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D、该方法的参数可以是一个描述路径的对象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30.(2分)【单选题】在Vue中，以下有关计算属性正确的是(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A、计算属性只能依赖一个Vue实例的数据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所有计算属性都写在Vue实例内的methods选项内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每一个计算属性都只包含了一个getter()方法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在计算属性里可以完成各种复杂的逻辑，最终会返回结果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31.(2分)【单选题】在Vue中，关于生命周期的说法错误的是(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A、Vue从创建到挂载完毕，依次触发的钩子函数为：beforeCreate、created、beforeMount、mounted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当数据被更改时，依次触发的钩子函数为：beforeUpdate、updated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当调用vm.$destroy()时，依次触发的钩子函数为：beforeDestroy、destroyed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在beforeCreate函数内部，可以拿到data数据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32.(2分)【单选题】Model、View、ViewModel、Controller的中文解释不正确的是(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A、ViewModel(控制器)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Model(模型)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View (视图)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Controller(控制器)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33.(2分)【单选题】在Vue中，每一个计算属性都(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A、只包含一个getter()方法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只包含一个setter()方法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包含一个getter()方法和一个setter()方法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以上说法都错误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34.(2分)【单选题】在Vue中，以下有关v-for指令使用错误的是(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A、使用v-for时尽可能提供key属性，除非遍历输出的DOM内容非常简单，或者是刻意依赖默认行为提升性能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不要使用对象或者数组之类的非基本类型值作为v-for的key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v-for默认使用"就地更新"策略，即数据项的顺序被改变，Vue会移动DOM元素来匹配数据项顺序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使用字符串和数值类型的值来作为v-for的key的值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35.(2分)【单选题】在Vue中，下列选项可用来切换元素的可见状态的指令(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A、v-show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v-hide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v-toggle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v-slideHide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36.(2分)【单选题】在Vue中，下列有关v-for代码使用正确的是(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A、v-for="item in item"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v-for="item in items"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v-for="items in item"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v-for="items in items"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37.(2分)【单选题】以下有关Vue组件说法正确的是(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A、组件是可复用的Vue实例，并带有一个名字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组件不能扩展HTML元素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组件不能封装可重用的HTML代码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应用界面不能抽象成一个组件树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38.(2分)【单选题】在Vue中，关于v-if和v-else下列说法错误的是(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A、v-if可以控制元素的显示或隐藏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v-else元素必须立即跟在v-if后面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当v-if条件为true时显示v-else元素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v-if可以单独使用，不一定需要v-else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39.(2分)【单选题】下面选项中，可以实现不同标签名的过渡效果的是(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A、v-show 和v-hidden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B、v-else 和v-show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C、v-show 和v-if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D、v-if 和v-else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40.(2分)【单选题】下列前端框架中哪一个是中国人开发的(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Angular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React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jQuery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41.(2分)【单选题】在Vue中，要实现组件的局部注册在以下哪个选项中进行设置(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A、data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watch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components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computed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42.(2分)【单选题】在Vue中，当计算属性依赖的数据发生改变时(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A、计算属性不会重新执行，视图也不会更新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计算属性会重新执行，视图不会更新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计算属性会重新执行，视图也会更新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以上说法都错误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43.(2分)【单选题】下列选项中，( )指令用来绑定元素属性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A、v-show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B、v-for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C、v-bind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D、v-model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44.(2分)【单选题】下列关于Vue钩子函数说法正确的是(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A、钩子函数destoryed里面可以进行数据双向绑定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利用钩子函数可以在vue生命周期的不同时期添加一些自己的代码逻辑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beforeMount 可以获取dom节点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mounted先于created被调用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45.(2分)【单选题】下面选项中，相同标签名元素的过渡需要为元素定义的属性是(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A、class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B、key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C、id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D、name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46.(2分)【单选题】在Vue中，当需要使用多个插槽(Slot)时，应当使用(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A、默认插槽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具名插槽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父组件插槽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子组件插槽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47.(2分)【单选题】下面选项中，可以通过插值语法将data初始数据绑定到页面中的是(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A、"[[]]"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B、"{}"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C、"{{}}"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D、"[]"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48.(2分)【单选题】下列选项中，不可以进行路由跳转的是(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A、push()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B、replace()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C、route-link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D、jump()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49.(2分)【单选题】下列关于Vue说法错误的是(  )。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A、Vue与Angular都可以用来创建复杂的前端项目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Vue优势主要包括轻量级、双向数据绑定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Vue在进行实例化之前，应确保已经引入了核心文件vue.js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Vue与React语法是完全相同的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50.(2分)【单选题】列关于Vue的优势的说法错误的是(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A、双向数据绑定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轻量级框架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增加代码的耦合度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实现组件化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51.(2分)【单选题】下面哪一个指令能实现层的隐藏和显示(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A、v-show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v-on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v-html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v-once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52.(2分)【单选题】关于Vue安装下列说法正确的是(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A、Vue是Javascript框架所以不需要安装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只要引入jQuery就可以使用Vue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Vue要用script标签引入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以上都不对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53.(2分)【单选题】关于Vue的功能描述错误的是(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A、Vue的组件不可复用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Vue具有虚拟DOM功能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Vue可以实现视图和数据解耦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Vue可用于数据绑定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54.(2分)【单选题】在Vue中，watch中的handler方法(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A、其值是一个回调函数，即监听到变化时应该执行的函数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其值true或false，确认哪个数据发生改变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其值是一个回调函数，确认是否以当前的初始值执行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以上说法都正确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55.(2分)【单选题】如何实现Vue组件局部注册(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A、在Vue实例化时，设置选项参数的components参数属性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在script标签内使用Vue.component()方法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在Vue实例化时，设置选项参数的extend参数属性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在script标签内使用Vue.extend()方法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56.(2分)【单选题】Vue中使用监听属性主要是用来(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A、观察Vue实例上的数据变动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响应Vue实例上的数据变动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观察和响应Vue实例上的数据变动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以上说法都错误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57.(2分)【单选题】关于vue，下列说法正确的是(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A、vue是后端框架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vue是基于jQuery开发的框架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vue是前端框架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以上说法都不对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58.(2分)【单选题】在Vue中，v-for指令是基于()来重复渲染元素的(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A、对象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集合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属性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数组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59.(2分)【单选题】在Vue中，当我们需要深度监听一个对象属性的变化，需要(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A、设置immediate为false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设置immediate为true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设置deep为false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设置deep为true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60.(2分)【单选题】在Vue中，下列钩子函数实例建立完成后调用是(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A、mounted()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created()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beforeDestroy()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updated()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61.(2分)【单选题】在Vue中，v-for="(参数一，参数二，参数三) in items",参数一，参数二，参数三分别代表(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A、对象，属性，索引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属性，对象，索引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索引，属性，对象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索引，对象，属性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62.(2分)【单选题】在Vue中，下列关于v-bind:class和v-bind:style说法错误的是(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A、v-bind:class为绑定类样式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v-bind:style为内联样式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都有两种语法：对象语法和数组语法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v-bind:class的优先级高于v-bind:style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63.(2分)【单选题】以下哪个不是vue中自带的指令(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A、v-for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v-on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v-off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v-if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64.(2分)【单选题】下列框架中不属于JavaScript框架的是(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A、Spring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Angular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React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Vue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65.(2分)【单选题】以下选项中不属于vuex中的属性的是(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A、state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B、getters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C、actions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D、init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66.(2分)【单选题】下面选项中，可以实现列表排序平滑过渡的是(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A、v-mode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B、v-move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C、v-enter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D、v-leave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67.(2分)【单选题】在Vue中，下列关于事件修饰符解释错误的是(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A、.once：点击事件可以触发多次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.stop：等同于调用event.stopPropagation()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.prevent：等同于调用event.preventDefault()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.capture：使用capture模式添加事件监听器。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68.(2分)【单选题】下列选项中，获取动态路由{ path: '/user/:id' }中id的值正确的是(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A、this.$route.params.id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B、this.route.params.id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C、this.$router.params.id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D、this.router.params.id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69.(2分)【单选题】在Vue中，以下不是条件渲染指令的是(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A、v-if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v-show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v-else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70.(2分)【单选题】在Vue中，当需要深度侦听一个对象属性的变化，需要(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A、设置immediate为false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设置immediate为true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设置deep为false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设置deep为true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71.(2分)【单选题】在Vue中，以下表达式正确的是(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A、"{{ if(ok) return msg }}"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{{ var str = “你好” }}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{{ ok? "Yes":"No" }}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{{ msg , num }}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72.(2分)【单选题】在Vue中，Vue的计算属性写在Vue实例的哪个选项中(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A、data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computed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watch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methods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73.(2分)【单选题】用于监听 DOM 事件的指令是(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A、v-on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v-bind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v-html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74.(2分)【单选题】Vue绑定内联样式指令正确的是(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A、v-bind:class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v-bind:style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v-bind:href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v-bind:title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75.(2分)【单选题】Vue实例对象中能够监听状态变化的参数是(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A、watch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filters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watching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components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76.(2分)【单选题】下列选项中，代表MVVM视图部分的是(  )。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A、Element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B、DOM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D、View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77.(2分)【单选题】下列不属于Vue开发所需工具的是( 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A、Chrome浏览器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VS Code编辑器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vue-devtools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微信开发者工具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78.(2分)【单选题】在Vue中，能够实现页面单击事件绑定的代码是( )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A、v-on:enter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v-on:click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v-on:mouseenter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v-on:doubleclick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333333"/>
          <w:sz w:val="29"/>
          <w:szCs w:val="29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79.(2分)【多选题】下面选项中，属于&lt;transition&gt;组件自定义类名属性的是(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A、enter-active-class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B、enter-to-class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C、leave-class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D、enter-class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参考答案：A,B,C,D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80.(2分)【多选题】下面选项中，说法正确的是(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A、&lt;router-link&gt;标签中to属性的值为页面路径地址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B、&lt;router-view&gt;标签中to属性的值为页面路径地址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C、Vue.use(Router)表示使用导入的路由模块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D、使用vue-router时，通过&lt;router-view&gt;加载路由页面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参考答案：A,C,D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81.(2分)【多选题】MVVM设计模式的优点包括(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A、低耦合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独立开发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可重用性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可测试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参考答案：A,B,C,D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82.(2分)【多选题】在Vue中，以下有关父组件和子组件之间的数据传递正确的是(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A、不能直接引用父组件的数据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可以直接引用父组件的数据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可以使用property把父组件的数据传给子组件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可以使用props把父组件的数据传给子组件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83.(2分)【多选题】下面选项中，不属于&lt;transition&gt;组件默认类名前缀的是(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A、t-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B、float-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C、fade-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D、v-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参考答案：A,B,C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84.(2分)【多选题】在Vue中，以下有关v-for指令正确的是(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A、v-for指令不能对对象属性进行遍历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v-for通常用于显示列表和表格数据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v-for指令需要使用"item in items"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v-for支持一个可选的第二参数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参考答案：B,C,D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85.(2分)【多选题】下面选项中，说法正确的是(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A、mutations选项可以用methods替代使用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B、commit()可以接收{ type: 'receive', name: '参数' }配置对象作为参数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C、在Vuex配置选项中，actions是同步执行的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D、在Vuex配置选项中，mutations是同步执行的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86.(2分)【多选题】在Vue中，以下关于插槽(Slot)正确的是(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A、默认插槽只能有一个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具名插槽只能有一个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默认插槽可以有多个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具名插槽可以有多个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87.(2分)【多选题】下列选项中，Vue.js的版本主要包括(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A、vue.press.js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B、开发版本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C、生产版本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D、vue.max.js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参考答案：B,C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88.(2分)【多选题】在Vue中，第一次页面加载会触发哪几个钩子(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A、created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beforeDestroy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mounted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destroyed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89.(2分)【多选题】在Vue中，当我们需要watch最初绑定的时候就执行，我们需要在watch中使用(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A、handler()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immediate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deep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confirm()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90.(2分)【多选题】下列选项中，关于子路由children属性说法错误的是(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A、使用children属性实现子路由时，子路由的path属性前不要带“/”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B、children也是一组路由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C、子路由中不能再有子路由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D、一个子路由只能在某一个&lt;router-view&gt;中显示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参考答案：C,D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91.(2分)【多选题】下列选项中，关于事件修饰符的说法正确的是( )。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A、.prevent 阻止默认事件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B、.capture 事件捕获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C、.once 一次性绑定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D、.self 自身事件触发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参考答案：A,B,C,D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92.(2分)【多选题】下面选项中，说法正确的是(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A、Vuex的状态存储是响应式的，当store中数据状态发生变化，那么页面中的store数据也发生相应变化。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B、this.$router.state可以获取到store中的state数据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C、改变store中的状态的唯一途径就是显式地提交mutation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D、每一个Vuex应用的核心就是store(仓库)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参考答案：A,C,D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93.(2分)【多选题】Vue有下列哪几种功能(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A、解耦视图和数据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可复用的组件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数据绑定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功能插件化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参考答案：A,B,C,D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94.(2分)【多选题】在Vue中，下列关于created和mounted说法正确的是(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A、created中可以对dom节点进行操作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created先于mounted执行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created中可以初始化处理数据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mounted中可以对dom节点进行操作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参考答案：B,C,D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95.(2分)【多选题】在Vue中，v-show指令的特点正确的是(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A、v-show指令是通过修改元素的display CSS属性让其显示或者隐藏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v-show指令是直接销毁和重建DOM达到让元素显示和隐藏的效果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v-show指令是动态的把DOM进行隐藏或显示的效果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以上都不对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96.(2分)【多选题】Vue 生命周期的理解正确的是(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A、Vue实例从创建到销毁的过程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在beforeCreate 阶段，vue实例的挂载元素还没有进行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当 data 变化时，会触发 beforeUpdate 和 updated 方法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created阶段，vue实例的挂载元素已经完成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参考答案：A,B,C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97.(2分)【多选题】MVVM设计模式包含哪几部分(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 View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 Mvc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 ViewModel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参考答案：A,B,D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98.(2分)【多选题】下列选项中，属于状态管理的配置选项的是(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A、actions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B、getters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C、state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D、key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参考答案：A,B,C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99.(2分)【多选题】下面选项中，关于Vuex状态管理模式说法正确的是(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A、Vuex是专门为Vue设计的状态管理库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B、在Vue中，组件的状态变化是通过Vue单向数据流的设计理念实现的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C、Vue的单向数据流增强了组件之间的独立性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D、Relux是专门为Vue设计的状态管理库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参考答案：A,B,C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100.(2分)【判断题】input中的v-model用于在表单控件元素上创建双向数据绑定(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101.(2分)【判断题】this.$router表示全局路由器对象，可以访问其push()、go()等方法(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102.(2分)【判断题】Vue中，可以通过绑定类名实现元素样式(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103.(2分)【判断题】Vue与Angular较为相似，但Angular在学习上有一定难度(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104.(2分)【判断题】“虚拟DOM”是对由Vue组件树建立起来的整个VNode树的称呼。(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105.(2分)【判断题】通过state配置选项定义组件初始状态，类似于Vue实例中data属性(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106.(2分)【判断题】生命周期函数的最后阶段是实例的销毁，会执行beforeDestroy和destroyed钩子函数(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107.(2分)【判断题】在项目中引入了 vuejs文件，才可以创建Vue实例(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108.(2分)【判断题】通过&lt;a href="#" @click.prevent=""&gt;登录&lt;/a&gt;实现阻止a标签的默认事件行为。(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109.(2分)【判断题】列表进入和离开的过渡可以通过name属性来自定义前缀(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110.(2分)【判断题】命名路由方式，无论path多长、多繁琐，都能直接通过name来引用，十分方便(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111.(2分)【判断题】Vue中的页面结构是由组件构成的，不同组件可以表示不同页面，适合进行单页应用开发。()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112.(2分)【判断题】&lt;router-link to="/user"&gt;&lt;/router-link&gt;这里的“/user”是在全局配置对象中配置的path值(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113.(2分)【判断题】Vue指令主要包括自定义指令和内置指令，通过指令省去DOM操作(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114.(2分)【判断题】使用状态管理，组件想要修改数据，可以使用mutations或者actions提供的方法(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115.(2分)【判断题】构造器创建store实例后，需要挂载到vm实例才能在项目中进行使用(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116.(2分)【判断题】Vue完全能够为复杂的单页应用提供驱动(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117.(2分)【判断题】Vue中MVVM框架主要包含3部分组成：Model、View和ViewModle(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118.(2分)【判断题】一个完整的项目分为前端和后端两部分，后端项目用于提供API进行数据交互(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119.(2分)【判断题】v-leave类名表示离开过渡的开始状态，作用于开始的一帧(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120.(2分)【判断题】query方式传递参数，使用path属性给定对应的跳转路径(类似于GET请求)，在页面跳转的时候，不能在地址栏看到请求参数(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121.(2分)【判断题】Vue.component()方法用于局部注册组件。(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122.(2分)【判断题】this.$route表示当前正在用于跳转的路由器对象，可以访问其name、path、query、params等属性(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123.(2分)【判断题】beforeMount钩子函数用于在页面挂载成功之后执行(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124.(2分)【判断题】router-link标签当使用对象作为路由的时候，属性to前面要加一个冒号，表示绑定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125.(2分)【判断题】如果&lt;router-view&gt;没有设置名字，那么默认渲染default对应的组件(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126.(2分)【判断题】定义在methods属性中的方法可以作为页面中的事件处理方法使用，当事件触发后，执行相应的事件处理方法(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127.(2分)【判断题】事件传递方式有冒泡和捕获，默认是冒泡(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128.(2分)【判断题】生命周期函数的最后阶段是实例的销毁(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129.(2分)【判断题】Vue实现了排序过渡，即使没有插入或者移除元素，对于元素顺序的变化也支持过渡动画(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130.(2分)【判断题】在单页面应用中更新视图可以不用重新请求页面(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131.(2分)【判断题】目前市场三大前端主流框架分别是Angular、React和Vue.js(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132.(2分)【判断题】“v-on:click.once”表示阻止事件冒泡(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133.(2分)【判断题】通过this.$store.state.*可以访问state中的数据(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134.(2分)【判断题】v-show内部指令表示显示隐藏(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135.(2分)【判断题】不同标签名元素必须绑定key值才能通过v-if和v-else实现元素的过渡效果(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136.(2分)【判断题】&lt;router-link&gt;标签主要实现跳转链接功能，属性 to='/'即是跳转到 path 为'/'的路径(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137.(2分)【判断题】钩子函数可以结合CSS过渡(transitions)、动画(animations)使用，还可以单独使用(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138.(2分)【判断题】Vue开发提出了组件化开发思想，每个组件都是一个独立的单元(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139.(2分)【判断题】router.beforeEach()钩子函数会在路由跳转之前执行(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140.(2分)【判断题】通过使用.prevent修饰符来阻止&lt;a&gt;标签的默认行为(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141.(2分)【判断题】页面的跳转，可以通过vue-router实现(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142.(2分)【判断题】Vue事件传递方式有冒泡和捕获，默认是捕获(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143.(2分)【判断题】通过methods选项，可以定义Vue实例中的事件处理函数(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144.(2分)【判断题】在Vue项目中，每个Vue应用都是通过Vue构造器创建新的Vue实例开始的。(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145.(2分)【判断题】Vue在实现动画效果时，设置name值进行命名，这样在应用到另一个过渡时就不会产生冲突(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146.(2分)【判断题】在构建大型交互式项目时，开发者需要编写大量的JavaScript代码来操作DOM，不需要处理浏览器的兼容问题。( 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147.(2分)【判断题】全局注册组件时，组件内部具有自己的独立作用域，不能直接被外部访问。()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148.(2分)【判断题】单击“&lt;router-link :to="..."&gt;”等同于调用router.replace(...)方法(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149.(2分)【判断题】params方式传参，通常会搭配路由的history模式，将参数放在路径中或隐藏(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150.(2分)【判断题】src/router.js用于存放路由文件(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参考答案：A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left="240" w:right="450" w:hanging="24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151.(2分)【判断题】在&lt;transition&gt;标签中不能使用动画钩子函数( )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A、正确 </w:t>
      </w:r>
    </w:p>
    <w:p>
      <w:pPr>
        <w:pStyle w:val="18"/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B、错误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参考答案：B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152.(2分)【客观填空题】通过__ 命令安装路由。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npm install vue-router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153.(2分)【客观填空题】列表结构中的每一项，必须定义__ 的值来作为唯一标识，否则将没有过渡效果。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key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154.(2分)【客观填空题】在Vue中，用于父子组件通讯的是__ 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props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155.(2分)【客观填空题】Vue生命周期函数中，__ 函数会在创建实例对象完成之后执行。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created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156.(2分)【客观填空题】__ 方法的参数可以是一个字符串路径，或者是一个描述路径的对象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router.push()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157.(2分)【客观填空题】__ 是Vue官方的路由插件，适用于构建单页面应用。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vue-router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158.(2分)【客观填空题】Vue中通过__ 指令控制元素显示隐藏。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v-if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159.(2分)【客观填空题】在Vue项目中使用__ 路由插件实现前端路由的定义及跳转、参数的传递等。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vue-router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160.(2分)【客观填空题】通过npm包管理工具，安装Vuex依赖包的命令是__ 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npm install vuex@3.1.1 --save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161.(2分)【客观填空题】在Vue中，全局注册组件用__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Vue.component()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162.(2分)【客观填空题】transition组件的过渡类名中表示进入过渡生效时的状态，作用于整个过程的是__ 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v-enter-active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163.(2分)【客观填空题】__ 命令用于列表渲染。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v-for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164.(2分)【客观填空题】__ 属性，用来接受父组件中定义的数据，其值为数组。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props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165.(2分)【客观填空题】&lt;template&gt;标签中书写HTML代码，然后通过__ 值绑定到组件内的template属性上。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id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166.(2分)【客观填空题】__ 主要包括内置指令和自定义指令，以“v-”开头，作用于HTML元素。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指令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167.(2分)【客观填空题】v-move特性可以通过name属性来自定义前缀，也可以通过__ 属性手动设置自定义类名。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move-class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168.(2分)【客观填空题】Vue生命周期函数中，__ 函数会在创建实例对象之前执行。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beforeCreate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169.(2分)【客观填空题】Vue的数据驱动是通过__ 模式来实现的。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MVVM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170.(2分)【客观填空题】局部注册组件的配置对象中，表示组件模板的是__ 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template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171.(2分)【客观填空题】执行__ 方法后，导航后不会向history栈添加新的记录，而是替换当前的history记录。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router.replace()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172.(2分)【客观填空题】简而言之，__ 就是在路由里面嵌套它的子路由。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嵌套路由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173.(2分)【客观填空题】当元素绑定的v-if指令的值设置为__ 时表示显示元素，否则隐藏元素。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true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174.(2分)【客观填空题】在Vue中，可以通过__ 将样式数据绑定给DOM元素。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v-bind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175.(2分)【客观填空题】__ 表示当前激活的路由的状态信息，包含了当前URL解析得到的信息，还有URL匹配到的路由记录。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路由对象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176.(2分)【客观填空题】事件传递方式有冒泡和捕获，默认是__ 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冒泡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177.(2分)【客观填空题】定义&lt;slot&gt;元素的__ 属性可以完成组件内部相应插槽引用。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name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178.(2分)【客观填空题】在列表过渡中，其&lt;transition-group&gt;标签上的__ 属性，可以用来自定义标签名。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tag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179.(2分)【客观填空题】Vue实例挂载完成后，当数据发生变化时会执行__ 和__ 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beforeUpdate ,  updated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180.(2分)【客观填空题】嵌套子路由的关键属性是__ ，该属性也是一组路由，可以配置路由数组。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children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>
      <w:pPr>
        <w:spacing w:before="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>181.(2分)【客观填空题】在Vuex配置选项中，其中__ 是异步执行的。  </w:t>
      </w:r>
      <w:r>
        <w:rPr>
          <w:rFonts w:ascii="Times New Roman" w:eastAsia="Times New Roman" w:hAnsi="Times New Roman" w:cs="Times New Roman"/>
        </w:rPr>
        <w:t xml:space="preserve"> </w:t>
      </w:r>
      <w:r>
        <w:t> </w:t>
      </w:r>
      <w:r>
        <w:rPr>
          <w:rFonts w:ascii="Times New Roman" w:eastAsia="Times New Roman" w:hAnsi="Times New Roman" w:cs="Times New Roman"/>
        </w:rPr>
        <w:t xml:space="preserve"> </w:t>
      </w:r>
    </w:p>
    <w:p>
      <w:pPr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参考答案： actions </w:t>
      </w:r>
    </w:p>
    <w:p>
      <w:pPr>
        <w:spacing w:before="240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 xml:space="preserve">解析：无 </w:t>
      </w:r>
    </w:p>
    <w:p>
      <w:pPr>
        <w:pStyle w:val="18"/>
        <w:spacing w:before="240" w:after="0" w:line="436" w:lineRule="atLeast"/>
        <w:ind w:right="450"/>
        <w:rPr>
          <w:rFonts w:ascii="Times New Roman" w:eastAsia="Times New Roman" w:hAnsi="Times New Roman" w:cs="Times New Roman"/>
        </w:rPr>
      </w:pPr>
      <w:r>
        <w:rPr>
          <w:rStyle w:val="15"/>
          <w:rFonts w:ascii="宋体" w:eastAsia="宋体" w:hAnsi="宋体" w:cs="宋体"/>
          <w:color w:val="333333"/>
        </w:rPr>
        <w:t xml:space="preserve">  </w:t>
      </w:r>
    </w:p>
    <w:p w:rsidR="00A77B3E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ivSection0">
    <w:name w:val="div_Section0"/>
    <w:basedOn w:val="Normal"/>
  </w:style>
  <w:style w:type="paragraph" w:customStyle="1" w:styleId="17">
    <w:name w:val="17"/>
    <w:basedOn w:val="Normal"/>
  </w:style>
  <w:style w:type="character" w:customStyle="1" w:styleId="15">
    <w:name w:val="15"/>
    <w:basedOn w:val="DefaultParagraphFont"/>
  </w:style>
  <w:style w:type="paragraph" w:customStyle="1" w:styleId="18">
    <w:name w:val="18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