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2670"/>
        <w:gridCol w:w="1635"/>
        <w:gridCol w:w="2970"/>
        <w:tblGridChange w:id="0">
          <w:tblGrid>
            <w:gridCol w:w="1590"/>
            <w:gridCol w:w="2670"/>
            <w:gridCol w:w="1635"/>
            <w:gridCol w:w="2970"/>
          </w:tblGrid>
        </w:tblGridChange>
      </w:tblGrid>
      <w:tr>
        <w:trPr>
          <w:trHeight w:val="1355" w:hRule="atLeast"/>
        </w:trPr>
        <w:tc>
          <w:tcPr>
            <w:gridSpan w:val="4"/>
            <w:tcBorders>
              <w:top w:color="d9d9d9" w:space="0" w:sz="8" w:val="single"/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sz w:val="36"/>
                <w:szCs w:val="36"/>
                <w:highlight w:val="yellow"/>
                <w:rtl w:val="0"/>
              </w:rPr>
              <w:t xml:space="preserve">1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36"/>
                <w:szCs w:val="36"/>
                <w:rtl w:val="0"/>
              </w:rPr>
              <w:t xml:space="preserve">차 프로젝트 수행 일지 ]</w:t>
            </w:r>
          </w:p>
        </w:tc>
      </w:tr>
      <w:tr>
        <w:trPr>
          <w:trHeight w:val="1055" w:hRule="atLeast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4"/>
                <w:szCs w:val="24"/>
                <w:rtl w:val="0"/>
              </w:rPr>
              <w:t xml:space="preserve">디지털 핵심 실무인재 양성 프로젝트형 AI 서비스 개발</w:t>
            </w:r>
          </w:p>
        </w:tc>
      </w:tr>
      <w:tr>
        <w:trPr>
          <w:trHeight w:val="11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타이틀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카페 주문 관리 시스템</w:t>
            </w:r>
          </w:p>
        </w:tc>
      </w:tr>
      <w:tr>
        <w:trPr>
          <w:trHeight w:val="141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팀명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7f7f7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팀원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(팀장) 정연욱</w:t>
            </w:r>
          </w:p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(팀원) 김민재, 박우환, 심영석, 오은영, 최유숙</w:t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41.4541364147663"/>
        <w:gridCol w:w="7684.057674608856"/>
        <w:tblGridChange w:id="0">
          <w:tblGrid>
            <w:gridCol w:w="1341.4541364147663"/>
            <w:gridCol w:w="7684.057674608856"/>
          </w:tblGrid>
        </w:tblGridChange>
      </w:tblGrid>
      <w:tr>
        <w:trPr>
          <w:trHeight w:val="515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1 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차 프로젝트 수행 계획 및 달성도                                                                                </w:t>
              <w:tab/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수행 계획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김민재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주문 화면 개발 및 단위 테스트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박우환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주문 현황 화면 개발 및 단위 테스트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심영석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 및 차트 화면 개발 및 단위 테스트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오은영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직원 관리 화면 개발 및 단위 테스트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정연욱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상품 관리 화면 개발 및 단위 테스트</w:t>
            </w:r>
          </w:p>
        </w:tc>
      </w:tr>
      <w:tr>
        <w:trPr>
          <w:trHeight w:val="605" w:hRule="atLeast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최유숙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매출 현황 화면 개발 및 단위 테스트</w:t>
            </w:r>
          </w:p>
        </w:tc>
      </w:tr>
    </w:tbl>
    <w:p w:rsidR="00000000" w:rsidDel="00000000" w:rsidP="00000000" w:rsidRDefault="00000000" w:rsidRPr="00000000" w14:paraId="00000025">
      <w:pPr>
        <w:spacing w:after="240" w:befor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10"/>
          <w:szCs w:val="10"/>
        </w:rPr>
      </w:pPr>
      <w:r w:rsidDel="00000000" w:rsidR="00000000" w:rsidRPr="00000000">
        <w:rPr>
          <w:sz w:val="10"/>
          <w:szCs w:val="10"/>
          <w:rtl w:val="0"/>
        </w:rPr>
        <w:t xml:space="preserve"> </w:t>
      </w:r>
    </w:p>
    <w:tbl>
      <w:tblPr>
        <w:tblStyle w:val="Table3"/>
        <w:tblW w:w="9030.0" w:type="dxa"/>
        <w:jc w:val="left"/>
        <w:tblInd w:w="-5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3765"/>
        <w:gridCol w:w="3795"/>
        <w:tblGridChange w:id="0">
          <w:tblGrid>
            <w:gridCol w:w="1470"/>
            <w:gridCol w:w="3765"/>
            <w:gridCol w:w="3795"/>
          </w:tblGrid>
        </w:tblGridChange>
      </w:tblGrid>
      <w:tr>
        <w:trPr>
          <w:trHeight w:val="515" w:hRule="atLeast"/>
        </w:trPr>
        <w:tc>
          <w:tcPr>
            <w:gridSpan w:val="3"/>
            <w:tcBorders>
              <w:top w:color="7f7f7f" w:space="0" w:sz="12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1 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차 프로젝트 수행 내용 및 문제점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수행 내용</w:t>
            </w:r>
          </w:p>
        </w:tc>
        <w:tc>
          <w:tcPr>
            <w:tcBorders>
              <w:top w:color="000000" w:space="0" w:sz="0" w:val="nil"/>
              <w:left w:color="7f7f7f" w:space="0" w:sz="8" w:val="dotted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문제점</w:t>
            </w:r>
          </w:p>
        </w:tc>
      </w:tr>
      <w:tr>
        <w:trPr>
          <w:trHeight w:val="10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김민재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주문내역 화면개발</w:t>
            </w:r>
          </w:p>
          <w:p w:rsidR="00000000" w:rsidDel="00000000" w:rsidP="00000000" w:rsidRDefault="00000000" w:rsidRPr="00000000" w14:paraId="00000030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메뉴 테이블 가져오기</w:t>
            </w:r>
          </w:p>
          <w:p w:rsidR="00000000" w:rsidDel="00000000" w:rsidP="00000000" w:rsidRDefault="00000000" w:rsidRPr="00000000" w14:paraId="00000031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주문내역을 다른 테이블에 저장</w:t>
            </w:r>
          </w:p>
          <w:p w:rsidR="00000000" w:rsidDel="00000000" w:rsidP="00000000" w:rsidRDefault="00000000" w:rsidRPr="00000000" w14:paraId="00000032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7f7f7f" w:space="0" w:sz="8" w:val="dotted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주문내역의 행을 각각 나눠서 저장하는 문제</w:t>
            </w:r>
          </w:p>
          <w:p w:rsidR="00000000" w:rsidDel="00000000" w:rsidP="00000000" w:rsidRDefault="00000000" w:rsidRPr="00000000" w14:paraId="00000034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일부 기능 구현에서의 에러</w:t>
            </w:r>
          </w:p>
        </w:tc>
      </w:tr>
      <w:tr>
        <w:trPr>
          <w:trHeight w:val="10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박우환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주문화면개발(검색,조회): 90%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view.py에서 임시 데이터 만들어서 화면기능 테스트 완료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테이블 테스트 데이터 입력 및 화면 기능 일부 테스트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7f7f7f" w:space="0" w:sz="8" w:val="dotted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일부 기능버그 처리 연기</w:t>
            </w:r>
          </w:p>
          <w:p w:rsidR="00000000" w:rsidDel="00000000" w:rsidP="00000000" w:rsidRDefault="00000000" w:rsidRPr="00000000" w14:paraId="0000003A">
            <w:pPr>
              <w:spacing w:before="240" w:lineRule="auto"/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화면 Paging 처리연기</w:t>
            </w:r>
          </w:p>
          <w:p w:rsidR="00000000" w:rsidDel="00000000" w:rsidP="00000000" w:rsidRDefault="00000000" w:rsidRPr="00000000" w14:paraId="0000003B">
            <w:pPr>
              <w:spacing w:before="240" w:lineRule="auto"/>
              <w:ind w:left="0" w:firstLine="0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Model composite key를 primary key 로 등록 못함 (orderdetail , 장고 미지원)  직접 테이블 생성 필요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심영석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로그인 화면 개발</w:t>
            </w:r>
          </w:p>
          <w:p w:rsidR="00000000" w:rsidDel="00000000" w:rsidP="00000000" w:rsidRDefault="00000000" w:rsidRPr="00000000" w14:paraId="0000003E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회원가입 화면 개발</w:t>
            </w:r>
          </w:p>
          <w:p w:rsidR="00000000" w:rsidDel="00000000" w:rsidP="00000000" w:rsidRDefault="00000000" w:rsidRPr="00000000" w14:paraId="0000003F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회원가입 후 DB 연동 테스트 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7f7f7f" w:space="0" w:sz="8" w:val="dotted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no such_table 버그...해결필요..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오은영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직원 관리 화면개발</w:t>
            </w:r>
          </w:p>
          <w:p w:rsidR="00000000" w:rsidDel="00000000" w:rsidP="00000000" w:rsidRDefault="00000000" w:rsidRPr="00000000" w14:paraId="00000043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admin 계정에서 DB연동 테스트 완료 (ID : maple, PWD : maple)                        </w:t>
            </w:r>
          </w:p>
        </w:tc>
        <w:tc>
          <w:tcPr>
            <w:tcBorders>
              <w:top w:color="000000" w:space="0" w:sz="0" w:val="nil"/>
              <w:left w:color="7f7f7f" w:space="0" w:sz="8" w:val="dotted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- 한 화면에 crud기능 구현(해결 : script사용)</w:t>
            </w:r>
          </w:p>
          <w:p w:rsidR="00000000" w:rsidDel="00000000" w:rsidP="00000000" w:rsidRDefault="00000000" w:rsidRPr="00000000" w14:paraId="00000045">
            <w:pPr>
              <w:spacing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pk값 설정(해결 : id값 설정)</w:t>
            </w:r>
          </w:p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-데이터가 있는 상태에서  테이블 추가 오류(해결 : null=true or 데이터 삭제 후 테이블 재생성)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정연욱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메뉴 관리 화면 개발</w:t>
            </w:r>
          </w:p>
        </w:tc>
        <w:tc>
          <w:tcPr>
            <w:tcBorders>
              <w:top w:color="000000" w:space="0" w:sz="0" w:val="nil"/>
              <w:left w:color="7f7f7f" w:space="0" w:sz="8" w:val="dotted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조회 시 데이터가 나타나지 않음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CRUD 기능 구현 연기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최유숙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- 프로토타입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매출현황 개발</w:t>
            </w:r>
          </w:p>
        </w:tc>
        <w:tc>
          <w:tcPr>
            <w:tcBorders>
              <w:top w:color="000000" w:space="0" w:sz="0" w:val="nil"/>
              <w:left w:color="7f7f7f" w:space="0" w:sz="8" w:val="dotted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- bootstrap template 적용후   디자인 변경  </w:t>
            </w:r>
          </w:p>
        </w:tc>
      </w:tr>
    </w:tbl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65"/>
        <w:gridCol w:w="7515"/>
        <w:tblGridChange w:id="0">
          <w:tblGrid>
            <w:gridCol w:w="1365"/>
            <w:gridCol w:w="7515"/>
          </w:tblGrid>
        </w:tblGridChange>
      </w:tblGrid>
      <w:tr>
        <w:trPr>
          <w:trHeight w:val="515" w:hRule="atLeast"/>
        </w:trPr>
        <w:tc>
          <w:tcPr>
            <w:gridSpan w:val="2"/>
            <w:tcBorders>
              <w:top w:color="7f7f7f" w:space="0" w:sz="12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yellow"/>
                <w:rtl w:val="0"/>
              </w:rPr>
              <w:t xml:space="preserve">2 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차 프로젝트 수행 계획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이름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6"/>
                <w:szCs w:val="16"/>
                <w:rtl w:val="0"/>
              </w:rPr>
              <w:t xml:space="preserve">수행 계획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김민재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주문 화면 전체 시나리오 및 통합테스트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박우환</w:t>
            </w:r>
          </w:p>
        </w:tc>
        <w:tc>
          <w:tcPr>
            <w:tcBorders>
              <w:top w:color="7f7f7f" w:space="0" w:sz="8" w:val="single"/>
              <w:left w:color="7f7f7f" w:space="0" w:sz="8" w:val="dotted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주문현황 화면 전체 시나리오 및 통합테스트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심영석</w:t>
            </w:r>
          </w:p>
        </w:tc>
        <w:tc>
          <w:tcPr>
            <w:tcBorders>
              <w:top w:color="7f7f7f" w:space="0" w:sz="8" w:val="single"/>
              <w:left w:color="7f7f7f" w:space="0" w:sz="8" w:val="dotted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로그인 및 차트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화면 전체 시나리오 및 통합테스트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오은영</w:t>
            </w:r>
          </w:p>
        </w:tc>
        <w:tc>
          <w:tcPr>
            <w:tcBorders>
              <w:top w:color="7f7f7f" w:space="0" w:sz="8" w:val="single"/>
              <w:left w:color="7f7f7f" w:space="0" w:sz="8" w:val="dotted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직원관리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화면 전체 시나리오 및 통합테스트</w:t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정연욱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상품관리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 화면 전체 시나리오 및 통합테스트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7f7f7f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최유숙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0" w:firstLine="0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매출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현황 화면 전체 시나리오 및 통합테스트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40"/>
        <w:tblGridChange w:id="0">
          <w:tblGrid>
            <w:gridCol w:w="4410"/>
            <w:gridCol w:w="4440"/>
          </w:tblGrid>
        </w:tblGridChange>
      </w:tblGrid>
      <w:tr>
        <w:trPr>
          <w:trHeight w:val="515" w:hRule="atLeast"/>
        </w:trPr>
        <w:tc>
          <w:tcPr>
            <w:gridSpan w:val="2"/>
            <w:tcBorders>
              <w:top w:color="7f7f7f" w:space="0" w:sz="12" w:val="single"/>
              <w:left w:color="7f7f7f" w:space="0" w:sz="12" w:val="single"/>
              <w:bottom w:color="7f7f7f" w:space="0" w:sz="8" w:val="single"/>
              <w:right w:color="7f7f7f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4. 강사님 피드백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7f7f7f" w:space="0" w:sz="12" w:val="single"/>
              <w:bottom w:color="7f7f7f" w:space="0" w:sz="8" w:val="single"/>
              <w:right w:color="7f7f7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shd w:fill="fbd4b4" w:val="clear"/>
                <w:rtl w:val="0"/>
              </w:rPr>
              <w:t xml:space="preserve">금주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 프로젝트 수행 내용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shd w:fill="d6e3bc" w:val="clear"/>
                <w:rtl w:val="0"/>
              </w:rPr>
              <w:t xml:space="preserve">차주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 프로젝트 수행 계획</w:t>
            </w:r>
          </w:p>
        </w:tc>
      </w:tr>
      <w:tr>
        <w:trPr>
          <w:trHeight w:val="3215" w:hRule="atLeast"/>
        </w:trPr>
        <w:tc>
          <w:tcPr>
            <w:tcBorders>
              <w:top w:color="000000" w:space="0" w:sz="0" w:val="nil"/>
              <w:left w:color="7f7f7f" w:space="0" w:sz="12" w:val="single"/>
              <w:bottom w:color="7f7f7f" w:space="0" w:sz="8" w:val="single"/>
              <w:right w:color="7f7f7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ind w:left="800" w:hanging="400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ab/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ind w:left="800" w:hanging="40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</w:p>
        </w:tc>
      </w:tr>
      <w:tr>
        <w:trPr>
          <w:trHeight w:val="1610" w:hRule="atLeast"/>
        </w:trPr>
        <w:tc>
          <w:tcPr>
            <w:gridSpan w:val="2"/>
            <w:tcBorders>
              <w:top w:color="000000" w:space="0" w:sz="0" w:val="nil"/>
              <w:left w:color="7f7f7f" w:space="0" w:sz="12" w:val="single"/>
              <w:bottom w:color="7f7f7f" w:space="0" w:sz="12" w:val="single"/>
              <w:right w:color="7f7f7f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before="240" w:line="360" w:lineRule="auto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피드백 일시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년       월      일                </w:t>
              <w:tab/>
            </w:r>
          </w:p>
          <w:p w:rsidR="00000000" w:rsidDel="00000000" w:rsidP="00000000" w:rsidRDefault="00000000" w:rsidRPr="00000000" w14:paraId="0000006C">
            <w:pPr>
              <w:spacing w:before="240" w:line="360" w:lineRule="auto"/>
              <w:jc w:val="righ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강사명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                     </w:t>
              <w:tab/>
              <w:t xml:space="preserve">(서명)</w:t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