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815"/>
        <w:gridCol w:w="4845"/>
        <w:tblGridChange w:id="0">
          <w:tblGrid>
            <w:gridCol w:w="1620"/>
            <w:gridCol w:w="4815"/>
            <w:gridCol w:w="4845"/>
          </w:tblGrid>
        </w:tblGridChange>
      </w:tblGrid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키오스크와 모바일 주문이 가능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여기서 추가로 계산대에 카메라를 부착하여 손님의 얼굴을 인식하는 기술을 도입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이미 했던 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보안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CCTV를 이용한 영상인식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hyperlink r:id="rId7">
              <w:r w:rsidDel="00000000" w:rsidR="00000000" w:rsidRPr="00000000">
                <w:rPr>
                  <w:color w:val="4183c4"/>
                  <w:sz w:val="24"/>
                  <w:szCs w:val="24"/>
                  <w:highlight w:val="white"/>
                  <w:u w:val="single"/>
                  <w:rtl w:val="0"/>
                </w:rPr>
                <w:t xml:space="preserve">kt GiGAeyes</w:t>
              </w:r>
            </w:hyperlink>
            <w:r w:rsidDel="00000000" w:rsidR="00000000" w:rsidRPr="00000000">
              <w:rPr>
                <w:rtl w:val="0"/>
              </w:rPr>
              <w:t xml:space="preserve">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침입감지, 사람수 체크, 히트맵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hyperlink r:id="rId8">
              <w:r w:rsidDel="00000000" w:rsidR="00000000" w:rsidRPr="00000000">
                <w:rPr>
                  <w:color w:val="4183c4"/>
                  <w:sz w:val="24"/>
                  <w:szCs w:val="24"/>
                  <w:highlight w:val="white"/>
                  <w:u w:val="single"/>
                  <w:rtl w:val="0"/>
                </w:rPr>
                <w:t xml:space="preserve">이상행동 CCTV 영상 AI데이터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hyperlink r:id="rId9">
              <w:r w:rsidDel="00000000" w:rsidR="00000000" w:rsidRPr="00000000">
                <w:rPr>
                  <w:color w:val="4183c4"/>
                  <w:sz w:val="24"/>
                  <w:szCs w:val="24"/>
                  <w:highlight w:val="white"/>
                  <w:u w:val="single"/>
                  <w:rtl w:val="0"/>
                </w:rPr>
                <w:t xml:space="preserve">관련 신문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배리어 프리, 장애인을 위한 기술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청각 장애인을 위한 수화 인식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대전시, 시각·청각 장애인 민원 해결 ‘스마트 미러’ 구축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시각 장애인을 돕는 4차 산업혁명 기술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https://www.ablenews.co.kr/News/NewsContent.aspx?CategoryCode=0002&amp;NewsCode=002220210302145130364795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영상인식을 통한 운동 보조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사람의 행동을 인식하여 정확한 운동을 하는지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라이크핏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윌로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LGU+스마트 홈트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공공서비스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범죄예측, 데이터를 바탕으로 구획별 범죄 발생정도 예측. 이를 이용해 순찰 경로 수립등에 사용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4183c4"/>
                  <w:sz w:val="24"/>
                  <w:szCs w:val="24"/>
                  <w:highlight w:val="white"/>
                  <w:u w:val="single"/>
                  <w:rtl w:val="0"/>
                </w:rPr>
                <w:t xml:space="preserve">경찰청 보도자료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빅데이터와 AI로 범죄발생 예측한다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어르신 건강관리서비스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블루투스 혈압계, 활동량계, 당뇨계, 체중계, AI생활스피커를 제공받아 집에서 측정하면 "오늘건강"이라는 어플을 통해 건강정보가 보건소 담당 간호사에게 전달이 되며 이 데이터를 기초로 영양사, 운동전문가가 비대면으로 상담과 정보제공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보건복지부 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http://www.mohw.go.kr/react/al/sal0301vw.jsp?PAR_MENU_ID=04&amp;MENU_ID=0403&amp;page=1&amp;CONT_SEQ=360507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생활 폐기물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생활폐기물 모니터링 시스템을 구현하고, 이를 통하여 효율적인 쓰레기 처리와 관리 방안을 제안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[논문] AI 및 IoT 기반의 생활 폐기물 모니터링 시스템 구현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무인 양식장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국내 양식장 상황에 맞는 유해 조류와 한국형 어선 이미지를 학습시켜 실시간 카메라 영상을 통해 유해 및 무해 물체를 판단하도록 하였으며 이에 따라 적절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한 퇴치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논문 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https://scienceon.kisti.re.kr/srch/selectPORSrchArticle.do?cn=NPAP13263473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도농복합도시 악취관리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악취 발생 지역에 IoT센서와 네트워크를 설치해 실시간으로 악취 발생과 이동경로를 모니터링하고, 악취 발생 시 저감 장치를 운용할 수 있도록 악취 발생 경보를 울리게 하는 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청주 오창에 악취 저감 시스템 구축… 주민 삶의 질 향상 기대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스마트 주방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highlight w:val="white"/>
                <w:rtl w:val="0"/>
              </w:rPr>
              <w:t xml:space="preserve">저울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 :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https://getdrop.com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 pad 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https://www.youtube.com/watch?v=HzLwJyqTPGw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1차 산업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소나무재선충 여부 판단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가축 관리, 전염병 관리,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양식업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어장 환경과 관련된 정보 실시간 전송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AI가 산림도 관리하고 가축도 기른다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실시간 카메라 영상을 AI 알고리즘으로 분석해 연기 등 산불의 징후를 초기에 감지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산불 감지 AI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재난감지센서 및 재난감내형 홈게이트웨이 기반 방재 관리시스템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[보고서] 스마트 재난감지센서 및 재난감내형 홈게이트웨이 기반 방재 관리시스템 개발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인공지능 교통신호 제어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온디바이스 AI 기업 노타, 인공지능으로 평택시 인공지능 교통 신호 제어 실증 성공 &lt; 기업 &lt; FOCUS &lt; 기사본문 - 인공지능신문 (aitimes.kr)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교통/전기차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전기차 충전구역 인공지능 모니터링 시스템 구축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의왕시, 전기차 충전구역 인공지능 모니터링 시스템 구축 – Sciencetimes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4.925390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가로등?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7" w:sz="0" w:val="none"/>
                <w:right w:color="auto" w:space="0" w:sz="0" w:val="none"/>
              </w:pBdr>
              <w:spacing w:after="0" w:before="0" w:line="276" w:lineRule="auto"/>
              <w:rPr/>
            </w:pPr>
            <w:bookmarkStart w:colFirst="0" w:colLast="0" w:name="_meejp4xk6p2w" w:id="0"/>
            <w:bookmarkEnd w:id="0"/>
            <w:hyperlink r:id="rId28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sz w:val="22"/>
                  <w:szCs w:val="22"/>
                  <w:u w:val="single"/>
                  <w:rtl w:val="0"/>
                </w:rPr>
                <w:t xml:space="preserve">CCTV·가로등 결합된 ‘스마트 폴’로 등산로 범죄 막는다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75.0" w:type="dxa"/>
        <w:jc w:val="left"/>
        <w:tblInd w:w="-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6165"/>
        <w:gridCol w:w="3765"/>
        <w:tblGridChange w:id="0">
          <w:tblGrid>
            <w:gridCol w:w="1245"/>
            <w:gridCol w:w="6165"/>
            <w:gridCol w:w="37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식재료를 가지고 만들 수 있는 레시피 추천,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 이미지 인식으로 요리과정 지도,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각종 센서를 통한 주방 관리(가스 감지 센서 등)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저울, 영양소 체크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식품의약품안전처_조리식품의 레시피 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만개의 레시피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https://scienceon.kisti.re.kr/srch/selectPORSrchArticle.do?cn=NPAP13263931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준비된 재료를 어플을 통해 촬영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인식 필요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어플도 제작해야함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사진속 재료를 인식해서 재료기반 레시피 추천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시스템 필요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저울과 연동하여 재료의 무게측정 및 영양소 체크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저울과 연동 필요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DB와 연동하여 영양소 정보 확인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: 레시피 자료 크롤링, 전처리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: 추천 시스템 구현, 이미지 인식 모델 구현, 전처리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IoT : 어플제작, 카메라등 장비 연동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클라우드 : 레시피 자료등 데이터를 DB에 저장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시각장애인을 위한 실시간 영상 인식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출발지와 도착지를 입력시(음성인식 가능하게)  경로를 따라 안내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시각장애인용 길안내 서비스 시스템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https://scienceon.kisti.re.kr/srch/selectPORSrchArticle.do?cn=NPAP12584501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https://scienceon.kisti.re.kr/srch/selectPORSrchArticle.do?cn=DIKO0015756539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시각장애인을 위한 인공지능 관련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https://www.sktinsight.com/116630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음성인식으로 출발지와 도착지 인식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안내방법?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지속적으로 소리를 들려준다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귀에 부담이 되는가?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지점에서만 소리로 안내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위치에 대한 정확한 정보가 필요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수화 -&gt; 사람의 언어 - &gt; 음성 출력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수어영상 AI 데이터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(5/6 이후 제공)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수화번역 도우미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 tracking :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https://google.github.io/mediapipe/solutions/hands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ai blog :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https://ai.googleblog.com/2020/10/developing-real-time-automatic-sign.html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구글에서 발표한 화상회의에서의 수화 인식 기술? 툴?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sign all 어플 :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https://www.youtube.com/watch?v=U5o6qKRJGuo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수어 db : 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http://sldict.korean.go.kr/front/main/main.do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5/6일까지 시간이 촉박하면 크롤링 해오는 방식으로 진행 약 38000개의 영상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https://www.youtube.com/watch?v=KtfhmpNvY7Y&amp;ab_channel=%EB%A9%88%EC%B6%A4%EB%B3%B4%EB%8B%A8%EC%B2%9C%EC%B2%9C%ED%9E%88%EB%9D%BC%EB%8F%84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5.634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실시간으로 수화 인식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 인식이 필요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인식된 수화를 문자로 출력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수화에 대한 전반적인 지식이 부족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자세한 자료조사가 필요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: 수화 자료 크롤링, 전처리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자료를 어떻게 가져올 것인가?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: 영상 인식 모델 구현, 전처리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 인식 및 학습 기법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관련 논문이나 자료 수집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IoT : 어플제작, 카메라등 장비 연동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클라우드 :  ?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모델이 어디서 돌아가는가?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코로나 마스크 착용여부 인식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서비스 개선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LG CNS 마스크 인식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[논문] 딥러닝을 이용한 마스크 착용 여부 검사 시스템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LG유플러스, 퓨처로봇, 넷온과 5G기반 AI방역로봇 사업협력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https://scienceon.kisti.re.kr/commons/util/originalView.do?cn=CFKO202022449679799&amp;oCn=NPAP13263054&amp;dbt=CFKO&amp;journal=NPRO00383414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kaggle dataset: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Face Mask Detection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Face Mask Detection Dataset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얼굴인식 체온감지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https://wondermz.github.io/body-temperature-alarm-ko/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7.8710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 영상에서 얼굴인식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MTCNN이나 기타 다른 방법으로 인식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주어진 얼굴이 마스크를 썼는지 여부를 파악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이러한 서비스가 개발완료되어 개선점 찾기가 어렵다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: 이미지 데이터 수집, 전처리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: 영상 인식 모델 구현, 전처리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IoT : 어플제작, 카메라등 장비 연동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클라우드 :  ?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마스크인지 여부 확인 - 다양한 디자인의 마스크를 인식할 수 있는가?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마스크의 종류 분류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강의장 출입?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7.87109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식품의 성분표 촬영시 해당 데이터를 그래프도 한눈에 보여주는 서비스 + 각 성분별 효과나 결핍증 함께 보여주기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식단 조절 / 사용자가 섭취할 음식을 찍으면 그 영양소를 파악해서 식단에 저장하는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인체 자세 인식: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http://www.koreascience.or.kr/article/CFKO202022449680272.pdf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http://www.ideaboom.net/page/project_detail.php?seq=1995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https://www.kaggle.com/daechanhan/2021-12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사업보고서 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https://scienceon.kisti.re.kr/srch/selectPORSrchReport.do?cn=TRKO201900017823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식품성분 db : 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https://www.foodsafetykorea.go.kr/api/newDatasetDetail.do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기초운동 db 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https://www.data.go.kr/data/15005602/openapi.do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피트니스 db (5/6공개예정):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https://aihub.or.kr/aidata/8051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OCR: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카카오 비전 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Free OCR API Endpoint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poseNet : 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https://ai.googleblog.com/2020/08/on-device-real-time-body-pose-tracking.html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https://github.com/tensorflow/tfjs-models/tree/master/posenet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7.33398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성분표 촬영하면 성분표의 글씨를 인식해서 그래프로 정리하여 출력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OCR을 이용해 문자 인식후 가공하여 그래프로 표현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이때 그래프의 영역과 해당 영양소의 정보를 연결하여 영양소의 세부사항에 접근할 수 있음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 영상을 분석하여 사용자의 운동 상태 점검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openpose등을 이용해서 사용자의 자세 인식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올바른 운동자세와 비교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제공중인 서비스이다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정확한 운동에 대한 자료를 찾기가 힘들다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빅데이터 : 데이터 전처리 후 시각화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: 영상 인식 모델 구현, 전처리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IoT : 웹 (어플제작), 카메라등 장비 연동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클라우드 :  ?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차이점 : 칼로리 소모량, 운동 강도 확인(땀, 체온 등)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시나리오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증상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00가 아프다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00가 ~~하다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n일전부터 아팠다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병인거 같습니다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어떻게 다치게 됐다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단어 좀더 추려서 20개 정도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내과 외과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headerReference r:id="rId61" w:type="default"/>
      <w:pgSz w:h="16834" w:w="11909" w:orient="portrait"/>
      <w:pgMar w:bottom="694.2519685039395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U5o6qKRJGuo" TargetMode="External"/><Relationship Id="rId42" Type="http://schemas.openxmlformats.org/officeDocument/2006/relationships/hyperlink" Target="https://www.youtube.com/watch?v=KtfhmpNvY7Y&amp;ab_channel=%EB%A9%88%EC%B6%A4%EB%B3%B4%EB%8B%A8%EC%B2%9C%EC%B2%9C%ED%9E%88%EB%9D%BC%EB%8F%84" TargetMode="External"/><Relationship Id="rId41" Type="http://schemas.openxmlformats.org/officeDocument/2006/relationships/hyperlink" Target="http://sldict.korean.go.kr/front/main/main.do" TargetMode="External"/><Relationship Id="rId44" Type="http://schemas.openxmlformats.org/officeDocument/2006/relationships/hyperlink" Target="https://scienceon.kisti.re.kr/srch/selectPORSrchArticle.do?cn=JAKO202105653790691&amp;dbt=NART" TargetMode="External"/><Relationship Id="rId43" Type="http://schemas.openxmlformats.org/officeDocument/2006/relationships/hyperlink" Target="https://blog.lgcns.com/2216?category=602442" TargetMode="External"/><Relationship Id="rId46" Type="http://schemas.openxmlformats.org/officeDocument/2006/relationships/hyperlink" Target="https://scienceon.kisti.re.kr/commons/util/originalView.do?cn=CFKO202022449679799&amp;oCn=NPAP13263054&amp;dbt=CFKO&amp;journal=NPRO00383414" TargetMode="External"/><Relationship Id="rId45" Type="http://schemas.openxmlformats.org/officeDocument/2006/relationships/hyperlink" Target="http://www.uplus.co.kr/com/cpif/lgin/lgns/RetrieveComNewsListView.hpi?cntnsSrlno=10465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annews.com/media/view.asp?idx=89305" TargetMode="External"/><Relationship Id="rId48" Type="http://schemas.openxmlformats.org/officeDocument/2006/relationships/hyperlink" Target="https://www.kaggle.com/wobotintelligence/face-mask-detection-dataset" TargetMode="External"/><Relationship Id="rId47" Type="http://schemas.openxmlformats.org/officeDocument/2006/relationships/hyperlink" Target="https://www.kaggle.com/andrewmvd/face-mask-detection" TargetMode="External"/><Relationship Id="rId49" Type="http://schemas.openxmlformats.org/officeDocument/2006/relationships/hyperlink" Target="https://wondermz.github.io/body-temperature-alarm-ko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ee-dk/Final_Project" TargetMode="External"/><Relationship Id="rId7" Type="http://schemas.openxmlformats.org/officeDocument/2006/relationships/hyperlink" Target="https://youtu.be/LCnxwFGFlvY?t=152" TargetMode="External"/><Relationship Id="rId8" Type="http://schemas.openxmlformats.org/officeDocument/2006/relationships/hyperlink" Target="https://aihub.or.kr/aidata/139" TargetMode="External"/><Relationship Id="rId31" Type="http://schemas.openxmlformats.org/officeDocument/2006/relationships/hyperlink" Target="https://scienceon.kisti.re.kr/srch/selectPORSrchArticle.do?cn=NPAP13263931" TargetMode="External"/><Relationship Id="rId30" Type="http://schemas.openxmlformats.org/officeDocument/2006/relationships/hyperlink" Target="https://www.10000recipe.com/" TargetMode="External"/><Relationship Id="rId33" Type="http://schemas.openxmlformats.org/officeDocument/2006/relationships/hyperlink" Target="https://scienceon.kisti.re.kr/srch/selectPORSrchArticle.do?cn=NPAP12584501" TargetMode="External"/><Relationship Id="rId32" Type="http://schemas.openxmlformats.org/officeDocument/2006/relationships/hyperlink" Target="https://scienceon.kisti.re.kr/srch/selectPORSrchArticle.do?cn=JAKO201713164518424&amp;dbt=NART" TargetMode="External"/><Relationship Id="rId35" Type="http://schemas.openxmlformats.org/officeDocument/2006/relationships/hyperlink" Target="https://www.sktinsight.com/116630" TargetMode="External"/><Relationship Id="rId34" Type="http://schemas.openxmlformats.org/officeDocument/2006/relationships/hyperlink" Target="https://scienceon.kisti.re.kr/srch/selectPORSrchArticle.do?cn=DIKO0015756539" TargetMode="External"/><Relationship Id="rId37" Type="http://schemas.openxmlformats.org/officeDocument/2006/relationships/hyperlink" Target="https://play.google.com/store/apps/details?id=com.sec.android.app.ksldic&amp;hl=ko&amp;gl=US" TargetMode="External"/><Relationship Id="rId36" Type="http://schemas.openxmlformats.org/officeDocument/2006/relationships/hyperlink" Target="https://aihub.or.kr/aidata/7965" TargetMode="External"/><Relationship Id="rId39" Type="http://schemas.openxmlformats.org/officeDocument/2006/relationships/hyperlink" Target="https://ai.googleblog.com/2020/10/developing-real-time-automatic-sign.html" TargetMode="External"/><Relationship Id="rId38" Type="http://schemas.openxmlformats.org/officeDocument/2006/relationships/hyperlink" Target="https://google.github.io/mediapipe/solutions/hands" TargetMode="External"/><Relationship Id="rId61" Type="http://schemas.openxmlformats.org/officeDocument/2006/relationships/header" Target="header1.xml"/><Relationship Id="rId20" Type="http://schemas.openxmlformats.org/officeDocument/2006/relationships/hyperlink" Target="http://www.daejonilbo.com/news/newsitem.asp?pk_no=1312092" TargetMode="External"/><Relationship Id="rId22" Type="http://schemas.openxmlformats.org/officeDocument/2006/relationships/hyperlink" Target="https://www.youtube.com/watch?v=HzLwJyqTPGw" TargetMode="External"/><Relationship Id="rId21" Type="http://schemas.openxmlformats.org/officeDocument/2006/relationships/hyperlink" Target="https://getdrop.com" TargetMode="External"/><Relationship Id="rId24" Type="http://schemas.openxmlformats.org/officeDocument/2006/relationships/hyperlink" Target="https://scienceon.kisti.re.kr/srch/selectPORSrchTrend.do?cn=SCTM00219331" TargetMode="External"/><Relationship Id="rId23" Type="http://schemas.openxmlformats.org/officeDocument/2006/relationships/hyperlink" Target="https://scienceon.kisti.re.kr/srch/selectPORSrchTrend.do?cn=SCTM00219668" TargetMode="External"/><Relationship Id="rId60" Type="http://schemas.openxmlformats.org/officeDocument/2006/relationships/hyperlink" Target="https://github.com/tensorflow/tfjs-models/tree/master/posenet" TargetMode="External"/><Relationship Id="rId26" Type="http://schemas.openxmlformats.org/officeDocument/2006/relationships/hyperlink" Target="https://www.aitimes.kr/news/articleView.html?idxno=20307" TargetMode="External"/><Relationship Id="rId25" Type="http://schemas.openxmlformats.org/officeDocument/2006/relationships/hyperlink" Target="https://scienceon.kisti.re.kr/srch/selectPORSrchReport.do?cn=TRKO201800039952" TargetMode="External"/><Relationship Id="rId28" Type="http://schemas.openxmlformats.org/officeDocument/2006/relationships/hyperlink" Target="http://www.kookje.co.kr/news2011/asp/newsbody.asp?code=0300&amp;key=20210419.22008005352" TargetMode="External"/><Relationship Id="rId27" Type="http://schemas.openxmlformats.org/officeDocument/2006/relationships/hyperlink" Target="https://www.sciencetimes.co.kr/news/%EC%9D%98%EC%99%95%EC%8B%9C-%EC%A0%84%EA%B8%B0%EC%B0%A8-%EC%B6%A9%EC%A0%84%EA%B5%AC%EC%97%AD-%EC%9D%B8%EA%B3%B5%EC%A7%80%EB%8A%A5-%EB%AA%A8%EB%8B%88%ED%84%B0%EB%A7%81-%EC%8B%9C%EC%8A%A4%ED%85%9C/" TargetMode="External"/><Relationship Id="rId29" Type="http://schemas.openxmlformats.org/officeDocument/2006/relationships/hyperlink" Target="https://www.data.go.kr/data/15060073/openapi.do" TargetMode="External"/><Relationship Id="rId51" Type="http://schemas.openxmlformats.org/officeDocument/2006/relationships/hyperlink" Target="http://www.ideaboom.net/page/project_detail.php?seq=1995" TargetMode="External"/><Relationship Id="rId50" Type="http://schemas.openxmlformats.org/officeDocument/2006/relationships/hyperlink" Target="http://www.koreascience.or.kr/article/CFKO202022449680272.pdf" TargetMode="External"/><Relationship Id="rId53" Type="http://schemas.openxmlformats.org/officeDocument/2006/relationships/hyperlink" Target="https://scienceon.kisti.re.kr/srch/selectPORSrchReport.do?cn=TRKO201900017823" TargetMode="External"/><Relationship Id="rId52" Type="http://schemas.openxmlformats.org/officeDocument/2006/relationships/hyperlink" Target="https://www.kaggle.com/daechanhan/2021-12" TargetMode="External"/><Relationship Id="rId11" Type="http://schemas.openxmlformats.org/officeDocument/2006/relationships/hyperlink" Target="https://scienceon.kisti.re.kr/srch/selectPORSrchTrend.do?cn=SCTM00200563" TargetMode="External"/><Relationship Id="rId55" Type="http://schemas.openxmlformats.org/officeDocument/2006/relationships/hyperlink" Target="https://www.data.go.kr/data/15005602/openapi.do" TargetMode="External"/><Relationship Id="rId10" Type="http://schemas.openxmlformats.org/officeDocument/2006/relationships/hyperlink" Target="https://scienceon.kisti.re.kr/srch/selectPORSrchTrend.do?cn=SCTM00201470" TargetMode="External"/><Relationship Id="rId54" Type="http://schemas.openxmlformats.org/officeDocument/2006/relationships/hyperlink" Target="https://www.foodsafetykorea.go.kr/api/newDatasetDetail.do" TargetMode="External"/><Relationship Id="rId13" Type="http://schemas.openxmlformats.org/officeDocument/2006/relationships/hyperlink" Target="https://weelo.fit/land" TargetMode="External"/><Relationship Id="rId57" Type="http://schemas.openxmlformats.org/officeDocument/2006/relationships/hyperlink" Target="https://developers.kakao.com/docs/latest/ko/vision/dev-guide" TargetMode="External"/><Relationship Id="rId12" Type="http://schemas.openxmlformats.org/officeDocument/2006/relationships/hyperlink" Target="https://www.likefit.me/" TargetMode="External"/><Relationship Id="rId56" Type="http://schemas.openxmlformats.org/officeDocument/2006/relationships/hyperlink" Target="https://aihub.or.kr/aidata/8051" TargetMode="External"/><Relationship Id="rId15" Type="http://schemas.openxmlformats.org/officeDocument/2006/relationships/hyperlink" Target="https://www.police.go.kr/user/bbs/BD_selectBbs.do?q_bbsCode=1002&amp;q_bbscttSn=1B000001122698000" TargetMode="External"/><Relationship Id="rId59" Type="http://schemas.openxmlformats.org/officeDocument/2006/relationships/hyperlink" Target="https://ai.googleblog.com/2020/08/on-device-real-time-body-pose-tracking.html" TargetMode="External"/><Relationship Id="rId14" Type="http://schemas.openxmlformats.org/officeDocument/2006/relationships/hyperlink" Target="https://www.uplus.co.kr/ent/fiveg/Retrieve5GAddSvcDetailInfo.hpi?catgCd=51467&amp;prodCdKey=Z200006991" TargetMode="External"/><Relationship Id="rId58" Type="http://schemas.openxmlformats.org/officeDocument/2006/relationships/hyperlink" Target="https://ocr.space/ocrapi" TargetMode="External"/><Relationship Id="rId17" Type="http://schemas.openxmlformats.org/officeDocument/2006/relationships/hyperlink" Target="http://www.mohw.go.kr/react/al/sal0301vw.jsp?PAR_MENU_ID=04&amp;MENU_ID=0403&amp;page=1&amp;CONT_SEQ=360507" TargetMode="External"/><Relationship Id="rId16" Type="http://schemas.openxmlformats.org/officeDocument/2006/relationships/hyperlink" Target="https://scienceon.kisti.re.kr/srch/selectPORSrchTrend.do?cn=SCTM00218861" TargetMode="External"/><Relationship Id="rId19" Type="http://schemas.openxmlformats.org/officeDocument/2006/relationships/hyperlink" Target="https://scienceon.kisti.re.kr/srch/selectPORSrchArticle.do?cn=NPAP13263473" TargetMode="External"/><Relationship Id="rId18" Type="http://schemas.openxmlformats.org/officeDocument/2006/relationships/hyperlink" Target="https://scienceon.kisti.re.kr/srch/selectPORSrchArticle.do?cn=JAKO202010548329608&amp;dbt=N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