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85E5" w14:textId="073F6E8B" w:rsidR="007F6966" w:rsidRDefault="00EB3160">
      <w:r>
        <w:rPr>
          <w:i/>
          <w:iCs/>
        </w:rPr>
        <w:t xml:space="preserve">Four Letter Words </w:t>
      </w:r>
      <w:r>
        <w:t xml:space="preserve">is a simple puzzle game with the challenge of changing one four letter word into another </w:t>
      </w:r>
      <w:proofErr w:type="gramStart"/>
      <w:r>
        <w:t>four letter</w:t>
      </w:r>
      <w:proofErr w:type="gramEnd"/>
      <w:r>
        <w:t xml:space="preserve"> word one letter at a time.</w:t>
      </w:r>
    </w:p>
    <w:p w14:paraId="26F81A51" w14:textId="72B7F934" w:rsidR="00EB3160" w:rsidRDefault="00EB3160">
      <w:r>
        <w:rPr>
          <w:noProof/>
        </w:rPr>
        <w:drawing>
          <wp:inline distT="0" distB="0" distL="0" distR="0" wp14:anchorId="16E03A07" wp14:editId="331ED504">
            <wp:extent cx="2590800" cy="3962400"/>
            <wp:effectExtent l="0" t="0" r="0" b="0"/>
            <wp:docPr id="4708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6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A0EA" w14:textId="296016A3" w:rsidR="00EB3160" w:rsidRDefault="00EB3160">
      <w:r>
        <w:t>After entering the source (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Word</w:t>
      </w:r>
      <w:r>
        <w:t>) word and the target word (</w:t>
      </w:r>
      <w:r>
        <w:rPr>
          <w:i/>
          <w:iCs/>
        </w:rPr>
        <w:t>Target Word)</w:t>
      </w:r>
      <w:r>
        <w:t xml:space="preserve"> press ^P (Find Path to Target) to see if a path between the two can be found.</w:t>
      </w:r>
    </w:p>
    <w:p w14:paraId="7E1E1522" w14:textId="77777777" w:rsidR="00EB3160" w:rsidRDefault="00EB3160">
      <w:r>
        <w:br w:type="page"/>
      </w:r>
    </w:p>
    <w:p w14:paraId="54DBF264" w14:textId="4CF56B31" w:rsidR="00EB3160" w:rsidRDefault="00EB3160">
      <w:r>
        <w:lastRenderedPageBreak/>
        <w:t xml:space="preserve">It is also possible to generate a list of words like the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Word </w:t>
      </w:r>
      <w:r>
        <w:t>by pressing ^W (Find Similar Words).</w:t>
      </w:r>
    </w:p>
    <w:p w14:paraId="430C54BB" w14:textId="6CB322F1" w:rsidR="00EB3160" w:rsidRDefault="00EB3160">
      <w:r>
        <w:rPr>
          <w:noProof/>
        </w:rPr>
        <w:drawing>
          <wp:inline distT="0" distB="0" distL="0" distR="0" wp14:anchorId="2F506878" wp14:editId="3AC4933E">
            <wp:extent cx="2590800" cy="3181350"/>
            <wp:effectExtent l="0" t="0" r="0" b="0"/>
            <wp:docPr id="11025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34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833C" w14:textId="0920445C" w:rsidR="00EB3160" w:rsidRPr="004E2DAE" w:rsidRDefault="00EB3160">
      <w:r>
        <w:t xml:space="preserve">It is also to build a file of </w:t>
      </w:r>
      <w:r w:rsidR="00087E00">
        <w:t xml:space="preserve">words that have no one letter difference connections to any other words or a file of words that have the maximum possible one letter difference connections to other words. </w:t>
      </w:r>
      <w:r w:rsidR="004E2DAE">
        <w:t xml:space="preserve">These options are in the </w:t>
      </w:r>
      <w:r w:rsidR="004E2DAE">
        <w:rPr>
          <w:i/>
          <w:iCs/>
        </w:rPr>
        <w:t xml:space="preserve">Functions </w:t>
      </w:r>
      <w:r w:rsidR="004E2DAE">
        <w:t>menu.</w:t>
      </w:r>
    </w:p>
    <w:p w14:paraId="3F82C9C3" w14:textId="77777777" w:rsidR="00EB3160" w:rsidRPr="00EB3160" w:rsidRDefault="00EB3160"/>
    <w:sectPr w:rsidR="00EB3160" w:rsidRPr="00EB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0"/>
    <w:rsid w:val="00087E00"/>
    <w:rsid w:val="00150030"/>
    <w:rsid w:val="002E2C8D"/>
    <w:rsid w:val="004A153B"/>
    <w:rsid w:val="004E2DAE"/>
    <w:rsid w:val="007F6966"/>
    <w:rsid w:val="00A7432A"/>
    <w:rsid w:val="00EB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9D85"/>
  <w15:chartTrackingRefBased/>
  <w15:docId w15:val="{3F3DA8F2-B590-47D0-8926-7588A1BE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3</cp:revision>
  <dcterms:created xsi:type="dcterms:W3CDTF">2023-10-17T15:42:00Z</dcterms:created>
  <dcterms:modified xsi:type="dcterms:W3CDTF">2023-10-17T15:59:00Z</dcterms:modified>
</cp:coreProperties>
</file>