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TEST PLAN: DEVSNIPPET VAULT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Người thực hiện: Đặng Hoàng Đông Phương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Ngày lập: 12/12/2025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Phiên bản: 1.0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________________________________________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b/>
          <w:sz w:val="26"/>
          <w:szCs w:val="26"/>
        </w:rPr>
      </w:pPr>
      <w:r w:rsidRPr="00793023">
        <w:rPr>
          <w:rFonts w:ascii="Times New Roman" w:hAnsi="Times New Roman" w:cs="Times New Roman"/>
          <w:b/>
          <w:sz w:val="26"/>
          <w:szCs w:val="26"/>
        </w:rPr>
        <w:t>1. TỔNG QUAN (INTRODUCTION)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Mục tiêu dự án: DevSnippet Vault là hệ thống quản lý các đoạn mã (code snippets) cho lập trình viên.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Mục tiêu kiểm thử: Đảm bảo hệ thống hoạt động ổn định, bảo mật (Authentication), dữ liệu được lưu trữ chính xác (MySQL) và API phản hồi đúng chuẩn.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Các mục tiêu chất lượng: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Functionality: Các tính năng CRUD hoạt động đúng logic.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Reliability: API không bị crash khi input sai lệch.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Security: Chỉ user có quyền mới được sửa/xóa snippet của mình.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b/>
          <w:sz w:val="26"/>
          <w:szCs w:val="26"/>
        </w:rPr>
        <w:t>2. PHẠM VI KIỂM THỬ (SCOPE</w:t>
      </w:r>
      <w:r w:rsidRPr="00793023">
        <w:rPr>
          <w:rFonts w:ascii="Times New Roman" w:hAnsi="Times New Roman" w:cs="Times New Roman"/>
          <w:sz w:val="26"/>
          <w:szCs w:val="26"/>
        </w:rPr>
        <w:t>)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b/>
          <w:sz w:val="26"/>
          <w:szCs w:val="26"/>
        </w:rPr>
      </w:pPr>
      <w:r w:rsidRPr="00793023">
        <w:rPr>
          <w:rFonts w:ascii="Times New Roman" w:hAnsi="Times New Roman" w:cs="Times New Roman"/>
          <w:b/>
          <w:sz w:val="26"/>
          <w:szCs w:val="26"/>
        </w:rPr>
        <w:t>2.1. Trong phạm vi (In-Scope)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Functional Testing: Tất cả các tính năng trên giao diện ReactJS.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API Testing: Kiểm thử 15+ endpoints (Auth, Snippets, User) bằng Postman1.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Unit Testing: Kiểm thử logic tại tầng Service/Repository của Spring Boot bằng JUnit2.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Database Testing: Kiểm tra tính toàn vẹn dữ liệu trong MySQL.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b/>
          <w:sz w:val="26"/>
          <w:szCs w:val="26"/>
        </w:rPr>
      </w:pPr>
      <w:r w:rsidRPr="00793023">
        <w:rPr>
          <w:rFonts w:ascii="Times New Roman" w:hAnsi="Times New Roman" w:cs="Times New Roman"/>
          <w:b/>
          <w:sz w:val="26"/>
          <w:szCs w:val="26"/>
        </w:rPr>
        <w:t>2.2. Ngoài phạm vi (Out-Scope)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Performance Testing (Load test &gt; 1000 user cùng lúc).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Automation UI Testing chuyên sâu (Chỉ test Selenium ở mức cơ bản theo năng lực hiện tại 3).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b/>
          <w:sz w:val="26"/>
          <w:szCs w:val="26"/>
        </w:rPr>
      </w:pPr>
      <w:r w:rsidRPr="00793023">
        <w:rPr>
          <w:rFonts w:ascii="Times New Roman" w:hAnsi="Times New Roman" w:cs="Times New Roman"/>
          <w:b/>
          <w:sz w:val="26"/>
          <w:szCs w:val="26"/>
        </w:rPr>
        <w:t>3. MÔI TRƯỜNG &amp; CÔNG CỤ (ENVIRONMENT &amp; TOOLS)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5"/>
        <w:gridCol w:w="4839"/>
      </w:tblGrid>
      <w:tr w:rsidR="00793023" w:rsidRPr="00793023" w:rsidTr="00793023">
        <w:trPr>
          <w:jc w:val="center"/>
        </w:trPr>
        <w:tc>
          <w:tcPr>
            <w:tcW w:w="2245" w:type="dxa"/>
          </w:tcPr>
          <w:p w:rsidR="00793023" w:rsidRPr="00793023" w:rsidRDefault="00793023" w:rsidP="0090654D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Hạng mục</w:t>
            </w:r>
          </w:p>
        </w:tc>
        <w:tc>
          <w:tcPr>
            <w:tcW w:w="4839" w:type="dxa"/>
          </w:tcPr>
          <w:p w:rsidR="00793023" w:rsidRPr="00793023" w:rsidRDefault="00793023" w:rsidP="0090654D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Chi tiết</w:t>
            </w:r>
          </w:p>
        </w:tc>
      </w:tr>
      <w:tr w:rsidR="00793023" w:rsidRPr="00793023" w:rsidTr="00793023">
        <w:trPr>
          <w:jc w:val="center"/>
        </w:trPr>
        <w:tc>
          <w:tcPr>
            <w:tcW w:w="2245" w:type="dxa"/>
          </w:tcPr>
          <w:p w:rsidR="00793023" w:rsidRPr="00793023" w:rsidRDefault="00793023" w:rsidP="0090654D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Backend</w:t>
            </w:r>
          </w:p>
        </w:tc>
        <w:tc>
          <w:tcPr>
            <w:tcW w:w="4839" w:type="dxa"/>
          </w:tcPr>
          <w:p w:rsidR="00793023" w:rsidRPr="00793023" w:rsidRDefault="00793023" w:rsidP="0090654D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Spring Boot (Java), chạy trên port 8080.</w:t>
            </w:r>
          </w:p>
        </w:tc>
      </w:tr>
      <w:tr w:rsidR="00793023" w:rsidRPr="00793023" w:rsidTr="00793023">
        <w:trPr>
          <w:jc w:val="center"/>
        </w:trPr>
        <w:tc>
          <w:tcPr>
            <w:tcW w:w="2245" w:type="dxa"/>
          </w:tcPr>
          <w:p w:rsidR="00793023" w:rsidRPr="00793023" w:rsidRDefault="00793023" w:rsidP="0090654D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Frontend</w:t>
            </w:r>
          </w:p>
        </w:tc>
        <w:tc>
          <w:tcPr>
            <w:tcW w:w="4839" w:type="dxa"/>
          </w:tcPr>
          <w:p w:rsidR="00793023" w:rsidRPr="00793023" w:rsidRDefault="00793023" w:rsidP="0090654D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ReactJS, chạy trên port 3000.</w:t>
            </w:r>
          </w:p>
        </w:tc>
      </w:tr>
      <w:tr w:rsidR="00793023" w:rsidRPr="00793023" w:rsidTr="00793023">
        <w:trPr>
          <w:jc w:val="center"/>
        </w:trPr>
        <w:tc>
          <w:tcPr>
            <w:tcW w:w="2245" w:type="dxa"/>
          </w:tcPr>
          <w:p w:rsidR="00793023" w:rsidRPr="00793023" w:rsidRDefault="00793023" w:rsidP="0090654D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4839" w:type="dxa"/>
          </w:tcPr>
          <w:p w:rsidR="00793023" w:rsidRPr="00793023" w:rsidRDefault="00793023" w:rsidP="0090654D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MySQL (Localhost)</w:t>
            </w:r>
          </w:p>
        </w:tc>
      </w:tr>
      <w:tr w:rsidR="00793023" w:rsidRPr="00793023" w:rsidTr="00793023">
        <w:trPr>
          <w:jc w:val="center"/>
        </w:trPr>
        <w:tc>
          <w:tcPr>
            <w:tcW w:w="2245" w:type="dxa"/>
          </w:tcPr>
          <w:p w:rsidR="00793023" w:rsidRPr="00793023" w:rsidRDefault="00793023" w:rsidP="0090654D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Test Management</w:t>
            </w:r>
          </w:p>
        </w:tc>
        <w:tc>
          <w:tcPr>
            <w:tcW w:w="4839" w:type="dxa"/>
          </w:tcPr>
          <w:p w:rsidR="00793023" w:rsidRPr="00793023" w:rsidRDefault="00793023" w:rsidP="0090654D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Excel/Google Sheets (Viết Test case), Jira (Quản lý tas</w:t>
            </w: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k)</w:t>
            </w:r>
          </w:p>
        </w:tc>
      </w:tr>
      <w:tr w:rsidR="00793023" w:rsidRPr="00793023" w:rsidTr="00793023">
        <w:trPr>
          <w:jc w:val="center"/>
        </w:trPr>
        <w:tc>
          <w:tcPr>
            <w:tcW w:w="2245" w:type="dxa"/>
          </w:tcPr>
          <w:p w:rsidR="00793023" w:rsidRPr="00793023" w:rsidRDefault="00793023" w:rsidP="0090654D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Tools</w:t>
            </w:r>
          </w:p>
        </w:tc>
        <w:tc>
          <w:tcPr>
            <w:tcW w:w="4839" w:type="dxa"/>
          </w:tcPr>
          <w:p w:rsidR="00793023" w:rsidRPr="00793023" w:rsidRDefault="00793023" w:rsidP="0090654D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Postman (API), JUnit (Unit Test), Selenium WebDriver (Basic UI Check).</w:t>
            </w:r>
          </w:p>
        </w:tc>
      </w:tr>
      <w:tr w:rsidR="00793023" w:rsidRPr="00793023" w:rsidTr="00793023">
        <w:trPr>
          <w:jc w:val="center"/>
        </w:trPr>
        <w:tc>
          <w:tcPr>
            <w:tcW w:w="2245" w:type="dxa"/>
          </w:tcPr>
          <w:p w:rsidR="00793023" w:rsidRPr="00793023" w:rsidRDefault="00793023" w:rsidP="0090654D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Bug Tracking</w:t>
            </w: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839" w:type="dxa"/>
          </w:tcPr>
          <w:p w:rsidR="00793023" w:rsidRPr="00793023" w:rsidRDefault="00793023" w:rsidP="0090654D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GitHub Issues</w:t>
            </w:r>
          </w:p>
        </w:tc>
      </w:tr>
    </w:tbl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________________________________________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b/>
          <w:sz w:val="26"/>
          <w:szCs w:val="26"/>
        </w:rPr>
      </w:pPr>
      <w:r w:rsidRPr="00793023">
        <w:rPr>
          <w:rFonts w:ascii="Times New Roman" w:hAnsi="Times New Roman" w:cs="Times New Roman"/>
          <w:b/>
          <w:sz w:val="26"/>
          <w:szCs w:val="26"/>
        </w:rPr>
        <w:lastRenderedPageBreak/>
        <w:t>4. CHIẾN LƯỢC KIỂM THỬ (TEST STRATEGY)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b/>
          <w:sz w:val="26"/>
          <w:szCs w:val="26"/>
        </w:rPr>
      </w:pPr>
      <w:r w:rsidRPr="00793023">
        <w:rPr>
          <w:rFonts w:ascii="Times New Roman" w:hAnsi="Times New Roman" w:cs="Times New Roman"/>
          <w:b/>
          <w:sz w:val="26"/>
          <w:szCs w:val="26"/>
        </w:rPr>
        <w:t>4.1. Unit Testing (Backend)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Người thực hiện: Developer/Tester (White-box testing).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Phạm vi: Các class trong package com.devsnippet.service và com.devsnippet.repository.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Công cụ: JUnit 5, Mockito.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Tiêu chí: Code coverage đạt tối thiểu 70% cho các logic quan trọng (Logic tính toán, validate).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b/>
          <w:sz w:val="26"/>
          <w:szCs w:val="26"/>
        </w:rPr>
      </w:pPr>
      <w:r w:rsidRPr="00793023">
        <w:rPr>
          <w:rFonts w:ascii="Times New Roman" w:hAnsi="Times New Roman" w:cs="Times New Roman"/>
          <w:b/>
          <w:sz w:val="26"/>
          <w:szCs w:val="26"/>
        </w:rPr>
        <w:t>4.2. API Testing (Integration)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Phương pháp: Black-box testing thông qua Postman.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Trọng tâm: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Kiểm tra Status Code (200, 201, 400, 401, 403, 404, 500).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Kiểm tra cấu trúc JSON Response.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Kiểm tra xác thực JWT (Token hợp lệ, hết hạn, giả mạo).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b/>
          <w:sz w:val="26"/>
          <w:szCs w:val="26"/>
        </w:rPr>
      </w:pPr>
      <w:r w:rsidRPr="00793023">
        <w:rPr>
          <w:rFonts w:ascii="Times New Roman" w:hAnsi="Times New Roman" w:cs="Times New Roman"/>
          <w:b/>
          <w:sz w:val="26"/>
          <w:szCs w:val="26"/>
        </w:rPr>
        <w:t>4.3. Web Functional Testing (UI)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Phương pháp: Manual Testing trên trình duyệt Chrome/Edge.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Trọng tâm: Validate form nhập liệu, trải nghiệm người dùng (UX), luồng đi từ trang này sang trang khác.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________________________________________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b/>
          <w:sz w:val="26"/>
          <w:szCs w:val="26"/>
        </w:rPr>
      </w:pPr>
      <w:r w:rsidRPr="00793023">
        <w:rPr>
          <w:rFonts w:ascii="Times New Roman" w:hAnsi="Times New Roman" w:cs="Times New Roman"/>
          <w:b/>
          <w:sz w:val="26"/>
          <w:szCs w:val="26"/>
        </w:rPr>
        <w:t>5. KẾ HOẠCH KIỂM THỬ CHI TIẾT (DETAILED TEST SCENARIOS)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b/>
          <w:sz w:val="26"/>
          <w:szCs w:val="26"/>
        </w:rPr>
      </w:pPr>
      <w:r w:rsidRPr="00793023">
        <w:rPr>
          <w:rFonts w:ascii="Times New Roman" w:hAnsi="Times New Roman" w:cs="Times New Roman"/>
          <w:b/>
          <w:sz w:val="26"/>
          <w:szCs w:val="26"/>
        </w:rPr>
        <w:t>Module 1: Authentication &amp; Authorization (Bảo mật)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800"/>
        <w:gridCol w:w="3150"/>
        <w:gridCol w:w="2405"/>
      </w:tblGrid>
      <w:tr w:rsidR="00793023" w:rsidRPr="00793023" w:rsidTr="00793023">
        <w:tc>
          <w:tcPr>
            <w:tcW w:w="1525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800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Tính năng</w:t>
            </w:r>
          </w:p>
        </w:tc>
        <w:tc>
          <w:tcPr>
            <w:tcW w:w="3150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Kịch bản kiểm thử (Test Scenarios)</w:t>
            </w:r>
          </w:p>
        </w:tc>
        <w:tc>
          <w:tcPr>
            <w:tcW w:w="2405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Loại Test</w:t>
            </w:r>
          </w:p>
        </w:tc>
      </w:tr>
      <w:tr w:rsidR="00793023" w:rsidRPr="00793023" w:rsidTr="00793023">
        <w:tc>
          <w:tcPr>
            <w:tcW w:w="1525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AUTH_01</w:t>
            </w:r>
          </w:p>
        </w:tc>
        <w:tc>
          <w:tcPr>
            <w:tcW w:w="1800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Register</w:t>
            </w:r>
          </w:p>
        </w:tc>
        <w:tc>
          <w:tcPr>
            <w:tcW w:w="3150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Đăng ký với email đã tồn tại -&gt; Báo lỗi "Email already exists".</w:t>
            </w:r>
          </w:p>
        </w:tc>
        <w:tc>
          <w:tcPr>
            <w:tcW w:w="2405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Functional/DB</w:t>
            </w:r>
          </w:p>
        </w:tc>
      </w:tr>
      <w:tr w:rsidR="00793023" w:rsidRPr="00793023" w:rsidTr="00793023">
        <w:tc>
          <w:tcPr>
            <w:tcW w:w="1525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AUTH_02</w:t>
            </w:r>
          </w:p>
        </w:tc>
        <w:tc>
          <w:tcPr>
            <w:tcW w:w="1800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Register</w:t>
            </w:r>
          </w:p>
        </w:tc>
        <w:tc>
          <w:tcPr>
            <w:tcW w:w="3150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Đăng ký với mật khẩu yếu (dưới 6 ký tự) -&gt; Báo lỗi Validation.</w:t>
            </w:r>
          </w:p>
        </w:tc>
        <w:tc>
          <w:tcPr>
            <w:tcW w:w="2405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Functional</w:t>
            </w:r>
          </w:p>
        </w:tc>
      </w:tr>
      <w:tr w:rsidR="00793023" w:rsidRPr="00793023" w:rsidTr="00793023">
        <w:tc>
          <w:tcPr>
            <w:tcW w:w="1525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AUTH_03</w:t>
            </w:r>
          </w:p>
        </w:tc>
        <w:tc>
          <w:tcPr>
            <w:tcW w:w="1800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3150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Đăng nhập thành công -&gt; Nhận JWT Token, lưu vào LocalStorage/Cookie.</w:t>
            </w:r>
          </w:p>
        </w:tc>
        <w:tc>
          <w:tcPr>
            <w:tcW w:w="2405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API/Security</w:t>
            </w:r>
          </w:p>
        </w:tc>
      </w:tr>
      <w:tr w:rsidR="00793023" w:rsidRPr="00793023" w:rsidTr="00793023">
        <w:tc>
          <w:tcPr>
            <w:tcW w:w="1525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AUTH_04</w:t>
            </w:r>
          </w:p>
        </w:tc>
        <w:tc>
          <w:tcPr>
            <w:tcW w:w="1800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Access Control</w:t>
            </w:r>
          </w:p>
        </w:tc>
        <w:tc>
          <w:tcPr>
            <w:tcW w:w="3150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Truy cập URL /admin bằng tài khoản User thường -&gt; Chuyển hướng về trang chủ hoặc báo 403.</w:t>
            </w:r>
          </w:p>
        </w:tc>
        <w:tc>
          <w:tcPr>
            <w:tcW w:w="2405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Security</w:t>
            </w:r>
          </w:p>
        </w:tc>
      </w:tr>
      <w:tr w:rsidR="00793023" w:rsidRPr="00793023" w:rsidTr="00793023">
        <w:tc>
          <w:tcPr>
            <w:tcW w:w="1525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AUTH_05</w:t>
            </w:r>
          </w:p>
        </w:tc>
        <w:tc>
          <w:tcPr>
            <w:tcW w:w="1800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Session</w:t>
            </w:r>
          </w:p>
        </w:tc>
        <w:tc>
          <w:tcPr>
            <w:tcW w:w="3150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Thao tác khi Token hết hạn -&gt; Hệ thống tự động logout hoặc yêu cầu refresh token.</w:t>
            </w:r>
          </w:p>
        </w:tc>
        <w:tc>
          <w:tcPr>
            <w:tcW w:w="2405" w:type="dxa"/>
          </w:tcPr>
          <w:p w:rsidR="00793023" w:rsidRPr="00793023" w:rsidRDefault="00793023" w:rsidP="00FA0FAB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API/Security</w:t>
            </w:r>
          </w:p>
        </w:tc>
      </w:tr>
    </w:tbl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b/>
          <w:sz w:val="26"/>
          <w:szCs w:val="26"/>
        </w:rPr>
      </w:pPr>
      <w:r w:rsidRPr="00793023">
        <w:rPr>
          <w:rFonts w:ascii="Times New Roman" w:hAnsi="Times New Roman" w:cs="Times New Roman"/>
          <w:b/>
          <w:sz w:val="26"/>
          <w:szCs w:val="26"/>
        </w:rPr>
        <w:t>Module 2: Snippet Management (CRUD)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440"/>
        <w:gridCol w:w="3600"/>
        <w:gridCol w:w="2420"/>
      </w:tblGrid>
      <w:tr w:rsidR="00793023" w:rsidRPr="00793023" w:rsidTr="00793023">
        <w:tc>
          <w:tcPr>
            <w:tcW w:w="1435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44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Tính năng</w:t>
            </w:r>
          </w:p>
        </w:tc>
        <w:tc>
          <w:tcPr>
            <w:tcW w:w="360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Kịch bản kiểm thử (Test Scenarios)</w:t>
            </w:r>
          </w:p>
        </w:tc>
        <w:tc>
          <w:tcPr>
            <w:tcW w:w="242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Loại Test</w:t>
            </w:r>
          </w:p>
        </w:tc>
      </w:tr>
      <w:tr w:rsidR="00793023" w:rsidRPr="00793023" w:rsidTr="00793023">
        <w:tc>
          <w:tcPr>
            <w:tcW w:w="1435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SNIP_01</w:t>
            </w:r>
          </w:p>
        </w:tc>
        <w:tc>
          <w:tcPr>
            <w:tcW w:w="144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Create</w:t>
            </w:r>
          </w:p>
        </w:tc>
        <w:tc>
          <w:tcPr>
            <w:tcW w:w="360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Tạo snippet mới với code &gt; 5000 ký tự -&gt; Kiểm tra DB có lưu đủ không hay bị cắt (Data Truncation).</w:t>
            </w:r>
          </w:p>
        </w:tc>
        <w:tc>
          <w:tcPr>
            <w:tcW w:w="242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DB Testing</w:t>
            </w:r>
          </w:p>
        </w:tc>
      </w:tr>
      <w:tr w:rsidR="00793023" w:rsidRPr="00793023" w:rsidTr="00793023">
        <w:tc>
          <w:tcPr>
            <w:tcW w:w="1435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SNIP_02</w:t>
            </w:r>
          </w:p>
        </w:tc>
        <w:tc>
          <w:tcPr>
            <w:tcW w:w="144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Create</w:t>
            </w:r>
          </w:p>
        </w:tc>
        <w:tc>
          <w:tcPr>
            <w:tcW w:w="360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Tạo snippet với các ký tự đặc biệt (Emoji, Tiếng Việt, Code HTML) -&gt; Hiển thị đúng, không bị lỗi font/XSS.</w:t>
            </w:r>
          </w:p>
        </w:tc>
        <w:tc>
          <w:tcPr>
            <w:tcW w:w="242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Functional</w:t>
            </w:r>
          </w:p>
        </w:tc>
      </w:tr>
      <w:tr w:rsidR="00793023" w:rsidRPr="00793023" w:rsidTr="00793023">
        <w:tc>
          <w:tcPr>
            <w:tcW w:w="1435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SNIP_03</w:t>
            </w:r>
          </w:p>
        </w:tc>
        <w:tc>
          <w:tcPr>
            <w:tcW w:w="144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Read</w:t>
            </w:r>
          </w:p>
        </w:tc>
        <w:tc>
          <w:tcPr>
            <w:tcW w:w="360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Xem chi tiết snippet -&gt; Syntax Highlighting (tô màu code) hiển thị đúng theo ngôn ngữ đã chọn.</w:t>
            </w:r>
          </w:p>
        </w:tc>
        <w:tc>
          <w:tcPr>
            <w:tcW w:w="242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UI</w:t>
            </w:r>
          </w:p>
        </w:tc>
      </w:tr>
      <w:tr w:rsidR="00793023" w:rsidRPr="00793023" w:rsidTr="00793023">
        <w:tc>
          <w:tcPr>
            <w:tcW w:w="1435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SNIP_04</w:t>
            </w:r>
          </w:p>
        </w:tc>
        <w:tc>
          <w:tcPr>
            <w:tcW w:w="144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Update</w:t>
            </w:r>
          </w:p>
        </w:tc>
        <w:tc>
          <w:tcPr>
            <w:tcW w:w="360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User A cố gắng gọi API sửa snippet ID của User B -&gt; Server trả về 403 Forbidden.</w:t>
            </w:r>
          </w:p>
        </w:tc>
        <w:tc>
          <w:tcPr>
            <w:tcW w:w="242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API/Security</w:t>
            </w:r>
          </w:p>
        </w:tc>
      </w:tr>
      <w:tr w:rsidR="00793023" w:rsidRPr="00793023" w:rsidTr="00793023">
        <w:tc>
          <w:tcPr>
            <w:tcW w:w="1435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SNIP_05</w:t>
            </w:r>
          </w:p>
        </w:tc>
        <w:tc>
          <w:tcPr>
            <w:tcW w:w="144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360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Xóa snippet -&gt; Kiểm tra Soft Delete (cờ isDeleted = true) hoặc Hard Delete (mất hẳn trong DB).</w:t>
            </w:r>
          </w:p>
        </w:tc>
        <w:tc>
          <w:tcPr>
            <w:tcW w:w="2420" w:type="dxa"/>
          </w:tcPr>
          <w:p w:rsidR="00793023" w:rsidRPr="00793023" w:rsidRDefault="00793023" w:rsidP="0095011C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DB Testing</w:t>
            </w:r>
          </w:p>
        </w:tc>
      </w:tr>
    </w:tbl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b/>
          <w:sz w:val="26"/>
          <w:szCs w:val="26"/>
        </w:rPr>
      </w:pPr>
      <w:r w:rsidRPr="00793023">
        <w:rPr>
          <w:rFonts w:ascii="Times New Roman" w:hAnsi="Times New Roman" w:cs="Times New Roman"/>
          <w:b/>
          <w:sz w:val="26"/>
          <w:szCs w:val="26"/>
        </w:rPr>
        <w:t>Module 3: Search &amp; Filter (Tìm kiếm)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440"/>
        <w:gridCol w:w="3690"/>
        <w:gridCol w:w="2420"/>
      </w:tblGrid>
      <w:tr w:rsidR="00793023" w:rsidRPr="00793023" w:rsidTr="00793023">
        <w:tc>
          <w:tcPr>
            <w:tcW w:w="1345" w:type="dxa"/>
          </w:tcPr>
          <w:p w:rsidR="00793023" w:rsidRPr="00793023" w:rsidRDefault="00793023" w:rsidP="00883363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440" w:type="dxa"/>
          </w:tcPr>
          <w:p w:rsidR="00793023" w:rsidRPr="00793023" w:rsidRDefault="00793023" w:rsidP="00883363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Tính năng</w:t>
            </w:r>
          </w:p>
        </w:tc>
        <w:tc>
          <w:tcPr>
            <w:tcW w:w="3690" w:type="dxa"/>
          </w:tcPr>
          <w:p w:rsidR="00793023" w:rsidRPr="00793023" w:rsidRDefault="00793023" w:rsidP="00883363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Kịch bản kiểm thử (Test Scenarios)</w:t>
            </w:r>
          </w:p>
        </w:tc>
        <w:tc>
          <w:tcPr>
            <w:tcW w:w="2420" w:type="dxa"/>
          </w:tcPr>
          <w:p w:rsidR="00793023" w:rsidRPr="00793023" w:rsidRDefault="00793023" w:rsidP="00883363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Loại Test</w:t>
            </w:r>
          </w:p>
        </w:tc>
      </w:tr>
      <w:tr w:rsidR="00793023" w:rsidRPr="00793023" w:rsidTr="00793023">
        <w:tc>
          <w:tcPr>
            <w:tcW w:w="1345" w:type="dxa"/>
          </w:tcPr>
          <w:p w:rsidR="00793023" w:rsidRPr="00793023" w:rsidRDefault="00793023" w:rsidP="00883363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SRCH_01</w:t>
            </w:r>
          </w:p>
        </w:tc>
        <w:tc>
          <w:tcPr>
            <w:tcW w:w="1440" w:type="dxa"/>
          </w:tcPr>
          <w:p w:rsidR="00793023" w:rsidRPr="00793023" w:rsidRDefault="00793023" w:rsidP="00883363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Search</w:t>
            </w:r>
          </w:p>
        </w:tc>
        <w:tc>
          <w:tcPr>
            <w:tcW w:w="3690" w:type="dxa"/>
          </w:tcPr>
          <w:p w:rsidR="00793023" w:rsidRPr="00793023" w:rsidRDefault="00793023" w:rsidP="00883363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Tìm kiếm từ khóa "Java" -&gt; Ra các kết quả có chữ Java trong Title hoặc Content.</w:t>
            </w:r>
          </w:p>
        </w:tc>
        <w:tc>
          <w:tcPr>
            <w:tcW w:w="2420" w:type="dxa"/>
          </w:tcPr>
          <w:p w:rsidR="00793023" w:rsidRPr="00793023" w:rsidRDefault="00793023" w:rsidP="00883363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Functional</w:t>
            </w:r>
          </w:p>
        </w:tc>
      </w:tr>
      <w:tr w:rsidR="00793023" w:rsidRPr="00793023" w:rsidTr="00793023">
        <w:tc>
          <w:tcPr>
            <w:tcW w:w="1345" w:type="dxa"/>
          </w:tcPr>
          <w:p w:rsidR="00793023" w:rsidRPr="00793023" w:rsidRDefault="00793023" w:rsidP="00883363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SRCH_02</w:t>
            </w:r>
          </w:p>
        </w:tc>
        <w:tc>
          <w:tcPr>
            <w:tcW w:w="1440" w:type="dxa"/>
          </w:tcPr>
          <w:p w:rsidR="00793023" w:rsidRPr="00793023" w:rsidRDefault="00793023" w:rsidP="00883363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No Result</w:t>
            </w:r>
          </w:p>
        </w:tc>
        <w:tc>
          <w:tcPr>
            <w:tcW w:w="3690" w:type="dxa"/>
          </w:tcPr>
          <w:p w:rsidR="00793023" w:rsidRPr="00793023" w:rsidRDefault="00793023" w:rsidP="00883363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Tìm kiếm từ khóa vô nghĩa "xyz123" -&gt; Hiển thị thông báo "No snippets found" thân thiện.</w:t>
            </w:r>
          </w:p>
        </w:tc>
        <w:tc>
          <w:tcPr>
            <w:tcW w:w="2420" w:type="dxa"/>
          </w:tcPr>
          <w:p w:rsidR="00793023" w:rsidRPr="00793023" w:rsidRDefault="00793023" w:rsidP="00883363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UI</w:t>
            </w:r>
          </w:p>
        </w:tc>
      </w:tr>
      <w:tr w:rsidR="00793023" w:rsidRPr="00793023" w:rsidTr="00793023">
        <w:tc>
          <w:tcPr>
            <w:tcW w:w="1345" w:type="dxa"/>
          </w:tcPr>
          <w:p w:rsidR="00793023" w:rsidRPr="00793023" w:rsidRDefault="00793023" w:rsidP="00883363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SRCH_03</w:t>
            </w:r>
          </w:p>
        </w:tc>
        <w:tc>
          <w:tcPr>
            <w:tcW w:w="1440" w:type="dxa"/>
          </w:tcPr>
          <w:p w:rsidR="00793023" w:rsidRPr="00793023" w:rsidRDefault="00793023" w:rsidP="00883363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Filter</w:t>
            </w:r>
          </w:p>
        </w:tc>
        <w:tc>
          <w:tcPr>
            <w:tcW w:w="3690" w:type="dxa"/>
          </w:tcPr>
          <w:p w:rsidR="00793023" w:rsidRPr="00793023" w:rsidRDefault="00793023" w:rsidP="00883363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Lọc theo Language: Chọn "Python" -&gt; Chỉ hiển thị snippet có tag Python.</w:t>
            </w:r>
          </w:p>
        </w:tc>
        <w:tc>
          <w:tcPr>
            <w:tcW w:w="2420" w:type="dxa"/>
          </w:tcPr>
          <w:p w:rsidR="00793023" w:rsidRPr="00793023" w:rsidRDefault="00793023" w:rsidP="00883363">
            <w:pPr>
              <w:ind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793023">
              <w:rPr>
                <w:rFonts w:ascii="Times New Roman" w:hAnsi="Times New Roman" w:cs="Times New Roman"/>
                <w:sz w:val="26"/>
                <w:szCs w:val="26"/>
              </w:rPr>
              <w:t>Functional</w:t>
            </w:r>
          </w:p>
        </w:tc>
      </w:tr>
    </w:tbl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________________________________________</w:t>
      </w:r>
    </w:p>
    <w:p w:rsidR="00793023" w:rsidRPr="00891CA3" w:rsidRDefault="00793023" w:rsidP="00793023">
      <w:pPr>
        <w:ind w:firstLineChars="0" w:firstLine="0"/>
        <w:rPr>
          <w:rFonts w:ascii="Times New Roman" w:hAnsi="Times New Roman" w:cs="Times New Roman"/>
          <w:b/>
          <w:sz w:val="26"/>
          <w:szCs w:val="26"/>
        </w:rPr>
      </w:pPr>
      <w:r w:rsidRPr="00891CA3">
        <w:rPr>
          <w:rFonts w:ascii="Times New Roman" w:hAnsi="Times New Roman" w:cs="Times New Roman"/>
          <w:b/>
          <w:sz w:val="26"/>
          <w:szCs w:val="26"/>
        </w:rPr>
        <w:t>6. QUY TRÌNH QUẢN LÝ LỖI (DEFECT MANAGEMENT)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Mọi lỗi tìm thấy sẽ được log lên GitHub Issues 6 với quy chuẩn sau:</w:t>
      </w:r>
    </w:p>
    <w:p w:rsidR="00793023" w:rsidRPr="00891CA3" w:rsidRDefault="00793023" w:rsidP="00793023">
      <w:pPr>
        <w:ind w:firstLineChars="0" w:firstLine="0"/>
        <w:rPr>
          <w:rFonts w:ascii="Times New Roman" w:hAnsi="Times New Roman" w:cs="Times New Roman"/>
          <w:b/>
          <w:sz w:val="26"/>
          <w:szCs w:val="26"/>
        </w:rPr>
      </w:pPr>
      <w:r w:rsidRPr="00891CA3">
        <w:rPr>
          <w:rFonts w:ascii="Times New Roman" w:hAnsi="Times New Roman" w:cs="Times New Roman"/>
          <w:b/>
          <w:sz w:val="26"/>
          <w:szCs w:val="26"/>
        </w:rPr>
        <w:t>Priority (Độ ưu tiên):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P1 (Critical): Hệ thống crash, mất dữ liệu, lỗ hổng bảo mật (Lỗi Login, XSS).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lastRenderedPageBreak/>
        <w:t>P2 (High): Chức năng chính không hoạt động (Không tạo được snippet).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P3 (Medium): Lỗi logic nhỏ, validate sai nhưng có workaround.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P4 (Low): Lỗi giao diện, sai chính tả, màu sắc.</w:t>
      </w:r>
    </w:p>
    <w:p w:rsidR="00793023" w:rsidRPr="00891CA3" w:rsidRDefault="00793023" w:rsidP="00793023">
      <w:pPr>
        <w:ind w:firstLineChars="0" w:firstLine="0"/>
        <w:rPr>
          <w:rFonts w:ascii="Times New Roman" w:hAnsi="Times New Roman" w:cs="Times New Roman"/>
          <w:b/>
          <w:sz w:val="26"/>
          <w:szCs w:val="26"/>
        </w:rPr>
      </w:pPr>
      <w:r w:rsidRPr="00891CA3">
        <w:rPr>
          <w:rFonts w:ascii="Times New Roman" w:hAnsi="Times New Roman" w:cs="Times New Roman"/>
          <w:b/>
          <w:sz w:val="26"/>
          <w:szCs w:val="26"/>
        </w:rPr>
        <w:t>Vòng đời Bug: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New -&gt; Open -&gt; In Progress (Dev fix) -&gt; Resolved (Đã fix) -&gt; Verified (Tester test lại OK) -&gt; Closed.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________________________________________</w:t>
      </w:r>
    </w:p>
    <w:p w:rsidR="00793023" w:rsidRPr="00891CA3" w:rsidRDefault="00793023" w:rsidP="00793023">
      <w:pPr>
        <w:ind w:firstLineChars="0" w:firstLine="0"/>
        <w:rPr>
          <w:rFonts w:ascii="Times New Roman" w:hAnsi="Times New Roman" w:cs="Times New Roman"/>
          <w:b/>
          <w:sz w:val="26"/>
          <w:szCs w:val="26"/>
        </w:rPr>
      </w:pPr>
      <w:r w:rsidRPr="00891CA3">
        <w:rPr>
          <w:rFonts w:ascii="Times New Roman" w:hAnsi="Times New Roman" w:cs="Times New Roman"/>
          <w:b/>
          <w:sz w:val="26"/>
          <w:szCs w:val="26"/>
        </w:rPr>
        <w:t>7. TIÊU CHÍ KẾT THÚC (EXIT CRITERIA)</w:t>
      </w:r>
    </w:p>
    <w:p w:rsidR="00793023" w:rsidRPr="00793023" w:rsidRDefault="00793023" w:rsidP="00793023">
      <w:pPr>
        <w:ind w:firstLineChars="0" w:firstLine="0"/>
        <w:rPr>
          <w:rFonts w:ascii="Times New Roman" w:hAnsi="Times New Roman" w:cs="Times New Roman"/>
          <w:sz w:val="26"/>
          <w:szCs w:val="26"/>
        </w:rPr>
      </w:pPr>
      <w:r w:rsidRPr="00793023">
        <w:rPr>
          <w:rFonts w:ascii="Times New Roman" w:hAnsi="Times New Roman" w:cs="Times New Roman"/>
          <w:sz w:val="26"/>
          <w:szCs w:val="26"/>
        </w:rPr>
        <w:t>Quá trình kiểm thử được coi là hoàn tất khi:</w:t>
      </w:r>
    </w:p>
    <w:p w:rsidR="00793023" w:rsidRPr="00891CA3" w:rsidRDefault="00793023" w:rsidP="00891CA3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sz w:val="26"/>
          <w:szCs w:val="26"/>
        </w:rPr>
      </w:pPr>
      <w:r w:rsidRPr="00891CA3">
        <w:rPr>
          <w:rFonts w:ascii="Times New Roman" w:hAnsi="Times New Roman" w:cs="Times New Roman"/>
          <w:sz w:val="26"/>
          <w:szCs w:val="26"/>
        </w:rPr>
        <w:t>100% Test Case mức độ Critical và High đã được thực thi (Executed).</w:t>
      </w:r>
    </w:p>
    <w:p w:rsidR="00793023" w:rsidRPr="00891CA3" w:rsidRDefault="00793023" w:rsidP="00891CA3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sz w:val="26"/>
          <w:szCs w:val="26"/>
        </w:rPr>
      </w:pPr>
      <w:r w:rsidRPr="00891CA3">
        <w:rPr>
          <w:rFonts w:ascii="Times New Roman" w:hAnsi="Times New Roman" w:cs="Times New Roman"/>
          <w:sz w:val="26"/>
          <w:szCs w:val="26"/>
        </w:rPr>
        <w:t>Không còn bug mở ở mức Critical hoặc H</w:t>
      </w:r>
      <w:bookmarkStart w:id="0" w:name="_GoBack"/>
      <w:bookmarkEnd w:id="0"/>
      <w:r w:rsidRPr="00891CA3">
        <w:rPr>
          <w:rFonts w:ascii="Times New Roman" w:hAnsi="Times New Roman" w:cs="Times New Roman"/>
          <w:sz w:val="26"/>
          <w:szCs w:val="26"/>
        </w:rPr>
        <w:t>igh.</w:t>
      </w:r>
    </w:p>
    <w:p w:rsidR="00793023" w:rsidRPr="00891CA3" w:rsidRDefault="00793023" w:rsidP="00891CA3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  <w:sz w:val="26"/>
          <w:szCs w:val="26"/>
        </w:rPr>
      </w:pPr>
      <w:r w:rsidRPr="00891CA3">
        <w:rPr>
          <w:rFonts w:ascii="Times New Roman" w:hAnsi="Times New Roman" w:cs="Times New Roman"/>
          <w:sz w:val="26"/>
          <w:szCs w:val="26"/>
        </w:rPr>
        <w:t>Unit Test coverage đạt mức yêu cầu (&gt;70%).</w:t>
      </w:r>
    </w:p>
    <w:p w:rsidR="00793023" w:rsidRPr="00891CA3" w:rsidRDefault="00793023" w:rsidP="00891CA3">
      <w:pPr>
        <w:pStyle w:val="ListParagraph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891CA3">
        <w:rPr>
          <w:rFonts w:ascii="Times New Roman" w:hAnsi="Times New Roman" w:cs="Times New Roman"/>
          <w:sz w:val="26"/>
          <w:szCs w:val="26"/>
        </w:rPr>
        <w:t>Báo cáo tổng kết (Test Report) được phê duyệt.</w:t>
      </w:r>
    </w:p>
    <w:p w:rsidR="00017A02" w:rsidRPr="00793023" w:rsidRDefault="00017A02" w:rsidP="00793023">
      <w:pPr>
        <w:ind w:firstLineChars="0" w:firstLine="0"/>
        <w:rPr>
          <w:rFonts w:ascii="Times New Roman" w:hAnsi="Times New Roman" w:cs="Times New Roman"/>
        </w:rPr>
      </w:pPr>
    </w:p>
    <w:sectPr w:rsidR="00017A02" w:rsidRPr="00793023" w:rsidSect="004A2092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8F1A88"/>
    <w:multiLevelType w:val="hybridMultilevel"/>
    <w:tmpl w:val="1B38A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023"/>
    <w:rsid w:val="00017A02"/>
    <w:rsid w:val="003F0D52"/>
    <w:rsid w:val="004A2092"/>
    <w:rsid w:val="006B1C2E"/>
    <w:rsid w:val="00793023"/>
    <w:rsid w:val="00891CA3"/>
    <w:rsid w:val="00F2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60924"/>
  <w15:chartTrackingRefBased/>
  <w15:docId w15:val="{F2DD86E4-1270-4372-98E6-6765F8A16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360" w:lineRule="auto"/>
        <w:ind w:firstLineChars="567"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N w:val="0"/>
      <w:spacing w:line="247" w:lineRule="auto"/>
      <w:textAlignment w:val="baseline"/>
    </w:pPr>
  </w:style>
  <w:style w:type="paragraph" w:styleId="Heading1">
    <w:name w:val="heading 1"/>
    <w:basedOn w:val="Normal"/>
    <w:next w:val="Normal"/>
    <w:link w:val="Heading1Char"/>
    <w:uiPriority w:val="9"/>
    <w:qFormat/>
    <w:rsid w:val="007930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0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0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0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9302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930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0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91C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8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750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2025-12-12T03:25:00Z</dcterms:created>
  <dcterms:modified xsi:type="dcterms:W3CDTF">2025-12-12T03:29:00Z</dcterms:modified>
</cp:coreProperties>
</file>