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DAFBA" w14:textId="20F84A26" w:rsidR="007E0A5B" w:rsidRDefault="00F07398" w:rsidP="00B727CC">
      <w:pPr>
        <w:jc w:val="center"/>
        <w:rPr>
          <w:rFonts w:ascii="Calibri" w:hAnsi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42DCD6B6" wp14:editId="2D25CE73">
            <wp:extent cx="2654935" cy="2051067"/>
            <wp:effectExtent l="0" t="0" r="1206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45" cy="205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5A7B" w14:textId="6CBA63CB" w:rsidR="00871180" w:rsidRPr="00F17715" w:rsidRDefault="007D62D0" w:rsidP="00F17715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LIME </w:t>
      </w:r>
      <w:r w:rsidR="00871180" w:rsidRPr="00A10C8B">
        <w:rPr>
          <w:rFonts w:ascii="Calibri" w:hAnsi="Calibri"/>
          <w:b/>
          <w:sz w:val="28"/>
          <w:szCs w:val="28"/>
        </w:rPr>
        <w:t>CAIPIRINHA</w:t>
      </w:r>
    </w:p>
    <w:p w14:paraId="0861D643" w14:textId="77777777" w:rsidR="00871180" w:rsidRDefault="00871180" w:rsidP="00A10C8B">
      <w:pPr>
        <w:jc w:val="center"/>
        <w:rPr>
          <w:rFonts w:ascii="Calibri" w:hAnsi="Calibri"/>
          <w:sz w:val="20"/>
          <w:szCs w:val="20"/>
        </w:rPr>
      </w:pPr>
    </w:p>
    <w:p w14:paraId="2C6576F2" w14:textId="0C44AD5D" w:rsidR="00871180" w:rsidRDefault="00871180" w:rsidP="00CD03F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Designated by the International Bartenders Association (IBA) as an IBA Official Cocktail and considered Brazil’s national cocktail, the </w:t>
      </w:r>
      <w:proofErr w:type="spellStart"/>
      <w:r>
        <w:rPr>
          <w:rFonts w:ascii="Calibri" w:hAnsi="Calibri"/>
          <w:sz w:val="20"/>
          <w:szCs w:val="20"/>
        </w:rPr>
        <w:t>caipirinha</w:t>
      </w:r>
      <w:proofErr w:type="spellEnd"/>
      <w:r>
        <w:rPr>
          <w:rFonts w:ascii="Calibri" w:hAnsi="Calibri"/>
          <w:sz w:val="20"/>
          <w:szCs w:val="20"/>
        </w:rPr>
        <w:t xml:space="preserve"> is a celebrated beverage. </w:t>
      </w:r>
    </w:p>
    <w:p w14:paraId="1864E4E9" w14:textId="77777777" w:rsidR="00871180" w:rsidRDefault="00871180" w:rsidP="003E221A">
      <w:pPr>
        <w:rPr>
          <w:rFonts w:ascii="Calibri" w:hAnsi="Calibri"/>
          <w:sz w:val="20"/>
          <w:szCs w:val="20"/>
        </w:rPr>
      </w:pPr>
    </w:p>
    <w:p w14:paraId="16EB6B8F" w14:textId="0258A4EC" w:rsidR="003E221A" w:rsidRDefault="00371AFF" w:rsidP="003E221A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6</w:t>
      </w:r>
      <w:r w:rsidR="003E221A">
        <w:rPr>
          <w:rFonts w:ascii="Calibri" w:hAnsi="Calibri"/>
          <w:sz w:val="20"/>
          <w:szCs w:val="20"/>
        </w:rPr>
        <w:tab/>
        <w:t>Quarter-sized slices ginger</w:t>
      </w:r>
    </w:p>
    <w:p w14:paraId="2AEE53DF" w14:textId="5588B409" w:rsidR="003E221A" w:rsidRDefault="003E221A" w:rsidP="003E221A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2 tsp.</w:t>
      </w:r>
      <w:r>
        <w:rPr>
          <w:rFonts w:ascii="Calibri" w:hAnsi="Calibri"/>
          <w:sz w:val="20"/>
          <w:szCs w:val="20"/>
        </w:rPr>
        <w:tab/>
        <w:t>Sugar</w:t>
      </w:r>
    </w:p>
    <w:p w14:paraId="6DC26424" w14:textId="6C7219ED" w:rsidR="003E221A" w:rsidRDefault="003E221A" w:rsidP="003E221A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6</w:t>
      </w:r>
      <w:r>
        <w:rPr>
          <w:rFonts w:ascii="Calibri" w:hAnsi="Calibri"/>
          <w:sz w:val="20"/>
          <w:szCs w:val="20"/>
        </w:rPr>
        <w:tab/>
        <w:t>Chopped mint leaves</w:t>
      </w:r>
    </w:p>
    <w:p w14:paraId="786F99F4" w14:textId="6ED68282" w:rsidR="003E221A" w:rsidRDefault="003E221A" w:rsidP="003E221A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2 oz.</w:t>
      </w:r>
      <w:r>
        <w:rPr>
          <w:rFonts w:ascii="Calibri" w:hAnsi="Calibri"/>
          <w:sz w:val="20"/>
          <w:szCs w:val="20"/>
        </w:rPr>
        <w:tab/>
      </w:r>
      <w:proofErr w:type="spellStart"/>
      <w:r w:rsidR="00255040">
        <w:rPr>
          <w:rFonts w:ascii="Calibri" w:hAnsi="Calibri"/>
          <w:sz w:val="20"/>
          <w:szCs w:val="20"/>
        </w:rPr>
        <w:t>Cachaç</w:t>
      </w:r>
      <w:r w:rsidR="00255040" w:rsidRPr="00A10C8B">
        <w:rPr>
          <w:rFonts w:ascii="Calibri" w:hAnsi="Calibri"/>
          <w:sz w:val="20"/>
          <w:szCs w:val="20"/>
        </w:rPr>
        <w:t>a</w:t>
      </w:r>
      <w:proofErr w:type="spellEnd"/>
    </w:p>
    <w:p w14:paraId="4E22A222" w14:textId="21B2C9F2" w:rsidR="003E221A" w:rsidRDefault="003E221A" w:rsidP="003E221A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1 oz.</w:t>
      </w:r>
      <w:r>
        <w:rPr>
          <w:rFonts w:ascii="Calibri" w:hAnsi="Calibri"/>
          <w:sz w:val="20"/>
          <w:szCs w:val="20"/>
        </w:rPr>
        <w:tab/>
        <w:t>Grenadine</w:t>
      </w:r>
    </w:p>
    <w:p w14:paraId="41FE970D" w14:textId="2EF3325B" w:rsidR="00725FB8" w:rsidRPr="003E221A" w:rsidRDefault="00725FB8" w:rsidP="003E221A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 oz.</w:t>
      </w:r>
      <w:r>
        <w:rPr>
          <w:rFonts w:ascii="Calibri" w:hAnsi="Calibri"/>
          <w:sz w:val="20"/>
          <w:szCs w:val="20"/>
        </w:rPr>
        <w:tab/>
        <w:t>Rum</w:t>
      </w:r>
      <w:r w:rsidR="00E42B34">
        <w:rPr>
          <w:rFonts w:ascii="Calibri" w:hAnsi="Calibri"/>
          <w:sz w:val="20"/>
          <w:szCs w:val="20"/>
        </w:rPr>
        <w:t>my</w:t>
      </w:r>
    </w:p>
    <w:p w14:paraId="435E5FCD" w14:textId="77777777" w:rsidR="003E221A" w:rsidRPr="003E221A" w:rsidRDefault="003E221A" w:rsidP="003E221A">
      <w:pPr>
        <w:rPr>
          <w:rFonts w:ascii="Calibri" w:hAnsi="Calibri"/>
          <w:sz w:val="20"/>
          <w:szCs w:val="20"/>
        </w:rPr>
      </w:pPr>
    </w:p>
    <w:p w14:paraId="502B5517" w14:textId="489FA06A" w:rsidR="00871180" w:rsidRDefault="00075A84" w:rsidP="00CE3DD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Mix</w:t>
      </w:r>
      <w:r w:rsidR="00871180" w:rsidRPr="00A10C8B">
        <w:rPr>
          <w:rFonts w:ascii="Calibri" w:hAnsi="Calibri"/>
          <w:sz w:val="20"/>
          <w:szCs w:val="20"/>
        </w:rPr>
        <w:t xml:space="preserve"> lime, ginger, sugar a</w:t>
      </w:r>
      <w:r w:rsidR="00871180">
        <w:rPr>
          <w:rFonts w:ascii="Calibri" w:hAnsi="Calibri"/>
          <w:sz w:val="20"/>
          <w:szCs w:val="20"/>
        </w:rPr>
        <w:t>nd mint and transfer to a</w:t>
      </w:r>
      <w:r w:rsidR="00C157CD">
        <w:rPr>
          <w:rFonts w:ascii="Calibri" w:hAnsi="Calibri"/>
          <w:sz w:val="20"/>
          <w:szCs w:val="20"/>
        </w:rPr>
        <w:t xml:space="preserve"> martini shaker. Add</w:t>
      </w:r>
      <w:r w:rsidR="00871180">
        <w:rPr>
          <w:rFonts w:ascii="Calibri" w:hAnsi="Calibri"/>
          <w:sz w:val="20"/>
          <w:szCs w:val="20"/>
        </w:rPr>
        <w:t xml:space="preserve"> grenadine, </w:t>
      </w:r>
      <w:proofErr w:type="spellStart"/>
      <w:r w:rsidR="00871180">
        <w:rPr>
          <w:rFonts w:ascii="Calibri" w:hAnsi="Calibri"/>
          <w:sz w:val="20"/>
          <w:szCs w:val="20"/>
        </w:rPr>
        <w:t>cachaç</w:t>
      </w:r>
      <w:r w:rsidR="00871180" w:rsidRPr="00A10C8B">
        <w:rPr>
          <w:rFonts w:ascii="Calibri" w:hAnsi="Calibri"/>
          <w:sz w:val="20"/>
          <w:szCs w:val="20"/>
        </w:rPr>
        <w:t>a</w:t>
      </w:r>
      <w:proofErr w:type="spellEnd"/>
      <w:r w:rsidR="00871180">
        <w:rPr>
          <w:rFonts w:ascii="Calibri" w:hAnsi="Calibri"/>
          <w:sz w:val="20"/>
          <w:szCs w:val="20"/>
        </w:rPr>
        <w:t xml:space="preserve"> and ice. Shake. Pour into a glass and serve. </w:t>
      </w:r>
    </w:p>
    <w:p w14:paraId="296C433A" w14:textId="77777777" w:rsidR="00871180" w:rsidRDefault="00871180" w:rsidP="00CE3DDA">
      <w:pPr>
        <w:rPr>
          <w:rFonts w:ascii="Calibri" w:hAnsi="Calibri"/>
          <w:sz w:val="20"/>
          <w:szCs w:val="20"/>
        </w:rPr>
      </w:pPr>
    </w:p>
    <w:p w14:paraId="395BC2D1" w14:textId="77777777" w:rsidR="00871180" w:rsidRDefault="00871180" w:rsidP="00CE3DD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Makes one cocktail. </w:t>
      </w:r>
    </w:p>
    <w:p w14:paraId="104D8EFD" w14:textId="77777777" w:rsidR="00871180" w:rsidRDefault="00871180" w:rsidP="00CE3DDA">
      <w:pPr>
        <w:rPr>
          <w:rFonts w:ascii="Calibri" w:hAnsi="Calibri"/>
          <w:sz w:val="20"/>
          <w:szCs w:val="20"/>
        </w:rPr>
      </w:pPr>
    </w:p>
    <w:p w14:paraId="0A734932" w14:textId="6FB9A034" w:rsidR="00871180" w:rsidRPr="00EC0230" w:rsidRDefault="00871180" w:rsidP="00CE3DDA">
      <w:pPr>
        <w:rPr>
          <w:rFonts w:ascii="Calibri" w:hAnsi="Calibri"/>
          <w:sz w:val="20"/>
          <w:szCs w:val="20"/>
        </w:rPr>
      </w:pPr>
      <w:r w:rsidRPr="00EC0230">
        <w:rPr>
          <w:rFonts w:ascii="Calibri" w:hAnsi="Calibri"/>
          <w:b/>
          <w:sz w:val="20"/>
          <w:szCs w:val="20"/>
        </w:rPr>
        <w:t>TIP</w:t>
      </w:r>
      <w:r w:rsidRPr="00EC0230">
        <w:rPr>
          <w:rFonts w:ascii="Calibri" w:hAnsi="Calibri"/>
          <w:sz w:val="20"/>
          <w:szCs w:val="20"/>
        </w:rPr>
        <w:t xml:space="preserve">: Vodka or rum can be used in place of </w:t>
      </w:r>
      <w:proofErr w:type="spellStart"/>
      <w:r w:rsidRPr="00EC0230">
        <w:rPr>
          <w:rFonts w:ascii="Calibri" w:hAnsi="Calibri"/>
          <w:sz w:val="20"/>
          <w:szCs w:val="20"/>
        </w:rPr>
        <w:t>cachaça</w:t>
      </w:r>
      <w:proofErr w:type="spellEnd"/>
      <w:r w:rsidRPr="00EC0230">
        <w:rPr>
          <w:rFonts w:ascii="Calibri" w:hAnsi="Calibri"/>
          <w:sz w:val="20"/>
          <w:szCs w:val="20"/>
        </w:rPr>
        <w:t xml:space="preserve">. </w:t>
      </w:r>
      <w:r w:rsidR="003B6521">
        <w:rPr>
          <w:rFonts w:ascii="Calibri" w:hAnsi="Calibri"/>
          <w:sz w:val="20"/>
          <w:szCs w:val="20"/>
        </w:rPr>
        <w:t xml:space="preserve"> This is a test.</w:t>
      </w:r>
    </w:p>
    <w:p w14:paraId="03CBA902" w14:textId="77777777" w:rsidR="00871180" w:rsidRPr="00EC0230" w:rsidRDefault="00871180" w:rsidP="00CE3DDA">
      <w:pPr>
        <w:rPr>
          <w:rFonts w:ascii="Calibri" w:hAnsi="Calibri"/>
          <w:sz w:val="20"/>
          <w:szCs w:val="20"/>
        </w:rPr>
      </w:pPr>
    </w:p>
    <w:p w14:paraId="0047496F" w14:textId="53A03082" w:rsidR="00871180" w:rsidRDefault="00871180" w:rsidP="00CE3DDA">
      <w:pPr>
        <w:rPr>
          <w:rFonts w:ascii="Calibri" w:hAnsi="Calibri" w:cs="ArialMT"/>
          <w:sz w:val="20"/>
          <w:szCs w:val="20"/>
        </w:rPr>
      </w:pPr>
      <w:r w:rsidRPr="00EC0230">
        <w:rPr>
          <w:rFonts w:ascii="Calibri" w:hAnsi="Calibri" w:cs="Arial-BoldMT"/>
          <w:b/>
          <w:bCs/>
          <w:sz w:val="20"/>
          <w:szCs w:val="20"/>
        </w:rPr>
        <w:t>PER SERVING:</w:t>
      </w:r>
      <w:r w:rsidR="000E0267">
        <w:rPr>
          <w:rFonts w:ascii="Calibri" w:hAnsi="Calibri" w:cs="Arial-BoldMT"/>
          <w:b/>
          <w:bCs/>
          <w:sz w:val="20"/>
          <w:szCs w:val="20"/>
        </w:rPr>
        <w:t xml:space="preserve"> </w:t>
      </w:r>
      <w:r w:rsidRPr="00EC0230">
        <w:rPr>
          <w:rFonts w:ascii="Calibri" w:hAnsi="Calibri" w:cs="ArialMT"/>
          <w:sz w:val="20"/>
          <w:szCs w:val="20"/>
        </w:rPr>
        <w:t xml:space="preserve">283 calories, 0 g fat, 0 g saturated fat, 0 mg cholesterol, 12 mg sodium, 39 g carbohydrates, 0 g </w:t>
      </w:r>
      <w:r w:rsidR="00C72A1C" w:rsidRPr="00EC0230">
        <w:rPr>
          <w:rFonts w:ascii="Calibri" w:hAnsi="Calibri" w:cs="ArialMT"/>
          <w:sz w:val="20"/>
          <w:szCs w:val="20"/>
        </w:rPr>
        <w:t>fiber</w:t>
      </w:r>
      <w:r w:rsidRPr="00EC0230">
        <w:rPr>
          <w:rFonts w:ascii="Calibri" w:hAnsi="Calibri" w:cs="ArialMT"/>
          <w:sz w:val="20"/>
          <w:szCs w:val="20"/>
        </w:rPr>
        <w:t>, 0 g protein. % RDI: 0% calcium, 2% iron, 1% vitamin A, 13% vitamin C.</w:t>
      </w:r>
      <w:r w:rsidR="000F49CC">
        <w:rPr>
          <w:rFonts w:ascii="Calibri" w:hAnsi="Calibri" w:cs="ArialMT"/>
          <w:sz w:val="20"/>
          <w:szCs w:val="20"/>
        </w:rPr>
        <w:t>, 4% vitamin D</w:t>
      </w:r>
    </w:p>
    <w:p w14:paraId="36ECA9FF" w14:textId="77777777" w:rsidR="003662F9" w:rsidRDefault="003662F9" w:rsidP="00CE3DDA">
      <w:pPr>
        <w:rPr>
          <w:rFonts w:ascii="Calibri" w:hAnsi="Calibri" w:cs="ArialMT"/>
          <w:sz w:val="20"/>
          <w:szCs w:val="20"/>
        </w:rPr>
      </w:pPr>
    </w:p>
    <w:p w14:paraId="304262E5" w14:textId="77777777" w:rsidR="003662F9" w:rsidRDefault="003662F9" w:rsidP="00CE3DDA">
      <w:pPr>
        <w:rPr>
          <w:rFonts w:ascii="Calibri" w:hAnsi="Calibri" w:cs="ArialMT"/>
          <w:sz w:val="20"/>
          <w:szCs w:val="20"/>
        </w:rPr>
      </w:pPr>
    </w:p>
    <w:p w14:paraId="7DD8BB10" w14:textId="77777777" w:rsidR="003662F9" w:rsidRPr="00097A98" w:rsidRDefault="003662F9" w:rsidP="00CE3DDA">
      <w:pPr>
        <w:rPr>
          <w:rFonts w:ascii="Calibri" w:hAnsi="Calibri" w:cs="ArialMT"/>
          <w:sz w:val="20"/>
          <w:szCs w:val="20"/>
        </w:rPr>
      </w:pPr>
      <w:bookmarkStart w:id="0" w:name="_GoBack"/>
      <w:bookmarkEnd w:id="0"/>
    </w:p>
    <w:p w14:paraId="49D8E9EF" w14:textId="77777777" w:rsidR="00871180" w:rsidRPr="00A10C8B" w:rsidRDefault="00871180" w:rsidP="00CE3DDA">
      <w:pPr>
        <w:rPr>
          <w:sz w:val="20"/>
          <w:szCs w:val="20"/>
        </w:rPr>
      </w:pPr>
    </w:p>
    <w:sectPr w:rsidR="00871180" w:rsidRPr="00A10C8B" w:rsidSect="00BC63CC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002D2" w14:textId="77777777" w:rsidR="00F17715" w:rsidRDefault="00F17715" w:rsidP="006D754B">
      <w:r>
        <w:separator/>
      </w:r>
    </w:p>
  </w:endnote>
  <w:endnote w:type="continuationSeparator" w:id="0">
    <w:p w14:paraId="16D003BB" w14:textId="77777777" w:rsidR="00F17715" w:rsidRDefault="00F17715" w:rsidP="006D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36206" w14:textId="77777777" w:rsidR="00F17715" w:rsidRDefault="00F17715" w:rsidP="006D754B">
      <w:r>
        <w:separator/>
      </w:r>
    </w:p>
  </w:footnote>
  <w:footnote w:type="continuationSeparator" w:id="0">
    <w:p w14:paraId="41AFD9BC" w14:textId="77777777" w:rsidR="00F17715" w:rsidRDefault="00F17715" w:rsidP="006D75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AEC0B" w14:textId="2FD58C5F" w:rsidR="00F17715" w:rsidRDefault="00F17715" w:rsidP="00C72A1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D6640"/>
    <w:multiLevelType w:val="hybridMultilevel"/>
    <w:tmpl w:val="E66E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A558E"/>
    <w:multiLevelType w:val="hybridMultilevel"/>
    <w:tmpl w:val="F5C07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A6E60"/>
    <w:multiLevelType w:val="hybridMultilevel"/>
    <w:tmpl w:val="35C6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256B2"/>
    <w:multiLevelType w:val="hybridMultilevel"/>
    <w:tmpl w:val="6F06D9F6"/>
    <w:lvl w:ilvl="0" w:tplc="5FA23688">
      <w:start w:val="1"/>
      <w:numFmt w:val="bullet"/>
      <w:lvlText w:val="-"/>
      <w:lvlJc w:val="left"/>
      <w:pPr>
        <w:ind w:left="720" w:hanging="360"/>
      </w:pPr>
      <w:rPr>
        <w:rFonts w:ascii="Calibri" w:eastAsia="MS ??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45"/>
    <w:rsid w:val="00044365"/>
    <w:rsid w:val="00075A84"/>
    <w:rsid w:val="00097A98"/>
    <w:rsid w:val="000C0B0E"/>
    <w:rsid w:val="000C7B93"/>
    <w:rsid w:val="000D05B7"/>
    <w:rsid w:val="000E0267"/>
    <w:rsid w:val="000E4642"/>
    <w:rsid w:val="000F49CC"/>
    <w:rsid w:val="00112FB7"/>
    <w:rsid w:val="0011371D"/>
    <w:rsid w:val="00135497"/>
    <w:rsid w:val="00142A7D"/>
    <w:rsid w:val="001607C3"/>
    <w:rsid w:val="0020300B"/>
    <w:rsid w:val="00242A50"/>
    <w:rsid w:val="00255040"/>
    <w:rsid w:val="002928AC"/>
    <w:rsid w:val="002E6167"/>
    <w:rsid w:val="003008E4"/>
    <w:rsid w:val="00360EF0"/>
    <w:rsid w:val="003662F9"/>
    <w:rsid w:val="00371AFF"/>
    <w:rsid w:val="003B6521"/>
    <w:rsid w:val="003E221A"/>
    <w:rsid w:val="00431CF2"/>
    <w:rsid w:val="004561A3"/>
    <w:rsid w:val="004F045B"/>
    <w:rsid w:val="0050298C"/>
    <w:rsid w:val="00546BB7"/>
    <w:rsid w:val="005C47C2"/>
    <w:rsid w:val="005E5464"/>
    <w:rsid w:val="005F400B"/>
    <w:rsid w:val="00631263"/>
    <w:rsid w:val="006C5CCD"/>
    <w:rsid w:val="006D754B"/>
    <w:rsid w:val="007170F2"/>
    <w:rsid w:val="00725FB8"/>
    <w:rsid w:val="00773575"/>
    <w:rsid w:val="007D62D0"/>
    <w:rsid w:val="007E0A5B"/>
    <w:rsid w:val="00810368"/>
    <w:rsid w:val="008502C0"/>
    <w:rsid w:val="0085073A"/>
    <w:rsid w:val="00871180"/>
    <w:rsid w:val="008900CB"/>
    <w:rsid w:val="008B6810"/>
    <w:rsid w:val="009107DC"/>
    <w:rsid w:val="00922541"/>
    <w:rsid w:val="009962D5"/>
    <w:rsid w:val="009C78FE"/>
    <w:rsid w:val="009D1706"/>
    <w:rsid w:val="009F0F24"/>
    <w:rsid w:val="00A06783"/>
    <w:rsid w:val="00A10C8B"/>
    <w:rsid w:val="00A379D0"/>
    <w:rsid w:val="00A81570"/>
    <w:rsid w:val="00A95764"/>
    <w:rsid w:val="00AA25A6"/>
    <w:rsid w:val="00AF48F6"/>
    <w:rsid w:val="00B328C1"/>
    <w:rsid w:val="00B727CC"/>
    <w:rsid w:val="00BC63CC"/>
    <w:rsid w:val="00BD52C3"/>
    <w:rsid w:val="00BE3B89"/>
    <w:rsid w:val="00BF013A"/>
    <w:rsid w:val="00C157CD"/>
    <w:rsid w:val="00C4561D"/>
    <w:rsid w:val="00C72A1C"/>
    <w:rsid w:val="00CB1983"/>
    <w:rsid w:val="00CC3C96"/>
    <w:rsid w:val="00CD03F0"/>
    <w:rsid w:val="00CE3DDA"/>
    <w:rsid w:val="00CE6A2E"/>
    <w:rsid w:val="00E2764D"/>
    <w:rsid w:val="00E42B34"/>
    <w:rsid w:val="00EB0DB3"/>
    <w:rsid w:val="00EC0230"/>
    <w:rsid w:val="00EC3345"/>
    <w:rsid w:val="00F0580C"/>
    <w:rsid w:val="00F07398"/>
    <w:rsid w:val="00F17715"/>
    <w:rsid w:val="00F563B8"/>
    <w:rsid w:val="00F67731"/>
    <w:rsid w:val="00FD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9C5F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D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3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10C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036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10C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036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A10C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9C78F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C78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F400B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C78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F400B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C7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400B"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D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3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10C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036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10C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036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A10C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9C78F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C78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F400B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C78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F400B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C7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400B"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Macintosh Word</Application>
  <DocSecurity>0</DocSecurity>
  <Lines>5</Lines>
  <Paragraphs>1</Paragraphs>
  <ScaleCrop>false</ScaleCrop>
  <Company>National Watermelon Promotion Board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Watermelon Caipirinha</dc:title>
  <dc:subject/>
  <dc:creator>Stephanie Simek</dc:creator>
  <cp:keywords/>
  <dc:description/>
  <cp:lastModifiedBy>David Drucker</cp:lastModifiedBy>
  <cp:revision>4</cp:revision>
  <dcterms:created xsi:type="dcterms:W3CDTF">2013-07-25T17:16:00Z</dcterms:created>
  <dcterms:modified xsi:type="dcterms:W3CDTF">2013-07-29T18:20:00Z</dcterms:modified>
</cp:coreProperties>
</file>