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Advanced liver fibrosis (FIB-4&gt;2.67) (odds ratio 1.52 (95% CI 1.13 to 2.07), false discovery rate q 0.010)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1.13 to 2.07)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68.5%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