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Anemia (WHO) (odds ratio per 1-SD 0.53 (95% CI 0.41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0.41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