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Anemia (WHO) (odds ratio per 1-SD 0.64 (95% CI 0.55 to 0.74),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0.55 to 0.74)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29.9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