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Anemia (WHO) (odds ratio per 1-SD 0.72 (95% CI 0.68 to 0.77),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0.68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