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Anemia (WHO) (odds ratio 1.29 (95% CI 1.15 to 1.46),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1.15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