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Anemia (WHO) (odds ratio per 1-SD 0.82 (95% CI 0.76 to 0.88),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0.76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101.3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