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Anemia (WHO) (odds ratio 0.90 (95% CI 0.80 to 1.02), false discovery rate q 0.116) among 35736 adults aged 20 years or older (a weighted Anemia (WHO) prevalence of 8.5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0.80 to 1.02)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