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Anemia (WHO) (odds ratio per 1-SD 1.11 (95% CI 1.05 to 1.17),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1.05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