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Anemia (WHO) (odds ratio per 1-SD 0.90 (95% CI 0.84 to 0.96), false discovery rate q 0.002)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0.84 to 0.96)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99.5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