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Anemia (WHO) (odds ratio 0.91 (95% CI 0.83 to 1.01), false discovery rate q 0.104)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0.83 to 1.01)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26.9%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29.9%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