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Anemia (WHO) (odds ratio 0.53 (95% CI 0.47 to 0.59),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0.53 (95% CI 0.47 to 0.59)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