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Anemia (WHO) (odds ratio 1.62 (95% CI 1.18 to 2.21), false discovery rate q 0.004)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1.62 (95% CI 1.18 to 2.21)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