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Anemia (WHO) (odds ratio per 1-SD 1.15 (95% CI 1.01 to 1.31), false discovery rate q 0.040)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1.01 to 1.31)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