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Anemia (WHO) (odds ratio 0.62 (95% CI 0.56 to 0.69),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0.62 (95% CI 0.56 to 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35.1%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