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Anemia (WHO) (odds ratio 1.74 (95% CI 1.26 to 2.41), false discovery rate q 0.002)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1.26 to 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