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Anemia (WHO) (odds ratio per 1-SD 1.36 (95% CI 1.25 to 1.48),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1.25 to 1.48)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