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Body fat, % (beta coefficient per 1-SD 1.12 (95% CI 0.89 to 1.35), false discovery rate q &lt;0.001) among 6582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1.12 (95% CI 0.89 to 1.35)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