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Body fat, % (beta coefficient -1.63 (95% CI -2.18 to -1.09),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-1.63 (95% CI -2.18 to -1.09)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