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Body fat, % (beta coefficient per 1-SD 0.51 (95% CI 0.32 to 0.71),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0.51 (95% CI 0.32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