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Body fat, % (beta coefficient per 1-SD 1.00 (95% CI 0.81 to 1.20),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1.00 (95% CI 0.81 to 1.20)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